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1C14" w14:textId="77777777" w:rsidR="00320CFB" w:rsidRPr="00320CFB" w:rsidRDefault="00320CFB" w:rsidP="00320CFB">
      <w:pPr>
        <w:spacing w:after="661" w:line="259" w:lineRule="auto"/>
        <w:ind w:left="0" w:firstLine="0"/>
        <w:jc w:val="center"/>
        <w:rPr>
          <w:b/>
          <w:sz w:val="28"/>
        </w:rPr>
      </w:pPr>
    </w:p>
    <w:p w14:paraId="30060422" w14:textId="77777777" w:rsidR="00320CFB" w:rsidRPr="00320CFB" w:rsidRDefault="00320CFB" w:rsidP="00320CFB">
      <w:pPr>
        <w:spacing w:after="661" w:line="259" w:lineRule="auto"/>
        <w:ind w:left="0" w:firstLine="0"/>
        <w:jc w:val="center"/>
        <w:rPr>
          <w:b/>
          <w:color w:val="00B050"/>
          <w:sz w:val="28"/>
        </w:rPr>
      </w:pPr>
      <w:r w:rsidRPr="00320CFB">
        <w:rPr>
          <w:b/>
          <w:color w:val="00B050"/>
          <w:sz w:val="28"/>
        </w:rPr>
        <w:t xml:space="preserve"> </w:t>
      </w:r>
      <w:r w:rsidRPr="00320CFB">
        <w:rPr>
          <w:b/>
          <w:bCs/>
          <w:color w:val="00B050"/>
          <w:sz w:val="28"/>
        </w:rPr>
        <w:t xml:space="preserve">INTERNATIONAL INSTITUTE OF MEDICAL SCIENCE &amp; TECHNOLOGY COUNCIL </w:t>
      </w:r>
    </w:p>
    <w:p w14:paraId="0A244C47" w14:textId="77777777" w:rsidR="00320CFB" w:rsidRPr="00320CFB" w:rsidRDefault="00320CFB" w:rsidP="00320CFB">
      <w:pPr>
        <w:spacing w:after="661" w:line="259" w:lineRule="auto"/>
        <w:ind w:left="0" w:firstLine="0"/>
        <w:jc w:val="center"/>
        <w:rPr>
          <w:b/>
          <w:color w:val="EE0000"/>
          <w:sz w:val="28"/>
        </w:rPr>
      </w:pPr>
      <w:r w:rsidRPr="00320CFB">
        <w:rPr>
          <w:b/>
          <w:bCs/>
          <w:color w:val="EE0000"/>
          <w:sz w:val="28"/>
        </w:rPr>
        <w:t xml:space="preserve">(Registered under Ministry of Corporate affairs &amp; NITI Aayog, </w:t>
      </w:r>
      <w:proofErr w:type="spellStart"/>
      <w:r w:rsidRPr="00320CFB">
        <w:rPr>
          <w:b/>
          <w:bCs/>
          <w:color w:val="EE0000"/>
          <w:sz w:val="28"/>
        </w:rPr>
        <w:t>Govt.of</w:t>
      </w:r>
      <w:proofErr w:type="spellEnd"/>
      <w:r w:rsidRPr="00320CFB">
        <w:rPr>
          <w:b/>
          <w:bCs/>
          <w:color w:val="EE0000"/>
          <w:sz w:val="28"/>
        </w:rPr>
        <w:t xml:space="preserve"> India)</w:t>
      </w:r>
    </w:p>
    <w:p w14:paraId="66A72896" w14:textId="2C4264DD" w:rsidR="0048594F" w:rsidRPr="00320CFB" w:rsidRDefault="00FF7EB3" w:rsidP="00320CFB">
      <w:pPr>
        <w:spacing w:after="661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Machine Learning Crash Course Assignment</w:t>
      </w:r>
    </w:p>
    <w:p w14:paraId="35CCF4E9" w14:textId="77777777" w:rsidR="0048594F" w:rsidRDefault="00FF7EB3">
      <w:pPr>
        <w:pStyle w:val="Heading1"/>
        <w:ind w:left="-5"/>
      </w:pPr>
      <w:r>
        <w:t>Title: Predicting House Prices using Machine Learning</w:t>
      </w:r>
    </w:p>
    <w:p w14:paraId="12DC5023" w14:textId="77777777" w:rsidR="0048594F" w:rsidRDefault="00FF7EB3">
      <w:pPr>
        <w:ind w:left="-5"/>
      </w:pPr>
      <w:r>
        <w:t>Objective:</w:t>
      </w:r>
    </w:p>
    <w:p w14:paraId="28FAF8C0" w14:textId="77777777" w:rsidR="0048594F" w:rsidRDefault="00FF7EB3">
      <w:pPr>
        <w:spacing w:after="970" w:line="430" w:lineRule="auto"/>
        <w:ind w:left="-5"/>
      </w:pPr>
      <w:r>
        <w:t xml:space="preserve">Build a simple supervised machine learning regression model using the California Housing dataset from scikit-learn, evaluate it using appropriate metrics, and deploy it with a minimal </w:t>
      </w:r>
      <w:proofErr w:type="spellStart"/>
      <w:r>
        <w:t>Streamlit</w:t>
      </w:r>
      <w:proofErr w:type="spellEnd"/>
      <w:r>
        <w:t xml:space="preserve"> app for predicting housing prices.</w:t>
      </w:r>
    </w:p>
    <w:p w14:paraId="3F25B3C5" w14:textId="77777777" w:rsidR="0048594F" w:rsidRDefault="00FF7EB3">
      <w:pPr>
        <w:spacing w:after="716"/>
        <w:ind w:left="-5"/>
        <w:jc w:val="left"/>
      </w:pPr>
      <w:r>
        <w:rPr>
          <w:b/>
          <w:sz w:val="24"/>
        </w:rPr>
        <w:t>Task Breakdown</w:t>
      </w:r>
    </w:p>
    <w:p w14:paraId="246E5420" w14:textId="77777777" w:rsidR="0048594F" w:rsidRDefault="00FF7EB3">
      <w:pPr>
        <w:pStyle w:val="Heading1"/>
        <w:ind w:left="-5"/>
      </w:pPr>
      <w:r>
        <w:t>1. Data Loading &amp; Preprocessing</w:t>
      </w:r>
    </w:p>
    <w:p w14:paraId="379E1502" w14:textId="77777777" w:rsidR="0048594F" w:rsidRDefault="00FF7EB3">
      <w:pPr>
        <w:numPr>
          <w:ilvl w:val="0"/>
          <w:numId w:val="1"/>
        </w:numPr>
        <w:spacing w:after="0" w:line="430" w:lineRule="auto"/>
        <w:ind w:right="1135" w:hanging="134"/>
      </w:pPr>
      <w:r>
        <w:t xml:space="preserve">Load the California Housing dataset using </w:t>
      </w:r>
      <w:proofErr w:type="spellStart"/>
      <w:proofErr w:type="gramStart"/>
      <w:r>
        <w:t>sklearn.datasets</w:t>
      </w:r>
      <w:proofErr w:type="gramEnd"/>
      <w:r>
        <w:t>.fetch_california_housing</w:t>
      </w:r>
      <w:proofErr w:type="spellEnd"/>
      <w:r>
        <w:t xml:space="preserve">- Convert it into a pandas </w:t>
      </w:r>
      <w:proofErr w:type="spellStart"/>
      <w:r>
        <w:t>DataFrame</w:t>
      </w:r>
      <w:proofErr w:type="spellEnd"/>
    </w:p>
    <w:p w14:paraId="4698CF35" w14:textId="77777777" w:rsidR="0048594F" w:rsidRDefault="00FF7EB3">
      <w:pPr>
        <w:numPr>
          <w:ilvl w:val="0"/>
          <w:numId w:val="1"/>
        </w:numPr>
        <w:ind w:right="1135" w:hanging="134"/>
      </w:pPr>
      <w:r>
        <w:t>Explore the dataset:</w:t>
      </w:r>
    </w:p>
    <w:p w14:paraId="6F520A27" w14:textId="77777777" w:rsidR="0048594F" w:rsidRDefault="00FF7EB3">
      <w:pPr>
        <w:numPr>
          <w:ilvl w:val="0"/>
          <w:numId w:val="2"/>
        </w:numPr>
        <w:ind w:hanging="147"/>
      </w:pPr>
      <w:r>
        <w:t>Show feature descriptions and dataset shape</w:t>
      </w:r>
    </w:p>
    <w:p w14:paraId="395C7B92" w14:textId="77777777" w:rsidR="0048594F" w:rsidRDefault="00FF7EB3">
      <w:pPr>
        <w:numPr>
          <w:ilvl w:val="0"/>
          <w:numId w:val="2"/>
        </w:numPr>
        <w:ind w:hanging="147"/>
      </w:pPr>
      <w:r>
        <w:t xml:space="preserve">Plot histograms or </w:t>
      </w:r>
      <w:proofErr w:type="spellStart"/>
      <w:r>
        <w:t>pairplots</w:t>
      </w:r>
      <w:proofErr w:type="spellEnd"/>
    </w:p>
    <w:p w14:paraId="2BFD5E31" w14:textId="77777777" w:rsidR="0048594F" w:rsidRDefault="00FF7EB3">
      <w:pPr>
        <w:numPr>
          <w:ilvl w:val="0"/>
          <w:numId w:val="2"/>
        </w:numPr>
        <w:spacing w:after="1144"/>
        <w:ind w:hanging="147"/>
      </w:pPr>
      <w:r>
        <w:t>Apply normalization or scaling if needed</w:t>
      </w:r>
    </w:p>
    <w:p w14:paraId="32134296" w14:textId="77777777" w:rsidR="0048594F" w:rsidRDefault="00FF7EB3">
      <w:pPr>
        <w:pStyle w:val="Heading1"/>
        <w:ind w:left="-5"/>
      </w:pPr>
      <w:r>
        <w:t>2. Model Building</w:t>
      </w:r>
    </w:p>
    <w:p w14:paraId="27EE4498" w14:textId="77777777" w:rsidR="0048594F" w:rsidRDefault="00FF7EB3">
      <w:pPr>
        <w:numPr>
          <w:ilvl w:val="0"/>
          <w:numId w:val="3"/>
        </w:numPr>
        <w:ind w:hanging="134"/>
      </w:pPr>
      <w:r>
        <w:t xml:space="preserve">Use </w:t>
      </w:r>
      <w:proofErr w:type="spellStart"/>
      <w:r>
        <w:t>LinearRegression</w:t>
      </w:r>
      <w:proofErr w:type="spellEnd"/>
      <w:r>
        <w:t xml:space="preserve"> or </w:t>
      </w:r>
      <w:proofErr w:type="spellStart"/>
      <w:r>
        <w:t>RandomForestRegressor</w:t>
      </w:r>
      <w:proofErr w:type="spellEnd"/>
      <w:r>
        <w:t xml:space="preserve"> from scikit-learn</w:t>
      </w:r>
    </w:p>
    <w:p w14:paraId="7ACA355C" w14:textId="77777777" w:rsidR="0048594F" w:rsidRDefault="00FF7EB3">
      <w:pPr>
        <w:numPr>
          <w:ilvl w:val="0"/>
          <w:numId w:val="3"/>
        </w:numPr>
        <w:ind w:hanging="134"/>
      </w:pPr>
      <w:r>
        <w:t>Train with 80-20 train-test split</w:t>
      </w:r>
    </w:p>
    <w:p w14:paraId="3A6E08D4" w14:textId="77777777" w:rsidR="0048594F" w:rsidRDefault="00FF7EB3">
      <w:pPr>
        <w:numPr>
          <w:ilvl w:val="0"/>
          <w:numId w:val="3"/>
        </w:numPr>
        <w:spacing w:after="1145"/>
        <w:ind w:hanging="134"/>
      </w:pPr>
      <w:r>
        <w:lastRenderedPageBreak/>
        <w:t>Evaluate using MAE, MSE, R² Score</w:t>
      </w:r>
    </w:p>
    <w:p w14:paraId="2A5570FA" w14:textId="77777777" w:rsidR="0048594F" w:rsidRDefault="00FF7EB3">
      <w:pPr>
        <w:pStyle w:val="Heading1"/>
        <w:ind w:left="-5"/>
      </w:pPr>
      <w:r>
        <w:t xml:space="preserve">3. </w:t>
      </w:r>
      <w:proofErr w:type="spellStart"/>
      <w:r>
        <w:t>Streamlit</w:t>
      </w:r>
      <w:proofErr w:type="spellEnd"/>
      <w:r>
        <w:t xml:space="preserve"> App Deployment</w:t>
      </w:r>
    </w:p>
    <w:p w14:paraId="2ADBF6FF" w14:textId="77777777" w:rsidR="0048594F" w:rsidRDefault="00FF7EB3">
      <w:pPr>
        <w:numPr>
          <w:ilvl w:val="0"/>
          <w:numId w:val="4"/>
        </w:numPr>
        <w:ind w:hanging="134"/>
      </w:pPr>
      <w:r>
        <w:t>Create a simple UI with input fields for features</w:t>
      </w:r>
    </w:p>
    <w:p w14:paraId="539F55C0" w14:textId="77777777" w:rsidR="0048594F" w:rsidRDefault="00FF7EB3">
      <w:pPr>
        <w:numPr>
          <w:ilvl w:val="0"/>
          <w:numId w:val="4"/>
        </w:numPr>
        <w:ind w:hanging="134"/>
      </w:pPr>
      <w:r>
        <w:t>Add a Predict button</w:t>
      </w:r>
    </w:p>
    <w:p w14:paraId="22A97AAC" w14:textId="77777777" w:rsidR="0048594F" w:rsidRDefault="00FF7EB3">
      <w:pPr>
        <w:numPr>
          <w:ilvl w:val="0"/>
          <w:numId w:val="4"/>
        </w:numPr>
        <w:ind w:hanging="134"/>
      </w:pPr>
      <w:r>
        <w:t>Display prediction and model metrics</w:t>
      </w:r>
    </w:p>
    <w:p w14:paraId="5AD3DCBE" w14:textId="77777777" w:rsidR="0048594F" w:rsidRDefault="00FF7EB3">
      <w:pPr>
        <w:pStyle w:val="Heading1"/>
        <w:spacing w:after="207" w:line="259" w:lineRule="auto"/>
        <w:ind w:right="2327"/>
        <w:jc w:val="right"/>
      </w:pPr>
      <w:r>
        <w:rPr>
          <w:sz w:val="28"/>
        </w:rPr>
        <w:t>Machine Learning Crash Course Assignment</w:t>
      </w:r>
    </w:p>
    <w:p w14:paraId="0CC85113" w14:textId="77777777" w:rsidR="0048594F" w:rsidRDefault="00FF7EB3">
      <w:pPr>
        <w:pStyle w:val="Heading2"/>
        <w:ind w:left="-5"/>
      </w:pPr>
      <w:r>
        <w:t>4. Documentation</w:t>
      </w:r>
    </w:p>
    <w:p w14:paraId="7BDAF687" w14:textId="77777777" w:rsidR="0048594F" w:rsidRDefault="00FF7EB3">
      <w:pPr>
        <w:ind w:left="-5"/>
      </w:pPr>
      <w:r>
        <w:t>- README.md or PDF with:</w:t>
      </w:r>
    </w:p>
    <w:p w14:paraId="1A3094D4" w14:textId="77777777" w:rsidR="0048594F" w:rsidRDefault="00FF7EB3">
      <w:pPr>
        <w:numPr>
          <w:ilvl w:val="0"/>
          <w:numId w:val="5"/>
        </w:numPr>
        <w:ind w:hanging="147"/>
      </w:pPr>
      <w:r>
        <w:t>Project summary</w:t>
      </w:r>
    </w:p>
    <w:p w14:paraId="54CA3F30" w14:textId="77777777" w:rsidR="0048594F" w:rsidRDefault="00FF7EB3">
      <w:pPr>
        <w:numPr>
          <w:ilvl w:val="0"/>
          <w:numId w:val="5"/>
        </w:numPr>
        <w:ind w:hanging="147"/>
      </w:pPr>
      <w:proofErr w:type="spellStart"/>
      <w:r>
        <w:t>Streamlit</w:t>
      </w:r>
      <w:proofErr w:type="spellEnd"/>
      <w:r>
        <w:t xml:space="preserve"> usage instructions</w:t>
      </w:r>
    </w:p>
    <w:p w14:paraId="6DE6FAC9" w14:textId="77777777" w:rsidR="0048594F" w:rsidRDefault="00FF7EB3">
      <w:pPr>
        <w:numPr>
          <w:ilvl w:val="0"/>
          <w:numId w:val="5"/>
        </w:numPr>
        <w:ind w:hanging="147"/>
      </w:pPr>
      <w:r>
        <w:t>Metrics explanation</w:t>
      </w:r>
    </w:p>
    <w:p w14:paraId="512FF5DE" w14:textId="77777777" w:rsidR="0048594F" w:rsidRDefault="00FF7EB3">
      <w:pPr>
        <w:numPr>
          <w:ilvl w:val="0"/>
          <w:numId w:val="5"/>
        </w:numPr>
        <w:spacing w:after="1145"/>
        <w:ind w:hanging="147"/>
      </w:pPr>
      <w:r>
        <w:t xml:space="preserve">Screenshot of </w:t>
      </w:r>
      <w:proofErr w:type="spellStart"/>
      <w:r>
        <w:t>Streamlit</w:t>
      </w:r>
      <w:proofErr w:type="spellEnd"/>
      <w:r>
        <w:t xml:space="preserve"> app</w:t>
      </w:r>
    </w:p>
    <w:p w14:paraId="37F82170" w14:textId="77777777" w:rsidR="0048594F" w:rsidRDefault="00FF7EB3">
      <w:pPr>
        <w:pStyle w:val="Heading2"/>
        <w:ind w:left="-5"/>
      </w:pPr>
      <w:r>
        <w:t>Bonus Suggestions</w:t>
      </w:r>
    </w:p>
    <w:p w14:paraId="45278CB8" w14:textId="77777777" w:rsidR="0048594F" w:rsidRDefault="00FF7EB3">
      <w:pPr>
        <w:numPr>
          <w:ilvl w:val="0"/>
          <w:numId w:val="6"/>
        </w:numPr>
        <w:ind w:hanging="134"/>
      </w:pPr>
      <w:r>
        <w:t>Add feature importance chart</w:t>
      </w:r>
    </w:p>
    <w:p w14:paraId="194E502E" w14:textId="77777777" w:rsidR="0048594F" w:rsidRDefault="00FF7EB3">
      <w:pPr>
        <w:numPr>
          <w:ilvl w:val="0"/>
          <w:numId w:val="6"/>
        </w:numPr>
        <w:ind w:hanging="134"/>
      </w:pPr>
      <w:r>
        <w:t xml:space="preserve">Use </w:t>
      </w:r>
      <w:proofErr w:type="spellStart"/>
      <w:r>
        <w:t>GridSearchCV</w:t>
      </w:r>
      <w:proofErr w:type="spellEnd"/>
      <w:r>
        <w:t xml:space="preserve"> for hyperparameter tuning</w:t>
      </w:r>
    </w:p>
    <w:p w14:paraId="6C66A650" w14:textId="77777777" w:rsidR="0048594F" w:rsidRDefault="00FF7EB3">
      <w:pPr>
        <w:numPr>
          <w:ilvl w:val="0"/>
          <w:numId w:val="6"/>
        </w:numPr>
        <w:spacing w:after="1145"/>
        <w:ind w:hanging="134"/>
      </w:pPr>
      <w:r>
        <w:t xml:space="preserve">Save the model using </w:t>
      </w:r>
      <w:proofErr w:type="spellStart"/>
      <w:r>
        <w:t>joblib</w:t>
      </w:r>
      <w:proofErr w:type="spellEnd"/>
      <w:r>
        <w:t xml:space="preserve"> or pickle</w:t>
      </w:r>
    </w:p>
    <w:p w14:paraId="39072E58" w14:textId="77777777" w:rsidR="0048594F" w:rsidRDefault="00FF7EB3">
      <w:pPr>
        <w:pStyle w:val="Heading2"/>
        <w:ind w:left="-5"/>
      </w:pPr>
      <w:r>
        <w:t>Deliverables</w:t>
      </w:r>
    </w:p>
    <w:p w14:paraId="6389B35E" w14:textId="77777777" w:rsidR="0048594F" w:rsidRDefault="00FF7EB3">
      <w:pPr>
        <w:numPr>
          <w:ilvl w:val="0"/>
          <w:numId w:val="7"/>
        </w:numPr>
        <w:ind w:hanging="134"/>
      </w:pPr>
      <w:proofErr w:type="spellStart"/>
      <w:r>
        <w:t>Jupyter</w:t>
      </w:r>
      <w:proofErr w:type="spellEnd"/>
      <w:r>
        <w:t xml:space="preserve"> Notebook / Python script</w:t>
      </w:r>
    </w:p>
    <w:p w14:paraId="34B30F57" w14:textId="77777777" w:rsidR="0048594F" w:rsidRDefault="00FF7EB3">
      <w:pPr>
        <w:numPr>
          <w:ilvl w:val="0"/>
          <w:numId w:val="7"/>
        </w:numPr>
        <w:ind w:hanging="134"/>
      </w:pPr>
      <w:r>
        <w:t xml:space="preserve">app.py for </w:t>
      </w:r>
      <w:proofErr w:type="spellStart"/>
      <w:r>
        <w:t>Streamlit</w:t>
      </w:r>
      <w:proofErr w:type="spellEnd"/>
    </w:p>
    <w:p w14:paraId="54604F8D" w14:textId="77777777" w:rsidR="0048594F" w:rsidRDefault="00FF7EB3">
      <w:pPr>
        <w:numPr>
          <w:ilvl w:val="0"/>
          <w:numId w:val="7"/>
        </w:numPr>
        <w:ind w:hanging="134"/>
      </w:pPr>
      <w:r>
        <w:t>requirements.txt</w:t>
      </w:r>
    </w:p>
    <w:p w14:paraId="0DD8B0FD" w14:textId="77777777" w:rsidR="0048594F" w:rsidRDefault="00FF7EB3">
      <w:pPr>
        <w:numPr>
          <w:ilvl w:val="0"/>
          <w:numId w:val="7"/>
        </w:numPr>
        <w:ind w:hanging="134"/>
      </w:pPr>
      <w:r>
        <w:t>Documentation (Markdown or PDF)</w:t>
      </w:r>
    </w:p>
    <w:p w14:paraId="4D0A8871" w14:textId="77777777" w:rsidR="0048594F" w:rsidRDefault="00FF7EB3">
      <w:pPr>
        <w:numPr>
          <w:ilvl w:val="0"/>
          <w:numId w:val="7"/>
        </w:numPr>
        <w:spacing w:after="1145"/>
        <w:ind w:hanging="134"/>
      </w:pPr>
      <w:r>
        <w:t>Optional</w:t>
      </w:r>
      <w:proofErr w:type="gramStart"/>
      <w:r>
        <w:t>: .</w:t>
      </w:r>
      <w:proofErr w:type="spellStart"/>
      <w:r>
        <w:t>pkl</w:t>
      </w:r>
      <w:proofErr w:type="spellEnd"/>
      <w:proofErr w:type="gramEnd"/>
      <w:r>
        <w:t xml:space="preserve"> </w:t>
      </w:r>
      <w:proofErr w:type="gramStart"/>
      <w:r>
        <w:t>or .</w:t>
      </w:r>
      <w:proofErr w:type="spellStart"/>
      <w:r>
        <w:t>joblib</w:t>
      </w:r>
      <w:proofErr w:type="spellEnd"/>
      <w:proofErr w:type="gramEnd"/>
      <w:r>
        <w:t xml:space="preserve"> model file</w:t>
      </w:r>
    </w:p>
    <w:p w14:paraId="2821292D" w14:textId="77777777" w:rsidR="0048594F" w:rsidRDefault="00FF7EB3">
      <w:pPr>
        <w:spacing w:after="200"/>
        <w:ind w:left="-5"/>
        <w:jc w:val="left"/>
        <w:rPr>
          <w:b/>
          <w:sz w:val="24"/>
        </w:rPr>
      </w:pPr>
      <w:r>
        <w:rPr>
          <w:b/>
          <w:sz w:val="24"/>
        </w:rPr>
        <w:t>Deadline</w:t>
      </w:r>
    </w:p>
    <w:p w14:paraId="664ED3E1" w14:textId="21E7FA5E" w:rsidR="00320CFB" w:rsidRDefault="00320CFB">
      <w:pPr>
        <w:spacing w:after="200"/>
        <w:ind w:left="-5"/>
        <w:jc w:val="left"/>
      </w:pPr>
      <w:r>
        <w:rPr>
          <w:b/>
          <w:sz w:val="24"/>
        </w:rPr>
        <w:t>31/07/2025</w:t>
      </w:r>
    </w:p>
    <w:p w14:paraId="1B3559D3" w14:textId="7957B20E" w:rsidR="0048594F" w:rsidRDefault="0048594F" w:rsidP="00320CFB">
      <w:pPr>
        <w:spacing w:after="1144"/>
        <w:ind w:left="0" w:firstLine="0"/>
      </w:pPr>
    </w:p>
    <w:p w14:paraId="68C3A926" w14:textId="77777777" w:rsidR="0048594F" w:rsidRDefault="00FF7EB3">
      <w:pPr>
        <w:pStyle w:val="Heading2"/>
        <w:ind w:left="-5"/>
      </w:pPr>
      <w:r>
        <w:t>Evaluation Criteria</w:t>
      </w:r>
    </w:p>
    <w:p w14:paraId="353D0B2B" w14:textId="77777777" w:rsidR="0048594F" w:rsidRDefault="00FF7EB3">
      <w:pPr>
        <w:ind w:left="-5"/>
      </w:pPr>
      <w:r>
        <w:t>Model correctness &amp; performance - 30%</w:t>
      </w:r>
    </w:p>
    <w:p w14:paraId="2EBCA516" w14:textId="77777777" w:rsidR="00320CFB" w:rsidRDefault="00FF7EB3" w:rsidP="00320CFB">
      <w:pPr>
        <w:ind w:left="-5"/>
      </w:pPr>
      <w:r>
        <w:t>Code structure &amp; readability   - 20%</w:t>
      </w:r>
    </w:p>
    <w:p w14:paraId="61D0BCB8" w14:textId="7C24E6F1" w:rsidR="0048594F" w:rsidRDefault="00FF7EB3" w:rsidP="00320CFB">
      <w:pPr>
        <w:ind w:left="-5"/>
      </w:pPr>
      <w:proofErr w:type="spellStart"/>
      <w:r>
        <w:t>Streamlit</w:t>
      </w:r>
      <w:proofErr w:type="spellEnd"/>
      <w:r>
        <w:t xml:space="preserve"> UI functionality     - 20%</w:t>
      </w:r>
    </w:p>
    <w:p w14:paraId="25711009" w14:textId="77777777" w:rsidR="0048594F" w:rsidRDefault="00FF7EB3">
      <w:pPr>
        <w:ind w:left="-5"/>
      </w:pPr>
      <w:r>
        <w:t>Documentation clarity          - 20%</w:t>
      </w:r>
    </w:p>
    <w:p w14:paraId="7D80E6EF" w14:textId="77777777" w:rsidR="0048594F" w:rsidRDefault="00FF7EB3">
      <w:pPr>
        <w:ind w:left="-5"/>
      </w:pPr>
      <w:r>
        <w:t>Bonus implementation           - 10%</w:t>
      </w:r>
    </w:p>
    <w:p w14:paraId="2C8DB210" w14:textId="41809A07" w:rsidR="00D15C34" w:rsidRDefault="00D15C34" w:rsidP="00D15C34">
      <w:pPr>
        <w:ind w:left="0" w:firstLine="0"/>
      </w:pPr>
    </w:p>
    <w:p w14:paraId="426D5680" w14:textId="62B46461" w:rsidR="00D15C34" w:rsidRPr="00D15C34" w:rsidRDefault="00D15C34" w:rsidP="00D15C34">
      <w:pPr>
        <w:ind w:left="0" w:firstLine="0"/>
        <w:rPr>
          <w:u w:val="single"/>
        </w:rPr>
      </w:pPr>
      <w:r>
        <w:t>-------------------------------------------------------------------------------------------------------------------------------------------------</w:t>
      </w:r>
    </w:p>
    <w:p w14:paraId="15A98064" w14:textId="77777777" w:rsidR="00D15C34" w:rsidRDefault="00D15C34">
      <w:pPr>
        <w:ind w:left="-5"/>
      </w:pPr>
    </w:p>
    <w:p w14:paraId="68516C11" w14:textId="77777777" w:rsidR="00D15C34" w:rsidRDefault="00D15C34" w:rsidP="00D15C34">
      <w:pPr>
        <w:spacing w:after="0" w:line="356" w:lineRule="auto"/>
        <w:ind w:left="0" w:firstLine="0"/>
        <w:jc w:val="left"/>
      </w:pPr>
      <w:r>
        <w:rPr>
          <w:i/>
        </w:rPr>
        <w:t xml:space="preserve">This material is solely owned by International Institute of Medical Science &amp;Technology council and it is the part of the text book (International Edition) authored by </w:t>
      </w:r>
      <w:proofErr w:type="spellStart"/>
      <w:proofErr w:type="gramStart"/>
      <w:r>
        <w:rPr>
          <w:i/>
        </w:rPr>
        <w:t>Dr.Sreedhar</w:t>
      </w:r>
      <w:proofErr w:type="spellEnd"/>
      <w:proofErr w:type="gramEnd"/>
      <w:r>
        <w:rPr>
          <w:i/>
        </w:rPr>
        <w:t xml:space="preserve"> </w:t>
      </w:r>
      <w:proofErr w:type="gramStart"/>
      <w:r>
        <w:rPr>
          <w:i/>
        </w:rPr>
        <w:t>Saraswathy .</w:t>
      </w:r>
      <w:proofErr w:type="gramEnd"/>
      <w:r>
        <w:rPr>
          <w:i/>
        </w:rPr>
        <w:t xml:space="preserve">@ copy right </w:t>
      </w:r>
    </w:p>
    <w:p w14:paraId="0705105D" w14:textId="77777777" w:rsidR="00D15C34" w:rsidRDefault="00D15C34">
      <w:pPr>
        <w:ind w:left="-5"/>
      </w:pPr>
    </w:p>
    <w:sectPr w:rsidR="00D15C34">
      <w:pgSz w:w="11906" w:h="16838"/>
      <w:pgMar w:top="733" w:right="624" w:bottom="164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588"/>
    <w:multiLevelType w:val="hybridMultilevel"/>
    <w:tmpl w:val="54DE302E"/>
    <w:lvl w:ilvl="0" w:tplc="B26C76DA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C8DA2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63518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02C2CA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0C4E0C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C00C2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EDC08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C5176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ADBE4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E083F"/>
    <w:multiLevelType w:val="hybridMultilevel"/>
    <w:tmpl w:val="2D66127A"/>
    <w:lvl w:ilvl="0" w:tplc="321E34E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A89C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2AF9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EC8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80AB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09D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86B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83B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492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626C35"/>
    <w:multiLevelType w:val="hybridMultilevel"/>
    <w:tmpl w:val="DD44FA04"/>
    <w:lvl w:ilvl="0" w:tplc="094E2F4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4C5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B484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C60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0E10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C10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9E0B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EEF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ECC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F967B4"/>
    <w:multiLevelType w:val="hybridMultilevel"/>
    <w:tmpl w:val="3E5249A8"/>
    <w:lvl w:ilvl="0" w:tplc="222AF9F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6BB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C99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16B7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E2A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BE3C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7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72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660E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8D2174"/>
    <w:multiLevelType w:val="hybridMultilevel"/>
    <w:tmpl w:val="1A2EC5E4"/>
    <w:lvl w:ilvl="0" w:tplc="6232A1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6696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EA2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C6C8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A77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E38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061C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89A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E1A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62AE3"/>
    <w:multiLevelType w:val="hybridMultilevel"/>
    <w:tmpl w:val="1E08698A"/>
    <w:lvl w:ilvl="0" w:tplc="5F584E62">
      <w:start w:val="1"/>
      <w:numFmt w:val="bullet"/>
      <w:lvlText w:val="*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982418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4A9B6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BCA548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E1D4A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6D092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667FC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F427EE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80412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830047"/>
    <w:multiLevelType w:val="hybridMultilevel"/>
    <w:tmpl w:val="8C64391C"/>
    <w:lvl w:ilvl="0" w:tplc="5CE8C64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4ED1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C86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694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E81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166A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49C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609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66F8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401848">
    <w:abstractNumId w:val="6"/>
  </w:num>
  <w:num w:numId="2" w16cid:durableId="778528610">
    <w:abstractNumId w:val="0"/>
  </w:num>
  <w:num w:numId="3" w16cid:durableId="909072237">
    <w:abstractNumId w:val="2"/>
  </w:num>
  <w:num w:numId="4" w16cid:durableId="1857111768">
    <w:abstractNumId w:val="4"/>
  </w:num>
  <w:num w:numId="5" w16cid:durableId="1205370451">
    <w:abstractNumId w:val="5"/>
  </w:num>
  <w:num w:numId="6" w16cid:durableId="1495803209">
    <w:abstractNumId w:val="1"/>
  </w:num>
  <w:num w:numId="7" w16cid:durableId="789863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94F"/>
    <w:rsid w:val="00320CFB"/>
    <w:rsid w:val="00386686"/>
    <w:rsid w:val="00447D9F"/>
    <w:rsid w:val="0048594F"/>
    <w:rsid w:val="00AF7E91"/>
    <w:rsid w:val="00D15C3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9D99"/>
  <w15:docId w15:val="{1199DC4E-74AC-4900-9EA6-B1CF346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0" w:line="265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Hithaishi C B</dc:creator>
  <cp:keywords/>
  <cp:lastModifiedBy>Hithaishi C B</cp:lastModifiedBy>
  <cp:revision>2</cp:revision>
  <dcterms:created xsi:type="dcterms:W3CDTF">2025-07-23T08:50:00Z</dcterms:created>
  <dcterms:modified xsi:type="dcterms:W3CDTF">2025-07-23T08:50:00Z</dcterms:modified>
</cp:coreProperties>
</file>