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4EA1" w14:textId="040B8795" w:rsidR="001D6E20" w:rsidRPr="00A71E6C" w:rsidRDefault="002C190B">
      <w:pPr>
        <w:rPr>
          <w:rFonts w:asciiTheme="minorHAnsi" w:hAnsiTheme="minorHAnsi" w:cstheme="minorHAnsi"/>
          <w:sz w:val="44"/>
          <w:szCs w:val="44"/>
        </w:rPr>
      </w:pPr>
      <w:r w:rsidRPr="00A71E6C">
        <w:rPr>
          <w:rFonts w:asciiTheme="minorHAnsi" w:hAnsiTheme="minorHAnsi" w:cstheme="minorHAnsi"/>
          <w:sz w:val="44"/>
          <w:szCs w:val="44"/>
        </w:rPr>
        <w:t xml:space="preserve">lesgever </w:t>
      </w:r>
      <w:r w:rsidR="001D6E20" w:rsidRPr="00A71E6C">
        <w:rPr>
          <w:rFonts w:asciiTheme="minorHAnsi" w:hAnsiTheme="minorHAnsi" w:cstheme="minorHAnsi"/>
          <w:sz w:val="44"/>
          <w:szCs w:val="44"/>
        </w:rPr>
        <w:t>blokfluit</w:t>
      </w:r>
      <w:r w:rsidR="00436281" w:rsidRPr="00A71E6C">
        <w:rPr>
          <w:rFonts w:asciiTheme="minorHAnsi" w:hAnsiTheme="minorHAnsi" w:cstheme="minorHAnsi"/>
          <w:sz w:val="44"/>
          <w:szCs w:val="44"/>
        </w:rPr>
        <w:t xml:space="preserve"> schooljaar 2023-2024</w:t>
      </w:r>
    </w:p>
    <w:p w14:paraId="3B72A597" w14:textId="6B4556D0" w:rsidR="00A71E6C" w:rsidRPr="00A71E6C" w:rsidRDefault="00A71E6C">
      <w:pPr>
        <w:rPr>
          <w:rFonts w:asciiTheme="minorHAnsi" w:hAnsiTheme="minorHAnsi" w:cstheme="minorHAnsi"/>
        </w:rPr>
      </w:pPr>
      <w:r w:rsidRPr="00A71E6C">
        <w:rPr>
          <w:rFonts w:asciiTheme="minorHAnsi" w:hAnsiTheme="minorHAnsi" w:cstheme="minorHAnsi"/>
          <w:sz w:val="28"/>
          <w:szCs w:val="28"/>
        </w:rPr>
        <w:t xml:space="preserve">deskundige naschoolse vorming – contractueel – niveau B – </w:t>
      </w:r>
      <w:r w:rsidRPr="00A71E6C">
        <w:rPr>
          <w:rFonts w:asciiTheme="minorHAnsi" w:hAnsiTheme="minorHAnsi" w:cstheme="minorHAnsi"/>
          <w:sz w:val="32"/>
          <w:szCs w:val="32"/>
        </w:rPr>
        <w:t>m/v/x</w:t>
      </w:r>
    </w:p>
    <w:p w14:paraId="7B25B7BC" w14:textId="77777777" w:rsidR="001D6E20" w:rsidRPr="00A71E6C" w:rsidRDefault="001D6E20">
      <w:pPr>
        <w:rPr>
          <w:rFonts w:asciiTheme="minorHAnsi" w:hAnsiTheme="minorHAnsi" w:cstheme="minorHAnsi"/>
        </w:rPr>
      </w:pPr>
    </w:p>
    <w:p w14:paraId="1F3C1036" w14:textId="77777777" w:rsidR="00986959" w:rsidRPr="00A71E6C" w:rsidRDefault="002C190B">
      <w:pPr>
        <w:rPr>
          <w:rFonts w:asciiTheme="minorHAnsi" w:hAnsiTheme="minorHAnsi" w:cstheme="minorHAnsi"/>
        </w:rPr>
      </w:pPr>
      <w:r w:rsidRPr="00A71E6C">
        <w:rPr>
          <w:rFonts w:asciiTheme="minorHAnsi" w:hAnsiTheme="minorHAnsi" w:cstheme="minorHAnsi"/>
        </w:rPr>
        <w:t xml:space="preserve">De Kunstfabriek is een naschoolse vorming in Duffel. In onze school worden muzieklessen, beeldende vorming en </w:t>
      </w:r>
      <w:r w:rsidR="001D6E20" w:rsidRPr="00A71E6C">
        <w:rPr>
          <w:rFonts w:asciiTheme="minorHAnsi" w:hAnsiTheme="minorHAnsi" w:cstheme="minorHAnsi"/>
        </w:rPr>
        <w:t>Spaanse les</w:t>
      </w:r>
      <w:r w:rsidRPr="00A71E6C">
        <w:rPr>
          <w:rFonts w:asciiTheme="minorHAnsi" w:hAnsiTheme="minorHAnsi" w:cstheme="minorHAnsi"/>
        </w:rPr>
        <w:t xml:space="preserve"> gegeven. Wij zijn geen DKO waardoor er geen leer- of jaarplannen gevolgd moeten worden, en je als lesgever kan vertrekken van de input en talenten van je cursisten. De cursisten krijgen een wekelijkse individuele les van 30’. </w:t>
      </w:r>
    </w:p>
    <w:p w14:paraId="67CC828E" w14:textId="77777777" w:rsidR="00436281" w:rsidRPr="00A71E6C" w:rsidRDefault="00793288">
      <w:pPr>
        <w:rPr>
          <w:rFonts w:asciiTheme="minorHAnsi" w:hAnsiTheme="minorHAnsi" w:cstheme="minorHAnsi"/>
        </w:rPr>
      </w:pPr>
      <w:r w:rsidRPr="00A71E6C">
        <w:rPr>
          <w:rFonts w:asciiTheme="minorHAnsi" w:hAnsiTheme="minorHAnsi" w:cstheme="minorHAnsi"/>
        </w:rPr>
        <w:t xml:space="preserve">We willen volgend jaar graag instrumentlessen blokfluit inrichten. </w:t>
      </w:r>
      <w:r w:rsidR="00AB0F81" w:rsidRPr="00A71E6C">
        <w:rPr>
          <w:rFonts w:asciiTheme="minorHAnsi" w:hAnsiTheme="minorHAnsi" w:cstheme="minorHAnsi"/>
        </w:rPr>
        <w:t xml:space="preserve">Afhankelijk van </w:t>
      </w:r>
      <w:r w:rsidR="008C61F2" w:rsidRPr="00A71E6C">
        <w:rPr>
          <w:rFonts w:asciiTheme="minorHAnsi" w:hAnsiTheme="minorHAnsi" w:cstheme="minorHAnsi"/>
        </w:rPr>
        <w:t>het aantal</w:t>
      </w:r>
      <w:r w:rsidR="00AB0F81" w:rsidRPr="00A71E6C">
        <w:rPr>
          <w:rFonts w:asciiTheme="minorHAnsi" w:hAnsiTheme="minorHAnsi" w:cstheme="minorHAnsi"/>
        </w:rPr>
        <w:t xml:space="preserve"> cursisten die zich inschrijven, </w:t>
      </w:r>
      <w:r w:rsidR="00A324C3" w:rsidRPr="00A71E6C">
        <w:rPr>
          <w:rFonts w:asciiTheme="minorHAnsi" w:hAnsiTheme="minorHAnsi" w:cstheme="minorHAnsi"/>
        </w:rPr>
        <w:t xml:space="preserve">kunnen we je meer of minder uren aanbieden. </w:t>
      </w:r>
    </w:p>
    <w:p w14:paraId="6387979B" w14:textId="10D8CA10" w:rsidR="00AB0F81" w:rsidRPr="00A71E6C" w:rsidRDefault="00A324C3">
      <w:pPr>
        <w:rPr>
          <w:rFonts w:asciiTheme="minorHAnsi" w:hAnsiTheme="minorHAnsi" w:cstheme="minorHAnsi"/>
        </w:rPr>
      </w:pPr>
      <w:r w:rsidRPr="00A71E6C">
        <w:rPr>
          <w:rFonts w:asciiTheme="minorHAnsi" w:hAnsiTheme="minorHAnsi" w:cstheme="minorHAnsi"/>
        </w:rPr>
        <w:t>Waarom zoeken we je nu al</w:t>
      </w:r>
      <w:r w:rsidR="00E7073B" w:rsidRPr="00A71E6C">
        <w:rPr>
          <w:rFonts w:asciiTheme="minorHAnsi" w:hAnsiTheme="minorHAnsi" w:cstheme="minorHAnsi"/>
        </w:rPr>
        <w:t>? We stellen de open plaatsen voor de blokfluit</w:t>
      </w:r>
      <w:r w:rsidR="0043678C" w:rsidRPr="00A71E6C">
        <w:rPr>
          <w:rFonts w:asciiTheme="minorHAnsi" w:hAnsiTheme="minorHAnsi" w:cstheme="minorHAnsi"/>
        </w:rPr>
        <w:t xml:space="preserve"> </w:t>
      </w:r>
      <w:r w:rsidR="00E7073B" w:rsidRPr="00A71E6C">
        <w:rPr>
          <w:rFonts w:asciiTheme="minorHAnsi" w:hAnsiTheme="minorHAnsi" w:cstheme="minorHAnsi"/>
        </w:rPr>
        <w:t>les af op jou</w:t>
      </w:r>
      <w:r w:rsidR="0043678C" w:rsidRPr="00A71E6C">
        <w:rPr>
          <w:rFonts w:asciiTheme="minorHAnsi" w:hAnsiTheme="minorHAnsi" w:cstheme="minorHAnsi"/>
        </w:rPr>
        <w:t>w voorkeur</w:t>
      </w:r>
      <w:r w:rsidR="0042031B" w:rsidRPr="00A71E6C">
        <w:rPr>
          <w:rFonts w:asciiTheme="minorHAnsi" w:hAnsiTheme="minorHAnsi" w:cstheme="minorHAnsi"/>
        </w:rPr>
        <w:t>moment (na schools)</w:t>
      </w:r>
      <w:r w:rsidR="0043678C" w:rsidRPr="00A71E6C">
        <w:rPr>
          <w:rFonts w:asciiTheme="minorHAnsi" w:hAnsiTheme="minorHAnsi" w:cstheme="minorHAnsi"/>
        </w:rPr>
        <w:t xml:space="preserve">. </w:t>
      </w:r>
    </w:p>
    <w:p w14:paraId="71C3196E" w14:textId="77777777" w:rsidR="00091041" w:rsidRPr="00A71E6C" w:rsidRDefault="00091041">
      <w:pPr>
        <w:rPr>
          <w:rFonts w:asciiTheme="minorHAnsi" w:hAnsiTheme="minorHAnsi" w:cstheme="minorHAnsi"/>
        </w:rPr>
      </w:pPr>
    </w:p>
    <w:p w14:paraId="62CDF4AC" w14:textId="77777777" w:rsidR="00E529E4" w:rsidRPr="00A71E6C" w:rsidRDefault="002C190B">
      <w:pPr>
        <w:rPr>
          <w:rFonts w:asciiTheme="minorHAnsi" w:hAnsiTheme="minorHAnsi" w:cstheme="minorHAnsi"/>
        </w:rPr>
      </w:pPr>
      <w:r w:rsidRPr="00A71E6C">
        <w:rPr>
          <w:rFonts w:asciiTheme="minorHAnsi" w:hAnsiTheme="minorHAnsi" w:cstheme="minorHAnsi"/>
        </w:rPr>
        <w:t xml:space="preserve">Wat bieden wij: </w:t>
      </w:r>
    </w:p>
    <w:p w14:paraId="1FEA287D" w14:textId="77777777" w:rsidR="00E529E4" w:rsidRPr="00A71E6C" w:rsidRDefault="002C190B" w:rsidP="00E529E4">
      <w:pPr>
        <w:pStyle w:val="Lijstalinea"/>
        <w:numPr>
          <w:ilvl w:val="0"/>
          <w:numId w:val="6"/>
        </w:numPr>
        <w:rPr>
          <w:rFonts w:asciiTheme="minorHAnsi" w:hAnsiTheme="minorHAnsi" w:cstheme="minorHAnsi"/>
        </w:rPr>
      </w:pPr>
      <w:r w:rsidRPr="00A71E6C">
        <w:rPr>
          <w:rFonts w:asciiTheme="minorHAnsi" w:hAnsiTheme="minorHAnsi" w:cstheme="minorHAnsi"/>
        </w:rPr>
        <w:t>Je komt terecht in een gezellig, gemotiveerd team</w:t>
      </w:r>
      <w:r w:rsidR="00E529E4" w:rsidRPr="00A71E6C">
        <w:rPr>
          <w:rFonts w:asciiTheme="minorHAnsi" w:hAnsiTheme="minorHAnsi" w:cstheme="minorHAnsi"/>
        </w:rPr>
        <w:t>.</w:t>
      </w:r>
    </w:p>
    <w:p w14:paraId="6643B4A7" w14:textId="77777777" w:rsidR="00E529E4" w:rsidRDefault="002C190B" w:rsidP="00E529E4">
      <w:pPr>
        <w:pStyle w:val="Lijstalinea"/>
        <w:numPr>
          <w:ilvl w:val="0"/>
          <w:numId w:val="6"/>
        </w:numPr>
        <w:rPr>
          <w:rFonts w:asciiTheme="minorHAnsi" w:hAnsiTheme="minorHAnsi" w:cstheme="minorHAnsi"/>
        </w:rPr>
      </w:pPr>
      <w:r w:rsidRPr="00A71E6C">
        <w:rPr>
          <w:rFonts w:asciiTheme="minorHAnsi" w:hAnsiTheme="minorHAnsi" w:cstheme="minorHAnsi"/>
        </w:rPr>
        <w:t xml:space="preserve">Je krijgt een contract tot 30 juni dat, indien alles goed verlopen is, ieder jaar vernieuwd wordt. (van 1 september tot 30 juni, wat een relatief grote werkzekerheid biedt) </w:t>
      </w:r>
    </w:p>
    <w:p w14:paraId="6699C2EF" w14:textId="6291E32F" w:rsidR="00955A48" w:rsidRPr="00CE0EF3" w:rsidRDefault="00A71E6C" w:rsidP="00CE0EF3">
      <w:pPr>
        <w:pStyle w:val="Lijstalinea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Weddeschaal B1-B3.</w:t>
      </w:r>
    </w:p>
    <w:p w14:paraId="2C9BE4F7" w14:textId="5D684288" w:rsidR="00E529E4" w:rsidRPr="00A71E6C" w:rsidRDefault="002C190B" w:rsidP="00E529E4">
      <w:pPr>
        <w:pStyle w:val="Lijstalinea"/>
        <w:numPr>
          <w:ilvl w:val="0"/>
          <w:numId w:val="6"/>
        </w:numPr>
        <w:rPr>
          <w:rFonts w:asciiTheme="minorHAnsi" w:hAnsiTheme="minorHAnsi" w:cstheme="minorHAnsi"/>
        </w:rPr>
      </w:pPr>
      <w:r w:rsidRPr="00A71E6C">
        <w:rPr>
          <w:rFonts w:asciiTheme="minorHAnsi" w:hAnsiTheme="minorHAnsi" w:cstheme="minorHAnsi"/>
        </w:rPr>
        <w:t xml:space="preserve">Woon-werkverkeer met openbaar vervoer wordt terugbetaald. </w:t>
      </w:r>
    </w:p>
    <w:p w14:paraId="76157A4D" w14:textId="331B1FB0" w:rsidR="00E529E4" w:rsidRPr="00A71E6C" w:rsidRDefault="00E529E4" w:rsidP="00E529E4">
      <w:pPr>
        <w:pStyle w:val="Lijstalinea"/>
        <w:numPr>
          <w:ilvl w:val="0"/>
          <w:numId w:val="6"/>
        </w:numPr>
        <w:rPr>
          <w:rFonts w:asciiTheme="minorHAnsi" w:hAnsiTheme="minorHAnsi" w:cstheme="minorHAnsi"/>
        </w:rPr>
      </w:pPr>
      <w:r w:rsidRPr="00A71E6C">
        <w:rPr>
          <w:rFonts w:asciiTheme="minorHAnsi" w:hAnsiTheme="minorHAnsi" w:cstheme="minorHAnsi"/>
        </w:rPr>
        <w:t>Indien je met de fiets naar het werk komt, krijg je fietsvergoeding.</w:t>
      </w:r>
    </w:p>
    <w:p w14:paraId="1B8BCDF0" w14:textId="3412F165" w:rsidR="00E529E4" w:rsidRPr="00A71E6C" w:rsidRDefault="002C190B" w:rsidP="00E529E4">
      <w:pPr>
        <w:pStyle w:val="Lijstalinea"/>
        <w:numPr>
          <w:ilvl w:val="0"/>
          <w:numId w:val="6"/>
        </w:numPr>
        <w:rPr>
          <w:rFonts w:asciiTheme="minorHAnsi" w:hAnsiTheme="minorHAnsi" w:cstheme="minorHAnsi"/>
        </w:rPr>
      </w:pPr>
      <w:r w:rsidRPr="00A71E6C">
        <w:rPr>
          <w:rFonts w:asciiTheme="minorHAnsi" w:hAnsiTheme="minorHAnsi" w:cstheme="minorHAnsi"/>
        </w:rPr>
        <w:t>Je ontvangt maandelijks maaltijdcheques</w:t>
      </w:r>
      <w:r w:rsidR="005F47CE" w:rsidRPr="00A71E6C">
        <w:rPr>
          <w:rFonts w:asciiTheme="minorHAnsi" w:hAnsiTheme="minorHAnsi" w:cstheme="minorHAnsi"/>
        </w:rPr>
        <w:t xml:space="preserve"> van 8 euro zichtwaarde</w:t>
      </w:r>
      <w:r w:rsidRPr="00A71E6C">
        <w:rPr>
          <w:rFonts w:asciiTheme="minorHAnsi" w:hAnsiTheme="minorHAnsi" w:cstheme="minorHAnsi"/>
        </w:rPr>
        <w:t xml:space="preserve">. </w:t>
      </w:r>
    </w:p>
    <w:p w14:paraId="179210B3" w14:textId="73ABA953" w:rsidR="00A776DD" w:rsidRPr="00A71E6C" w:rsidRDefault="002C190B" w:rsidP="00E529E4">
      <w:pPr>
        <w:pStyle w:val="Lijstalinea"/>
        <w:numPr>
          <w:ilvl w:val="0"/>
          <w:numId w:val="6"/>
        </w:numPr>
        <w:rPr>
          <w:rFonts w:asciiTheme="minorHAnsi" w:hAnsiTheme="minorHAnsi" w:cstheme="minorHAnsi"/>
        </w:rPr>
      </w:pPr>
      <w:r w:rsidRPr="00A71E6C">
        <w:rPr>
          <w:rFonts w:asciiTheme="minorHAnsi" w:hAnsiTheme="minorHAnsi" w:cstheme="minorHAnsi"/>
        </w:rPr>
        <w:t xml:space="preserve">Je hebt recht op een hospitalisatieverzekering van het Lokaal bestuur Duffel. </w:t>
      </w:r>
    </w:p>
    <w:p w14:paraId="1DE70426" w14:textId="77777777" w:rsidR="00A776DD" w:rsidRPr="00A71E6C" w:rsidRDefault="00A776DD">
      <w:pPr>
        <w:rPr>
          <w:rFonts w:asciiTheme="minorHAnsi" w:hAnsiTheme="minorHAnsi" w:cstheme="minorHAnsi"/>
        </w:rPr>
      </w:pPr>
    </w:p>
    <w:p w14:paraId="0F0972C2" w14:textId="77777777" w:rsidR="00E529E4" w:rsidRPr="00A71E6C" w:rsidRDefault="002C190B">
      <w:pPr>
        <w:rPr>
          <w:rFonts w:asciiTheme="minorHAnsi" w:hAnsiTheme="minorHAnsi" w:cstheme="minorHAnsi"/>
        </w:rPr>
      </w:pPr>
      <w:r w:rsidRPr="00A71E6C">
        <w:rPr>
          <w:rFonts w:asciiTheme="minorHAnsi" w:hAnsiTheme="minorHAnsi" w:cstheme="minorHAnsi"/>
        </w:rPr>
        <w:t xml:space="preserve">Wat vragen wij: </w:t>
      </w:r>
    </w:p>
    <w:p w14:paraId="0186DCF2" w14:textId="77777777" w:rsidR="00E529E4" w:rsidRPr="00A71E6C" w:rsidRDefault="002C190B" w:rsidP="00E529E4">
      <w:pPr>
        <w:pStyle w:val="Lijstalinea"/>
        <w:numPr>
          <w:ilvl w:val="0"/>
          <w:numId w:val="7"/>
        </w:numPr>
        <w:rPr>
          <w:rFonts w:asciiTheme="minorHAnsi" w:hAnsiTheme="minorHAnsi" w:cstheme="minorHAnsi"/>
        </w:rPr>
      </w:pPr>
      <w:r w:rsidRPr="00A71E6C">
        <w:rPr>
          <w:rFonts w:asciiTheme="minorHAnsi" w:hAnsiTheme="minorHAnsi" w:cstheme="minorHAnsi"/>
        </w:rPr>
        <w:t xml:space="preserve">Je bezit een bachelor diploma voor </w:t>
      </w:r>
      <w:r w:rsidR="00A776DD" w:rsidRPr="00A71E6C">
        <w:rPr>
          <w:rFonts w:asciiTheme="minorHAnsi" w:hAnsiTheme="minorHAnsi" w:cstheme="minorHAnsi"/>
        </w:rPr>
        <w:t>blokfluit</w:t>
      </w:r>
      <w:r w:rsidRPr="00A71E6C">
        <w:rPr>
          <w:rFonts w:asciiTheme="minorHAnsi" w:hAnsiTheme="minorHAnsi" w:cstheme="minorHAnsi"/>
        </w:rPr>
        <w:t xml:space="preserve">. </w:t>
      </w:r>
    </w:p>
    <w:p w14:paraId="29C12F47" w14:textId="77777777" w:rsidR="00E529E4" w:rsidRPr="00A71E6C" w:rsidRDefault="003E4AF1" w:rsidP="00E529E4">
      <w:pPr>
        <w:pStyle w:val="Lijstalinea"/>
        <w:numPr>
          <w:ilvl w:val="0"/>
          <w:numId w:val="7"/>
        </w:numPr>
        <w:rPr>
          <w:rFonts w:asciiTheme="minorHAnsi" w:hAnsiTheme="minorHAnsi" w:cstheme="minorHAnsi"/>
        </w:rPr>
      </w:pPr>
      <w:r w:rsidRPr="00A71E6C">
        <w:rPr>
          <w:rFonts w:asciiTheme="minorHAnsi" w:hAnsiTheme="minorHAnsi" w:cstheme="minorHAnsi"/>
        </w:rPr>
        <w:t xml:space="preserve">Een pedagogisch getuigschrift is een meerwaarde. </w:t>
      </w:r>
    </w:p>
    <w:p w14:paraId="1ED93E79" w14:textId="20BCE478" w:rsidR="001B6509" w:rsidRPr="00E91A9F" w:rsidRDefault="006C39AE" w:rsidP="00E91A9F">
      <w:pPr>
        <w:pStyle w:val="Lijstalinea"/>
        <w:numPr>
          <w:ilvl w:val="0"/>
          <w:numId w:val="7"/>
        </w:numPr>
        <w:rPr>
          <w:rFonts w:asciiTheme="minorHAnsi" w:hAnsiTheme="minorHAnsi" w:cstheme="minorHAnsi"/>
        </w:rPr>
      </w:pPr>
      <w:r w:rsidRPr="00A71E6C">
        <w:rPr>
          <w:rFonts w:asciiTheme="minorHAnsi" w:hAnsiTheme="minorHAnsi" w:cstheme="minorHAnsi"/>
        </w:rPr>
        <w:t xml:space="preserve">Bij de aanstelling kan je een </w:t>
      </w:r>
      <w:r w:rsidR="003D553C" w:rsidRPr="00A71E6C">
        <w:rPr>
          <w:rFonts w:asciiTheme="minorHAnsi" w:hAnsiTheme="minorHAnsi" w:cstheme="minorHAnsi"/>
        </w:rPr>
        <w:t>getuigschrift</w:t>
      </w:r>
      <w:r w:rsidRPr="00A71E6C">
        <w:rPr>
          <w:rFonts w:asciiTheme="minorHAnsi" w:hAnsiTheme="minorHAnsi" w:cstheme="minorHAnsi"/>
        </w:rPr>
        <w:t xml:space="preserve"> van goed</w:t>
      </w:r>
      <w:r w:rsidR="003D553C" w:rsidRPr="00A71E6C">
        <w:rPr>
          <w:rFonts w:asciiTheme="minorHAnsi" w:hAnsiTheme="minorHAnsi" w:cstheme="minorHAnsi"/>
        </w:rPr>
        <w:t xml:space="preserve"> zedelijk gedrag model 2 voorleggen. </w:t>
      </w:r>
    </w:p>
    <w:p w14:paraId="7E016FAB" w14:textId="6A1EEBF6" w:rsidR="00E91A9F" w:rsidRDefault="00E91A9F" w:rsidP="00E529E4">
      <w:pPr>
        <w:pStyle w:val="Lijstalinea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Je komt in een schoolse omgeving terecht, waarbij je zowel met de cursisten (jongeren en volwassenen) als met je collega’s vlot communiceert. </w:t>
      </w:r>
    </w:p>
    <w:p w14:paraId="53F135AE" w14:textId="76768277" w:rsidR="00E91A9F" w:rsidRDefault="00E91A9F" w:rsidP="00E91A9F">
      <w:pPr>
        <w:pStyle w:val="Lijstalinea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Je geeft les aan diverse cursisten met verschillende niveaus. </w:t>
      </w:r>
    </w:p>
    <w:p w14:paraId="4AD7586C" w14:textId="3732EAFA" w:rsidR="00E91A9F" w:rsidRPr="00E91A9F" w:rsidRDefault="00E91A9F" w:rsidP="00E91A9F">
      <w:pPr>
        <w:pStyle w:val="Lijstalinea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Je bent bereid een klasconcert te organiseren en </w:t>
      </w:r>
      <w:proofErr w:type="spellStart"/>
      <w:r>
        <w:rPr>
          <w:rFonts w:asciiTheme="minorHAnsi" w:hAnsiTheme="minorHAnsi" w:cstheme="minorHAnsi"/>
        </w:rPr>
        <w:t>klasoverschrijdende</w:t>
      </w:r>
      <w:proofErr w:type="spellEnd"/>
      <w:r>
        <w:rPr>
          <w:rFonts w:asciiTheme="minorHAnsi" w:hAnsiTheme="minorHAnsi" w:cstheme="minorHAnsi"/>
        </w:rPr>
        <w:t xml:space="preserve"> activiteiten te ondersteunen.</w:t>
      </w:r>
    </w:p>
    <w:p w14:paraId="664962DD" w14:textId="77777777" w:rsidR="001B6509" w:rsidRPr="00A71E6C" w:rsidRDefault="001B6509">
      <w:pPr>
        <w:rPr>
          <w:rFonts w:asciiTheme="minorHAnsi" w:hAnsiTheme="minorHAnsi" w:cstheme="minorHAnsi"/>
        </w:rPr>
      </w:pPr>
    </w:p>
    <w:p w14:paraId="42D72F6C" w14:textId="671516AD" w:rsidR="003D553C" w:rsidRPr="00A71E6C" w:rsidRDefault="002C190B">
      <w:pPr>
        <w:rPr>
          <w:rFonts w:asciiTheme="minorHAnsi" w:hAnsiTheme="minorHAnsi" w:cstheme="minorHAnsi"/>
        </w:rPr>
      </w:pPr>
      <w:r w:rsidRPr="00A71E6C">
        <w:rPr>
          <w:rFonts w:asciiTheme="minorHAnsi" w:hAnsiTheme="minorHAnsi" w:cstheme="minorHAnsi"/>
        </w:rPr>
        <w:t xml:space="preserve">Voel je je aangesproken door deze omschrijving, aarzel dan niet om contact op te nemen! </w:t>
      </w:r>
      <w:r w:rsidR="00B41417" w:rsidRPr="00A71E6C">
        <w:rPr>
          <w:rFonts w:asciiTheme="minorHAnsi" w:hAnsiTheme="minorHAnsi" w:cstheme="minorHAnsi"/>
        </w:rPr>
        <w:t xml:space="preserve">Joke Hendrickx, coördinator de Kunstfabriek, </w:t>
      </w:r>
      <w:hyperlink r:id="rId7" w:history="1">
        <w:r w:rsidR="005D6D8C" w:rsidRPr="00A71E6C">
          <w:rPr>
            <w:rStyle w:val="Hyperlink"/>
            <w:rFonts w:asciiTheme="minorHAnsi" w:hAnsiTheme="minorHAnsi" w:cstheme="minorHAnsi"/>
          </w:rPr>
          <w:t>joke.hendrickx@duffel.be</w:t>
        </w:r>
      </w:hyperlink>
      <w:r w:rsidR="005D6D8C" w:rsidRPr="00A71E6C">
        <w:rPr>
          <w:rFonts w:asciiTheme="minorHAnsi" w:hAnsiTheme="minorHAnsi" w:cstheme="minorHAnsi"/>
        </w:rPr>
        <w:t>, 015 30 72 80.</w:t>
      </w:r>
    </w:p>
    <w:p w14:paraId="2A8819E2" w14:textId="77777777" w:rsidR="003D553C" w:rsidRDefault="003D553C"/>
    <w:p w14:paraId="6CB3189D" w14:textId="77777777" w:rsidR="003D553C" w:rsidRDefault="003D553C"/>
    <w:p w14:paraId="4C31465D" w14:textId="77777777" w:rsidR="003D553C" w:rsidRDefault="003D553C"/>
    <w:p w14:paraId="42A3097E" w14:textId="19653527" w:rsidR="007E0E36" w:rsidRDefault="007E0E36"/>
    <w:sectPr w:rsidR="007E0E3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F8132" w14:textId="77777777" w:rsidR="000558B0" w:rsidRDefault="000558B0" w:rsidP="006933F5">
      <w:r>
        <w:separator/>
      </w:r>
    </w:p>
  </w:endnote>
  <w:endnote w:type="continuationSeparator" w:id="0">
    <w:p w14:paraId="7446668E" w14:textId="77777777" w:rsidR="000558B0" w:rsidRDefault="000558B0" w:rsidP="00693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5E7DA" w14:textId="55FA304C" w:rsidR="006933F5" w:rsidRPr="003D0423" w:rsidRDefault="006933F5" w:rsidP="006933F5">
    <w:pPr>
      <w:pStyle w:val="BasicParagraph"/>
      <w:spacing w:line="276" w:lineRule="auto"/>
      <w:rPr>
        <w:rFonts w:ascii="Arial" w:hAnsi="Arial" w:cs="Arial"/>
        <w:color w:val="0D0D0D" w:themeColor="text1" w:themeTint="F2"/>
        <w:sz w:val="18"/>
        <w:szCs w:val="18"/>
        <w:lang w:val="nl-BE"/>
      </w:rPr>
    </w:pPr>
    <w:r>
      <w:rPr>
        <w:rFonts w:ascii="Arial" w:hAnsi="Arial" w:cs="Arial"/>
        <w:b/>
        <w:bCs/>
        <w:color w:val="7F7F7F" w:themeColor="text1" w:themeTint="80"/>
        <w:sz w:val="18"/>
        <w:szCs w:val="18"/>
        <w:lang w:val="nl-BE"/>
      </w:rPr>
      <w:t>De Kunstfabriek</w:t>
    </w:r>
    <w:r w:rsidRPr="003D0423">
      <w:rPr>
        <w:rFonts w:ascii="Arial" w:hAnsi="Arial" w:cs="Arial"/>
        <w:color w:val="524E07"/>
        <w:sz w:val="18"/>
        <w:szCs w:val="18"/>
        <w:lang w:val="nl-BE"/>
      </w:rPr>
      <w:t xml:space="preserve">, </w:t>
    </w:r>
    <w:proofErr w:type="spellStart"/>
    <w:r>
      <w:rPr>
        <w:rFonts w:ascii="Arial" w:hAnsi="Arial" w:cs="Arial"/>
        <w:color w:val="0D0D0D" w:themeColor="text1" w:themeTint="F2"/>
        <w:sz w:val="18"/>
        <w:szCs w:val="18"/>
        <w:lang w:val="nl-BE"/>
      </w:rPr>
      <w:t>Rietlei</w:t>
    </w:r>
    <w:proofErr w:type="spellEnd"/>
    <w:r>
      <w:rPr>
        <w:rFonts w:ascii="Arial" w:hAnsi="Arial" w:cs="Arial"/>
        <w:color w:val="0D0D0D" w:themeColor="text1" w:themeTint="F2"/>
        <w:sz w:val="18"/>
        <w:szCs w:val="18"/>
        <w:lang w:val="nl-BE"/>
      </w:rPr>
      <w:t xml:space="preserve"> 103,</w:t>
    </w:r>
    <w:r w:rsidRPr="003D0423">
      <w:rPr>
        <w:rFonts w:ascii="Arial" w:hAnsi="Arial" w:cs="Arial"/>
        <w:color w:val="0D0D0D" w:themeColor="text1" w:themeTint="F2"/>
        <w:sz w:val="18"/>
        <w:szCs w:val="18"/>
        <w:lang w:val="nl-BE"/>
      </w:rPr>
      <w:t xml:space="preserve"> 2570 Duffel</w:t>
    </w:r>
  </w:p>
  <w:p w14:paraId="1A6E5250" w14:textId="7E7353EE" w:rsidR="006933F5" w:rsidRPr="006933F5" w:rsidRDefault="006933F5" w:rsidP="006933F5">
    <w:pPr>
      <w:pStyle w:val="Voettekst"/>
      <w:spacing w:line="276" w:lineRule="auto"/>
      <w:rPr>
        <w:rFonts w:ascii="Arial" w:hAnsi="Arial" w:cs="Arial"/>
        <w:color w:val="0D0D0D" w:themeColor="text1" w:themeTint="F2"/>
        <w:sz w:val="18"/>
        <w:szCs w:val="18"/>
      </w:rPr>
    </w:pPr>
    <w:r w:rsidRPr="0000765E">
      <w:rPr>
        <w:rFonts w:ascii="Arial" w:hAnsi="Arial" w:cs="Arial"/>
        <w:color w:val="0D0D0D" w:themeColor="text1" w:themeTint="F2"/>
        <w:sz w:val="18"/>
        <w:szCs w:val="18"/>
      </w:rPr>
      <w:t xml:space="preserve">tel. 015 31 </w:t>
    </w:r>
    <w:r>
      <w:rPr>
        <w:rFonts w:ascii="Arial" w:hAnsi="Arial" w:cs="Arial"/>
        <w:color w:val="0D0D0D" w:themeColor="text1" w:themeTint="F2"/>
        <w:sz w:val="18"/>
        <w:szCs w:val="18"/>
      </w:rPr>
      <w:t>81 26</w:t>
    </w:r>
    <w:r w:rsidRPr="0000765E">
      <w:rPr>
        <w:rFonts w:ascii="Arial" w:hAnsi="Arial" w:cs="Arial"/>
        <w:color w:val="0D0D0D" w:themeColor="text1" w:themeTint="F2"/>
        <w:sz w:val="18"/>
        <w:szCs w:val="18"/>
      </w:rPr>
      <w:t>, www.duffel.be</w:t>
    </w:r>
    <w:r w:rsidR="005B43FF">
      <w:rPr>
        <w:rFonts w:ascii="Arial" w:hAnsi="Arial" w:cs="Arial"/>
        <w:color w:val="0D0D0D" w:themeColor="text1" w:themeTint="F2"/>
        <w:sz w:val="18"/>
        <w:szCs w:val="18"/>
      </w:rPr>
      <w:t>/dekunstfabriek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C2AB" w14:textId="77777777" w:rsidR="000558B0" w:rsidRDefault="000558B0" w:rsidP="006933F5">
      <w:r>
        <w:separator/>
      </w:r>
    </w:p>
  </w:footnote>
  <w:footnote w:type="continuationSeparator" w:id="0">
    <w:p w14:paraId="63BDA94F" w14:textId="77777777" w:rsidR="000558B0" w:rsidRDefault="000558B0" w:rsidP="00693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B7C14" w14:textId="5A6C0FE6" w:rsidR="006933F5" w:rsidRDefault="006933F5">
    <w:pPr>
      <w:pStyle w:val="Koptekst"/>
    </w:pPr>
    <w:r>
      <w:rPr>
        <w:noProof/>
      </w:rPr>
      <w:drawing>
        <wp:inline distT="0" distB="0" distL="0" distR="0" wp14:anchorId="3A330364" wp14:editId="20A397B9">
          <wp:extent cx="1473958" cy="502693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958" cy="5026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rPr>
        <w:noProof/>
      </w:rPr>
      <w:drawing>
        <wp:inline distT="0" distB="0" distL="0" distR="0" wp14:anchorId="4207EAA9" wp14:editId="6B24E42B">
          <wp:extent cx="4019265" cy="925068"/>
          <wp:effectExtent l="0" t="0" r="635" b="8890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265" cy="925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3FBD6D" w14:textId="77777777" w:rsidR="006933F5" w:rsidRDefault="006933F5">
    <w:pPr>
      <w:pStyle w:val="Koptekst"/>
    </w:pPr>
  </w:p>
  <w:p w14:paraId="7C8BCBD4" w14:textId="77777777" w:rsidR="006933F5" w:rsidRDefault="006933F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5D07"/>
    <w:multiLevelType w:val="hybridMultilevel"/>
    <w:tmpl w:val="42040BF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03860"/>
    <w:multiLevelType w:val="hybridMultilevel"/>
    <w:tmpl w:val="D2F6E03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76739"/>
    <w:multiLevelType w:val="hybridMultilevel"/>
    <w:tmpl w:val="8DCC5436"/>
    <w:lvl w:ilvl="0" w:tplc="EDE2A3B2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746D6"/>
    <w:multiLevelType w:val="hybridMultilevel"/>
    <w:tmpl w:val="66BE1DF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01678"/>
    <w:multiLevelType w:val="hybridMultilevel"/>
    <w:tmpl w:val="5E1A7B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D1BFA"/>
    <w:multiLevelType w:val="hybridMultilevel"/>
    <w:tmpl w:val="F3B068BA"/>
    <w:lvl w:ilvl="0" w:tplc="5EE04AC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47856"/>
    <w:multiLevelType w:val="hybridMultilevel"/>
    <w:tmpl w:val="7CD0C6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189308">
    <w:abstractNumId w:val="2"/>
  </w:num>
  <w:num w:numId="2" w16cid:durableId="1340624060">
    <w:abstractNumId w:val="3"/>
  </w:num>
  <w:num w:numId="3" w16cid:durableId="1291395942">
    <w:abstractNumId w:val="5"/>
  </w:num>
  <w:num w:numId="4" w16cid:durableId="2025398627">
    <w:abstractNumId w:val="1"/>
  </w:num>
  <w:num w:numId="5" w16cid:durableId="776563098">
    <w:abstractNumId w:val="0"/>
  </w:num>
  <w:num w:numId="6" w16cid:durableId="900755262">
    <w:abstractNumId w:val="4"/>
  </w:num>
  <w:num w:numId="7" w16cid:durableId="1869677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E3"/>
    <w:rsid w:val="000558B0"/>
    <w:rsid w:val="00091041"/>
    <w:rsid w:val="000A3450"/>
    <w:rsid w:val="001342AA"/>
    <w:rsid w:val="001A2B65"/>
    <w:rsid w:val="001B6509"/>
    <w:rsid w:val="001D6E20"/>
    <w:rsid w:val="001E04AC"/>
    <w:rsid w:val="00200740"/>
    <w:rsid w:val="002B1270"/>
    <w:rsid w:val="002C190B"/>
    <w:rsid w:val="00310843"/>
    <w:rsid w:val="00357122"/>
    <w:rsid w:val="003D553C"/>
    <w:rsid w:val="003E4AF1"/>
    <w:rsid w:val="0042031B"/>
    <w:rsid w:val="004300F3"/>
    <w:rsid w:val="00436281"/>
    <w:rsid w:val="0043678C"/>
    <w:rsid w:val="00476079"/>
    <w:rsid w:val="00480778"/>
    <w:rsid w:val="00556711"/>
    <w:rsid w:val="005B43FF"/>
    <w:rsid w:val="005B7A3A"/>
    <w:rsid w:val="005D3742"/>
    <w:rsid w:val="005D6D8C"/>
    <w:rsid w:val="005F47CE"/>
    <w:rsid w:val="00606BAA"/>
    <w:rsid w:val="006933F5"/>
    <w:rsid w:val="006C39AE"/>
    <w:rsid w:val="007140C5"/>
    <w:rsid w:val="00722C79"/>
    <w:rsid w:val="007269C2"/>
    <w:rsid w:val="00730E06"/>
    <w:rsid w:val="00793288"/>
    <w:rsid w:val="007A6AD9"/>
    <w:rsid w:val="007E0E36"/>
    <w:rsid w:val="00827E40"/>
    <w:rsid w:val="0086737A"/>
    <w:rsid w:val="008B2B49"/>
    <w:rsid w:val="008C61F2"/>
    <w:rsid w:val="009051A5"/>
    <w:rsid w:val="00955A48"/>
    <w:rsid w:val="00960873"/>
    <w:rsid w:val="00986959"/>
    <w:rsid w:val="00A2450E"/>
    <w:rsid w:val="00A324C3"/>
    <w:rsid w:val="00A563DD"/>
    <w:rsid w:val="00A71E6C"/>
    <w:rsid w:val="00A776DD"/>
    <w:rsid w:val="00A82907"/>
    <w:rsid w:val="00AB0F81"/>
    <w:rsid w:val="00AF12E3"/>
    <w:rsid w:val="00AF38E4"/>
    <w:rsid w:val="00B41417"/>
    <w:rsid w:val="00B50878"/>
    <w:rsid w:val="00B65677"/>
    <w:rsid w:val="00BA02B2"/>
    <w:rsid w:val="00BD2827"/>
    <w:rsid w:val="00C2139F"/>
    <w:rsid w:val="00C42DA5"/>
    <w:rsid w:val="00C77794"/>
    <w:rsid w:val="00CE0EF3"/>
    <w:rsid w:val="00DA17D3"/>
    <w:rsid w:val="00DA5265"/>
    <w:rsid w:val="00DD0E6D"/>
    <w:rsid w:val="00E529E4"/>
    <w:rsid w:val="00E66C78"/>
    <w:rsid w:val="00E7073B"/>
    <w:rsid w:val="00E91A9F"/>
    <w:rsid w:val="00EF4F75"/>
    <w:rsid w:val="00EF7168"/>
    <w:rsid w:val="00F1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DD4A55"/>
  <w15:chartTrackingRefBased/>
  <w15:docId w15:val="{A9E04118-E3C0-4CC5-81FF-258FB742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933F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933F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nl-BE"/>
    </w:rPr>
  </w:style>
  <w:style w:type="character" w:customStyle="1" w:styleId="KoptekstChar">
    <w:name w:val="Koptekst Char"/>
    <w:basedOn w:val="Standaardalinea-lettertype"/>
    <w:link w:val="Koptekst"/>
    <w:uiPriority w:val="99"/>
    <w:rsid w:val="006933F5"/>
  </w:style>
  <w:style w:type="paragraph" w:styleId="Voettekst">
    <w:name w:val="footer"/>
    <w:basedOn w:val="Standaard"/>
    <w:link w:val="VoettekstChar"/>
    <w:uiPriority w:val="99"/>
    <w:unhideWhenUsed/>
    <w:rsid w:val="006933F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nl-BE"/>
    </w:rPr>
  </w:style>
  <w:style w:type="character" w:customStyle="1" w:styleId="VoettekstChar">
    <w:name w:val="Voettekst Char"/>
    <w:basedOn w:val="Standaardalinea-lettertype"/>
    <w:link w:val="Voettekst"/>
    <w:uiPriority w:val="99"/>
    <w:rsid w:val="006933F5"/>
  </w:style>
  <w:style w:type="paragraph" w:customStyle="1" w:styleId="BasicParagraph">
    <w:name w:val="[Basic Paragraph]"/>
    <w:basedOn w:val="Standaard"/>
    <w:uiPriority w:val="99"/>
    <w:rsid w:val="006933F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 w:eastAsia="ja-JP"/>
    </w:rPr>
  </w:style>
  <w:style w:type="paragraph" w:styleId="Lijstalinea">
    <w:name w:val="List Paragraph"/>
    <w:basedOn w:val="Standaard"/>
    <w:uiPriority w:val="34"/>
    <w:qFormat/>
    <w:rsid w:val="007140C5"/>
    <w:pPr>
      <w:ind w:left="720"/>
      <w:contextualSpacing/>
    </w:pPr>
  </w:style>
  <w:style w:type="table" w:styleId="Tabelraster">
    <w:name w:val="Table Grid"/>
    <w:basedOn w:val="Standaardtabel"/>
    <w:uiPriority w:val="39"/>
    <w:rsid w:val="00960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D6D8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D6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ke.hendrickx@duffel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1703</Characters>
  <Application>Microsoft Office Word</Application>
  <DocSecurity>4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Marie Verbist</dc:creator>
  <cp:keywords/>
  <dc:description/>
  <cp:lastModifiedBy>Joke Hendrickx</cp:lastModifiedBy>
  <cp:revision>2</cp:revision>
  <dcterms:created xsi:type="dcterms:W3CDTF">2023-05-12T08:22:00Z</dcterms:created>
  <dcterms:modified xsi:type="dcterms:W3CDTF">2023-05-12T08:22:00Z</dcterms:modified>
</cp:coreProperties>
</file>