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39115" w14:textId="77777777" w:rsidR="00600D2D" w:rsidRPr="00600D2D" w:rsidRDefault="00600D2D" w:rsidP="00600D2D">
      <w:pPr>
        <w:spacing w:after="0"/>
      </w:pPr>
      <w:r w:rsidRPr="00600D2D">
        <w:t xml:space="preserve">O Vestibulinho será dividido em 2 etapas: a prova </w:t>
      </w:r>
      <w:r w:rsidRPr="0041219A">
        <w:rPr>
          <w:i/>
        </w:rPr>
        <w:t>on-line</w:t>
      </w:r>
      <w:r w:rsidRPr="00600D2D">
        <w:t xml:space="preserve">, com peso de 30% do valor de desconto, e a prova presencial, com peso de 70% do valor de desconto. </w:t>
      </w:r>
    </w:p>
    <w:p w14:paraId="2E218B34" w14:textId="77777777" w:rsidR="00600D2D" w:rsidRPr="00600D2D" w:rsidRDefault="00600D2D" w:rsidP="00600D2D">
      <w:pPr>
        <w:spacing w:after="0"/>
      </w:pPr>
      <w:r w:rsidRPr="00600D2D">
        <w:t> </w:t>
      </w:r>
    </w:p>
    <w:p w14:paraId="57E602AF" w14:textId="77777777" w:rsidR="00600D2D" w:rsidRPr="00600D2D" w:rsidRDefault="00600D2D" w:rsidP="00600D2D">
      <w:pPr>
        <w:spacing w:after="0"/>
        <w:rPr>
          <w:b/>
          <w:color w:val="C00000"/>
        </w:rPr>
      </w:pPr>
      <w:r w:rsidRPr="00600D2D">
        <w:rPr>
          <w:b/>
          <w:color w:val="C00000"/>
        </w:rPr>
        <w:t xml:space="preserve">1- PROVA </w:t>
      </w:r>
      <w:r w:rsidRPr="0041219A">
        <w:rPr>
          <w:b/>
          <w:i/>
          <w:color w:val="C00000"/>
        </w:rPr>
        <w:t>ON-LINE</w:t>
      </w:r>
    </w:p>
    <w:p w14:paraId="2E01E7A4" w14:textId="77777777" w:rsidR="00600D2D" w:rsidRPr="00600D2D" w:rsidRDefault="00600D2D" w:rsidP="00600D2D">
      <w:pPr>
        <w:spacing w:after="0"/>
      </w:pPr>
      <w:r w:rsidRPr="00600D2D">
        <w:t> </w:t>
      </w:r>
    </w:p>
    <w:p w14:paraId="1A203FEB" w14:textId="77777777" w:rsidR="00600D2D" w:rsidRPr="00457E64" w:rsidRDefault="00600D2D" w:rsidP="00600D2D">
      <w:pPr>
        <w:spacing w:after="0"/>
      </w:pPr>
      <w:r w:rsidRPr="00457E64">
        <w:rPr>
          <w:b/>
        </w:rPr>
        <w:t>1.1</w:t>
      </w:r>
      <w:r w:rsidRPr="00457E64">
        <w:t xml:space="preserve"> – A inscrição para a prova </w:t>
      </w:r>
      <w:r w:rsidRPr="0041219A">
        <w:rPr>
          <w:i/>
        </w:rPr>
        <w:t>on-line</w:t>
      </w:r>
      <w:r w:rsidRPr="00457E64">
        <w:t xml:space="preserve"> deverá ser realizada até </w:t>
      </w:r>
      <w:r w:rsidR="00DB2C91" w:rsidRPr="00457E64">
        <w:t>as 23h59 do dia 29</w:t>
      </w:r>
      <w:r w:rsidR="00CD17E0" w:rsidRPr="00457E64">
        <w:t xml:space="preserve"> de</w:t>
      </w:r>
      <w:r w:rsidR="00457E64" w:rsidRPr="00457E64">
        <w:t xml:space="preserve"> agosto </w:t>
      </w:r>
      <w:r w:rsidRPr="00457E64">
        <w:t xml:space="preserve">e valerá também como inscrição para a prova presencial. </w:t>
      </w:r>
    </w:p>
    <w:p w14:paraId="6240DCD5" w14:textId="77777777" w:rsidR="00600D2D" w:rsidRPr="00600D2D" w:rsidRDefault="00600D2D" w:rsidP="00600D2D">
      <w:pPr>
        <w:spacing w:after="0"/>
      </w:pPr>
      <w:r w:rsidRPr="00600D2D">
        <w:t> </w:t>
      </w:r>
    </w:p>
    <w:p w14:paraId="6D64B5A3" w14:textId="77777777" w:rsidR="00600D2D" w:rsidRPr="0049157E" w:rsidRDefault="00600D2D" w:rsidP="00600D2D">
      <w:pPr>
        <w:spacing w:after="0"/>
        <w:rPr>
          <w:color w:val="595959" w:themeColor="text1" w:themeTint="A6"/>
        </w:rPr>
      </w:pPr>
      <w:r w:rsidRPr="0049157E">
        <w:rPr>
          <w:color w:val="595959" w:themeColor="text1" w:themeTint="A6"/>
        </w:rPr>
        <w:tab/>
        <w:t xml:space="preserve">1.1.1 – Os candidatos que se inscreverem após </w:t>
      </w:r>
      <w:r w:rsidR="00CD17E0" w:rsidRPr="0049157E">
        <w:rPr>
          <w:color w:val="595959" w:themeColor="text1" w:themeTint="A6"/>
        </w:rPr>
        <w:t xml:space="preserve">essa </w:t>
      </w:r>
      <w:r w:rsidRPr="0049157E">
        <w:rPr>
          <w:color w:val="595959" w:themeColor="text1" w:themeTint="A6"/>
        </w:rPr>
        <w:t xml:space="preserve">data não poderão realizar a prova </w:t>
      </w:r>
      <w:r w:rsidRPr="0049157E">
        <w:rPr>
          <w:i/>
          <w:color w:val="595959" w:themeColor="text1" w:themeTint="A6"/>
        </w:rPr>
        <w:t>on-line</w:t>
      </w:r>
      <w:r w:rsidRPr="0049157E">
        <w:rPr>
          <w:color w:val="595959" w:themeColor="text1" w:themeTint="A6"/>
        </w:rPr>
        <w:t xml:space="preserve"> e não terão direito ao percentual de desconto referente a essa etapa. </w:t>
      </w:r>
    </w:p>
    <w:p w14:paraId="4B991B63" w14:textId="130537B5" w:rsidR="00600D2D" w:rsidRPr="0049157E" w:rsidRDefault="00600D2D" w:rsidP="00600D2D">
      <w:pPr>
        <w:spacing w:after="0"/>
        <w:rPr>
          <w:color w:val="595959" w:themeColor="text1" w:themeTint="A6"/>
        </w:rPr>
      </w:pPr>
      <w:r w:rsidRPr="0049157E">
        <w:rPr>
          <w:color w:val="595959" w:themeColor="text1" w:themeTint="A6"/>
        </w:rPr>
        <w:tab/>
        <w:t>1.1.2 – A inscrição poderá ser feita pelo site www.liceuasabin.br/vestibulinho ou pelo Aplicativo do Facebook.</w:t>
      </w:r>
    </w:p>
    <w:p w14:paraId="4BBC7177" w14:textId="77777777" w:rsidR="00600D2D" w:rsidRPr="0049157E" w:rsidRDefault="00600D2D" w:rsidP="00600D2D">
      <w:pPr>
        <w:spacing w:after="0"/>
        <w:rPr>
          <w:color w:val="595959" w:themeColor="text1" w:themeTint="A6"/>
        </w:rPr>
      </w:pPr>
      <w:r w:rsidRPr="0049157E">
        <w:rPr>
          <w:color w:val="595959" w:themeColor="text1" w:themeTint="A6"/>
        </w:rPr>
        <w:t> </w:t>
      </w:r>
      <w:r w:rsidRPr="0049157E">
        <w:rPr>
          <w:color w:val="595959" w:themeColor="text1" w:themeTint="A6"/>
        </w:rPr>
        <w:tab/>
        <w:t>1.1.3 – Será aceita apenas uma inscrição por aluno.</w:t>
      </w:r>
    </w:p>
    <w:p w14:paraId="1759CD88" w14:textId="77777777" w:rsidR="00600D2D" w:rsidRPr="0049157E" w:rsidRDefault="00600D2D" w:rsidP="00600D2D">
      <w:pPr>
        <w:spacing w:after="0"/>
        <w:rPr>
          <w:color w:val="595959" w:themeColor="text1" w:themeTint="A6"/>
        </w:rPr>
      </w:pPr>
      <w:r w:rsidRPr="0049157E">
        <w:rPr>
          <w:color w:val="595959" w:themeColor="text1" w:themeTint="A6"/>
        </w:rPr>
        <w:tab/>
        <w:t>1.1.4 – Os dados preenchidos deverão ser verídicos. Caso haja duplicidade de inscrição, as provas serão avaliadas pela diretoria do colégio.</w:t>
      </w:r>
      <w:bookmarkStart w:id="0" w:name="_GoBack"/>
      <w:bookmarkEnd w:id="0"/>
    </w:p>
    <w:p w14:paraId="6B2E9213" w14:textId="77777777" w:rsidR="00600D2D" w:rsidRPr="00600D2D" w:rsidRDefault="00600D2D" w:rsidP="00600D2D">
      <w:pPr>
        <w:spacing w:after="0"/>
      </w:pPr>
      <w:r w:rsidRPr="0049157E">
        <w:rPr>
          <w:color w:val="595959" w:themeColor="text1" w:themeTint="A6"/>
        </w:rPr>
        <w:tab/>
        <w:t xml:space="preserve">1.1.5 – O e-mail informado na inscrição deve ser real e válido, pois será seu login para a realização da prova </w:t>
      </w:r>
      <w:r w:rsidRPr="0049157E">
        <w:rPr>
          <w:i/>
          <w:color w:val="595959" w:themeColor="text1" w:themeTint="A6"/>
        </w:rPr>
        <w:t>on-line</w:t>
      </w:r>
      <w:r w:rsidRPr="0049157E">
        <w:rPr>
          <w:color w:val="595959" w:themeColor="text1" w:themeTint="A6"/>
        </w:rPr>
        <w:t xml:space="preserve"> e o meio pelo qual receberá informações e a pontuação de sua prova.</w:t>
      </w:r>
      <w:r w:rsidRPr="00600D2D">
        <w:rPr>
          <w:color w:val="595959"/>
        </w:rPr>
        <w:br/>
      </w:r>
    </w:p>
    <w:p w14:paraId="74A6E187" w14:textId="77777777" w:rsidR="00600D2D" w:rsidRPr="00600D2D" w:rsidRDefault="00600D2D" w:rsidP="00600D2D">
      <w:pPr>
        <w:spacing w:after="0"/>
      </w:pPr>
      <w:r w:rsidRPr="00600D2D">
        <w:rPr>
          <w:b/>
        </w:rPr>
        <w:t>1.2</w:t>
      </w:r>
      <w:r w:rsidRPr="00600D2D">
        <w:t xml:space="preserve"> – A prova </w:t>
      </w:r>
      <w:r w:rsidRPr="0041219A">
        <w:rPr>
          <w:i/>
        </w:rPr>
        <w:t>on-line</w:t>
      </w:r>
      <w:r w:rsidRPr="00600D2D">
        <w:t xml:space="preserve"> terá início às 0h do dia 30 de agosto e será encerrada às 23h59 do dia 2 de setembro.</w:t>
      </w:r>
    </w:p>
    <w:p w14:paraId="4126F759" w14:textId="77777777" w:rsidR="00600D2D" w:rsidRPr="00600D2D" w:rsidRDefault="00600D2D" w:rsidP="00600D2D">
      <w:pPr>
        <w:spacing w:after="0"/>
      </w:pPr>
      <w:r w:rsidRPr="00600D2D">
        <w:rPr>
          <w:b/>
        </w:rPr>
        <w:t>1.3</w:t>
      </w:r>
      <w:r w:rsidRPr="00600D2D">
        <w:t xml:space="preserve"> – Após efetuar a inscrição, o aluno deverá fazer seu login no sistema para ter acesso a informações importantes e à prova </w:t>
      </w:r>
      <w:r w:rsidRPr="0041219A">
        <w:rPr>
          <w:i/>
        </w:rPr>
        <w:t>on-line</w:t>
      </w:r>
      <w:r w:rsidRPr="00600D2D">
        <w:t xml:space="preserve"> no período </w:t>
      </w:r>
      <w:r w:rsidR="00CD17E0">
        <w:t>30 de agosto</w:t>
      </w:r>
      <w:r w:rsidRPr="00600D2D">
        <w:t xml:space="preserve"> a </w:t>
      </w:r>
      <w:r w:rsidR="00CD17E0">
        <w:t>2 de setembro.</w:t>
      </w:r>
      <w:r w:rsidRPr="00600D2D">
        <w:br/>
      </w:r>
      <w:r w:rsidRPr="00600D2D">
        <w:rPr>
          <w:b/>
        </w:rPr>
        <w:t>1.4</w:t>
      </w:r>
      <w:r w:rsidRPr="00600D2D">
        <w:t xml:space="preserve"> – Somente no período de 30 de agosto a 2 de setembro irá aparecer na interface do usuário o botão para "iniciar a prova".</w:t>
      </w:r>
    </w:p>
    <w:p w14:paraId="0EEBDC30" w14:textId="77777777" w:rsidR="00600D2D" w:rsidRDefault="00600D2D" w:rsidP="00600D2D">
      <w:pPr>
        <w:spacing w:after="0"/>
      </w:pPr>
      <w:r w:rsidRPr="00600D2D">
        <w:tab/>
      </w:r>
    </w:p>
    <w:p w14:paraId="096AE286" w14:textId="77777777" w:rsidR="00600D2D" w:rsidRPr="00600D2D" w:rsidRDefault="00600D2D" w:rsidP="00600D2D">
      <w:pPr>
        <w:spacing w:after="0"/>
      </w:pPr>
      <w:r w:rsidRPr="002C7A34">
        <w:rPr>
          <w:color w:val="595959" w:themeColor="text1" w:themeTint="A6"/>
        </w:rPr>
        <w:tab/>
        <w:t>1.4.1 – O inscrito poderá realizar a prova somente dentro desse período.</w:t>
      </w:r>
      <w:r w:rsidRPr="002C7A34">
        <w:rPr>
          <w:color w:val="595959" w:themeColor="text1" w:themeTint="A6"/>
        </w:rPr>
        <w:br/>
      </w:r>
      <w:r w:rsidRPr="002C7A34">
        <w:rPr>
          <w:color w:val="595959" w:themeColor="text1" w:themeTint="A6"/>
        </w:rPr>
        <w:tab/>
        <w:t>1.4.2 – Após este período, caso o inscrito não tenha finalizado a prova, sua pontuação</w:t>
      </w:r>
      <w:r w:rsidRPr="00600D2D">
        <w:t xml:space="preserve"> será referente apenas às questões respondidas.</w:t>
      </w:r>
    </w:p>
    <w:p w14:paraId="6480F449" w14:textId="77777777" w:rsidR="00600D2D" w:rsidRDefault="00600D2D" w:rsidP="00600D2D">
      <w:pPr>
        <w:spacing w:after="0"/>
      </w:pPr>
      <w:r w:rsidRPr="00600D2D">
        <w:br/>
      </w:r>
      <w:r w:rsidRPr="00600D2D">
        <w:rPr>
          <w:b/>
        </w:rPr>
        <w:t>1.5</w:t>
      </w:r>
      <w:r w:rsidRPr="00600D2D">
        <w:t xml:space="preserve"> – A prova terá a duração de 1 hora.</w:t>
      </w:r>
      <w:r w:rsidRPr="00600D2D">
        <w:br/>
      </w:r>
      <w:r w:rsidRPr="00600D2D">
        <w:rPr>
          <w:b/>
        </w:rPr>
        <w:t>1.6</w:t>
      </w:r>
      <w:r w:rsidRPr="00600D2D">
        <w:t xml:space="preserve"> – A prova será composta de 20 questões de múltipla escolha.</w:t>
      </w:r>
      <w:r w:rsidRPr="00600D2D">
        <w:br/>
      </w:r>
      <w:r w:rsidRPr="00600D2D">
        <w:tab/>
      </w:r>
    </w:p>
    <w:p w14:paraId="42288AE8" w14:textId="77777777" w:rsidR="00600D2D" w:rsidRPr="002C7A34" w:rsidRDefault="00600D2D" w:rsidP="00600D2D">
      <w:pPr>
        <w:spacing w:after="0"/>
        <w:rPr>
          <w:color w:val="595959" w:themeColor="text1" w:themeTint="A6"/>
        </w:rPr>
      </w:pPr>
      <w:r w:rsidRPr="002C7A34">
        <w:rPr>
          <w:color w:val="595959" w:themeColor="text1" w:themeTint="A6"/>
        </w:rPr>
        <w:tab/>
        <w:t>1.6.1 – Cada pergunta apresentará 5 alternativas,</w:t>
      </w:r>
      <w:r w:rsidR="00457E64" w:rsidRPr="002C7A34">
        <w:rPr>
          <w:color w:val="595959" w:themeColor="text1" w:themeTint="A6"/>
        </w:rPr>
        <w:t xml:space="preserve"> </w:t>
      </w:r>
      <w:r w:rsidRPr="002C7A34">
        <w:rPr>
          <w:color w:val="595959" w:themeColor="text1" w:themeTint="A6"/>
        </w:rPr>
        <w:t>das quais apenas uma será a correta.</w:t>
      </w:r>
      <w:r w:rsidRPr="002C7A34">
        <w:rPr>
          <w:color w:val="595959" w:themeColor="text1" w:themeTint="A6"/>
        </w:rPr>
        <w:br/>
      </w:r>
      <w:r w:rsidRPr="002C7A34">
        <w:rPr>
          <w:color w:val="595959" w:themeColor="text1" w:themeTint="A6"/>
        </w:rPr>
        <w:tab/>
        <w:t>1.6.2 – As questões serão escolhidas aleatoriamente de um banco de dados de perguntas, podendo gerar provas diferentes para cada inscrito.</w:t>
      </w:r>
      <w:r w:rsidRPr="002C7A34">
        <w:rPr>
          <w:color w:val="595959" w:themeColor="text1" w:themeTint="A6"/>
        </w:rPr>
        <w:br/>
      </w:r>
      <w:r w:rsidRPr="002C7A34">
        <w:rPr>
          <w:color w:val="595959" w:themeColor="text1" w:themeTint="A6"/>
        </w:rPr>
        <w:tab/>
        <w:t>1.6.3 – Aparecerá apenas uma questão por vez na tela.</w:t>
      </w:r>
      <w:r w:rsidRPr="002C7A34">
        <w:rPr>
          <w:color w:val="595959" w:themeColor="text1" w:themeTint="A6"/>
        </w:rPr>
        <w:br/>
      </w:r>
      <w:r w:rsidRPr="002C7A34">
        <w:rPr>
          <w:color w:val="595959" w:themeColor="text1" w:themeTint="A6"/>
        </w:rPr>
        <w:tab/>
        <w:t xml:space="preserve">1.6.4 </w:t>
      </w:r>
      <w:r w:rsidR="00457E64" w:rsidRPr="002C7A34">
        <w:rPr>
          <w:color w:val="595959" w:themeColor="text1" w:themeTint="A6"/>
        </w:rPr>
        <w:t>–</w:t>
      </w:r>
      <w:r w:rsidRPr="002C7A34">
        <w:rPr>
          <w:color w:val="595959" w:themeColor="text1" w:themeTint="A6"/>
        </w:rPr>
        <w:t xml:space="preserve"> O inscrito poderá visualizar todas as questões da prova antes de responder, apenas levando em consideração o item de número 1.8.1.</w:t>
      </w:r>
      <w:r w:rsidRPr="002C7A34">
        <w:rPr>
          <w:color w:val="595959" w:themeColor="text1" w:themeTint="A6"/>
        </w:rPr>
        <w:br/>
      </w:r>
    </w:p>
    <w:p w14:paraId="2865BFD3" w14:textId="77777777" w:rsidR="00457E64" w:rsidRPr="00457E64" w:rsidRDefault="00600D2D" w:rsidP="00600D2D">
      <w:pPr>
        <w:spacing w:after="0"/>
      </w:pPr>
      <w:r w:rsidRPr="00457E64">
        <w:rPr>
          <w:b/>
        </w:rPr>
        <w:t>1.7</w:t>
      </w:r>
      <w:r w:rsidRPr="00457E64">
        <w:t xml:space="preserve"> – A prova</w:t>
      </w:r>
      <w:r w:rsidR="00DB2C91" w:rsidRPr="00457E64">
        <w:t xml:space="preserve"> abrangerá 4 áreas do conhecimento: </w:t>
      </w:r>
      <w:r w:rsidRPr="00457E64">
        <w:t>Ciências da Natureza e suas Tecnologias; Humanas e suas Tecnologias; Matemática e suas Tecnologias; Linguagens, Códigos e suas Tecnologias.</w:t>
      </w:r>
      <w:r w:rsidRPr="00457E64">
        <w:br/>
      </w:r>
    </w:p>
    <w:p w14:paraId="627CB773" w14:textId="77777777" w:rsidR="00DB2C91" w:rsidRPr="002C7A34" w:rsidRDefault="00600D2D" w:rsidP="00600D2D">
      <w:pPr>
        <w:spacing w:after="0"/>
        <w:rPr>
          <w:color w:val="595959" w:themeColor="text1" w:themeTint="A6"/>
        </w:rPr>
      </w:pPr>
      <w:r w:rsidRPr="002C7A34">
        <w:rPr>
          <w:color w:val="595959" w:themeColor="text1" w:themeTint="A6"/>
        </w:rPr>
        <w:lastRenderedPageBreak/>
        <w:tab/>
        <w:t>1.7.1 – As questões serão divididas igualmente para cada matéria, sendo 5 questões</w:t>
      </w:r>
      <w:r w:rsidR="00DB2C91" w:rsidRPr="002C7A34">
        <w:rPr>
          <w:color w:val="595959" w:themeColor="text1" w:themeTint="A6"/>
        </w:rPr>
        <w:t xml:space="preserve"> de cada área do conhecimento</w:t>
      </w:r>
      <w:r w:rsidR="00CD17E0" w:rsidRPr="002C7A34">
        <w:rPr>
          <w:color w:val="595959" w:themeColor="text1" w:themeTint="A6"/>
        </w:rPr>
        <w:t>.</w:t>
      </w:r>
    </w:p>
    <w:p w14:paraId="6596A0A6" w14:textId="77777777" w:rsidR="00CD17E0" w:rsidRDefault="00CD17E0" w:rsidP="00600D2D">
      <w:pPr>
        <w:spacing w:after="0"/>
        <w:rPr>
          <w:color w:val="FF0000"/>
        </w:rPr>
      </w:pPr>
    </w:p>
    <w:p w14:paraId="5E9DF365" w14:textId="77777777" w:rsidR="00600D2D" w:rsidRPr="00600D2D" w:rsidRDefault="00600D2D" w:rsidP="00600D2D">
      <w:pPr>
        <w:spacing w:after="0"/>
      </w:pPr>
      <w:r w:rsidRPr="00600D2D">
        <w:rPr>
          <w:color w:val="595959"/>
        </w:rPr>
        <w:t xml:space="preserve"> </w:t>
      </w:r>
      <w:r w:rsidRPr="00600D2D">
        <w:rPr>
          <w:b/>
        </w:rPr>
        <w:t>1.8</w:t>
      </w:r>
      <w:r w:rsidRPr="00600D2D">
        <w:t xml:space="preserve"> – Caso o inscrito venha a se deslogar do sistema, voluntariamente ou involuntariamente, ele poderá se logar novamente, e o tempo de prova correrá de onde ele parou.</w:t>
      </w:r>
      <w:r w:rsidRPr="00600D2D">
        <w:br/>
      </w:r>
    </w:p>
    <w:p w14:paraId="6C8F4387" w14:textId="77777777" w:rsidR="00600D2D" w:rsidRPr="002C7A34" w:rsidRDefault="00600D2D" w:rsidP="00600D2D">
      <w:pPr>
        <w:spacing w:after="0"/>
        <w:rPr>
          <w:color w:val="595959" w:themeColor="text1" w:themeTint="A6"/>
        </w:rPr>
      </w:pPr>
      <w:r w:rsidRPr="002C7A34">
        <w:rPr>
          <w:color w:val="595959" w:themeColor="text1" w:themeTint="A6"/>
        </w:rPr>
        <w:tab/>
        <w:t>1.8.1 – Ao entrar novamente na prova, todas as questões já visualizadas e não respondidas serão substituídas por outras aleatoriamente.</w:t>
      </w:r>
      <w:r w:rsidRPr="002C7A34">
        <w:rPr>
          <w:color w:val="595959" w:themeColor="text1" w:themeTint="A6"/>
        </w:rPr>
        <w:br/>
      </w:r>
      <w:r w:rsidRPr="002C7A34">
        <w:rPr>
          <w:color w:val="595959" w:themeColor="text1" w:themeTint="A6"/>
        </w:rPr>
        <w:tab/>
        <w:t>1.8.2 – As questões já respondidas serão mantidas e não haverá possibilidade de alterá-las. </w:t>
      </w:r>
      <w:r w:rsidRPr="002C7A34">
        <w:rPr>
          <w:color w:val="595959" w:themeColor="text1" w:themeTint="A6"/>
        </w:rPr>
        <w:br/>
      </w:r>
    </w:p>
    <w:p w14:paraId="4F1E8A14" w14:textId="77777777" w:rsidR="00600D2D" w:rsidRPr="00600D2D" w:rsidRDefault="00600D2D" w:rsidP="00600D2D">
      <w:pPr>
        <w:spacing w:after="0"/>
      </w:pPr>
      <w:r w:rsidRPr="00600D2D">
        <w:rPr>
          <w:b/>
        </w:rPr>
        <w:t>1.9</w:t>
      </w:r>
      <w:r w:rsidRPr="00600D2D">
        <w:t xml:space="preserve"> – O aluno pode finalizar a prova sem ter respondido todas as questões.</w:t>
      </w:r>
      <w:r w:rsidRPr="00600D2D">
        <w:br/>
      </w:r>
      <w:r w:rsidRPr="00600D2D">
        <w:rPr>
          <w:b/>
        </w:rPr>
        <w:t>1.10</w:t>
      </w:r>
      <w:r w:rsidRPr="00600D2D">
        <w:t xml:space="preserve"> – Caso ocorra algum problema técnico no ambiente da prova durante sua realização, o inscrito poderá entrar em contato com nosso Suporte por mensagem </w:t>
      </w:r>
      <w:proofErr w:type="spellStart"/>
      <w:r w:rsidRPr="00600D2D">
        <w:t>inbox</w:t>
      </w:r>
      <w:proofErr w:type="spellEnd"/>
      <w:r w:rsidRPr="00600D2D">
        <w:t xml:space="preserve"> no </w:t>
      </w:r>
      <w:r w:rsidR="0041219A">
        <w:t>F</w:t>
      </w:r>
      <w:r w:rsidRPr="00600D2D">
        <w:t xml:space="preserve">ace: </w:t>
      </w:r>
      <w:hyperlink r:id="rId5" w:history="1">
        <w:r w:rsidRPr="00600D2D">
          <w:rPr>
            <w:rStyle w:val="Hyperlink"/>
          </w:rPr>
          <w:t>www.facebook.com.br/liceuasabin</w:t>
        </w:r>
      </w:hyperlink>
      <w:r w:rsidRPr="00600D2D">
        <w:t xml:space="preserve">, pelo MSN: </w:t>
      </w:r>
      <w:hyperlink r:id="rId6" w:history="1">
        <w:r w:rsidRPr="00600D2D">
          <w:rPr>
            <w:rStyle w:val="Hyperlink"/>
          </w:rPr>
          <w:t>liceuasabinrp@hotmail.com</w:t>
        </w:r>
      </w:hyperlink>
      <w:r w:rsidRPr="00600D2D">
        <w:t xml:space="preserve"> ou pelo Skype: liceuasabin, nos dias e horários determinados abaixo: </w:t>
      </w:r>
    </w:p>
    <w:p w14:paraId="61A3FACE" w14:textId="77777777" w:rsidR="00600D2D" w:rsidRPr="00600D2D" w:rsidRDefault="00600D2D" w:rsidP="00600D2D">
      <w:pPr>
        <w:spacing w:after="0"/>
      </w:pPr>
      <w:r w:rsidRPr="00600D2D">
        <w:t>- Dias 30 e 31/agosto, das 8h às 12h / das 13h30 às 18h.</w:t>
      </w:r>
      <w:r w:rsidRPr="00600D2D">
        <w:br/>
        <w:t>- Dias 1º e 2/setembro, das 16h às 20h.</w:t>
      </w:r>
      <w:r w:rsidRPr="00600D2D">
        <w:br/>
      </w:r>
    </w:p>
    <w:p w14:paraId="6AD98CFF" w14:textId="77777777" w:rsidR="00600D2D" w:rsidRPr="00600D2D" w:rsidRDefault="00600D2D" w:rsidP="00600D2D">
      <w:pPr>
        <w:spacing w:after="0"/>
        <w:rPr>
          <w:b/>
          <w:color w:val="C00000"/>
        </w:rPr>
      </w:pPr>
      <w:r w:rsidRPr="00600D2D">
        <w:rPr>
          <w:b/>
          <w:color w:val="C00000"/>
        </w:rPr>
        <w:t>2 – PROVA PRESENCIAL</w:t>
      </w:r>
    </w:p>
    <w:p w14:paraId="3702FC83" w14:textId="77777777" w:rsidR="00600D2D" w:rsidRPr="00600D2D" w:rsidRDefault="00600D2D" w:rsidP="00600D2D">
      <w:pPr>
        <w:spacing w:after="0"/>
      </w:pPr>
      <w:r w:rsidRPr="00600D2D">
        <w:t> </w:t>
      </w:r>
    </w:p>
    <w:p w14:paraId="089DFA65" w14:textId="77777777" w:rsidR="00600D2D" w:rsidRPr="00600D2D" w:rsidRDefault="00600D2D" w:rsidP="00600D2D">
      <w:pPr>
        <w:spacing w:after="0"/>
      </w:pPr>
      <w:r w:rsidRPr="00600D2D">
        <w:rPr>
          <w:b/>
        </w:rPr>
        <w:t>2.1</w:t>
      </w:r>
      <w:r w:rsidRPr="00600D2D">
        <w:t xml:space="preserve"> – A inscrição para a prova presencial pode ser feita até as 23h59 do dia 13 de setembro. </w:t>
      </w:r>
    </w:p>
    <w:p w14:paraId="2F9BAF23" w14:textId="77777777" w:rsidR="00600D2D" w:rsidRPr="00600D2D" w:rsidRDefault="00600D2D" w:rsidP="00600D2D">
      <w:pPr>
        <w:spacing w:after="0"/>
      </w:pPr>
      <w:r w:rsidRPr="00600D2D">
        <w:t> </w:t>
      </w:r>
    </w:p>
    <w:p w14:paraId="029A9F45" w14:textId="77777777" w:rsidR="00600D2D" w:rsidRPr="002C7A34" w:rsidRDefault="00600D2D" w:rsidP="00CD17E0">
      <w:pPr>
        <w:rPr>
          <w:color w:val="595959" w:themeColor="text1" w:themeTint="A6"/>
        </w:rPr>
      </w:pPr>
      <w:r w:rsidRPr="002C7A34">
        <w:rPr>
          <w:color w:val="595959" w:themeColor="text1" w:themeTint="A6"/>
        </w:rPr>
        <w:tab/>
        <w:t xml:space="preserve">2.1.1 – Caso a inscrição seja feita após o dia </w:t>
      </w:r>
      <w:r w:rsidR="00CD17E0" w:rsidRPr="002C7A34">
        <w:rPr>
          <w:color w:val="595959" w:themeColor="text1" w:themeTint="A6"/>
        </w:rPr>
        <w:t>29 de agosto</w:t>
      </w:r>
      <w:r w:rsidRPr="002C7A34">
        <w:rPr>
          <w:color w:val="595959" w:themeColor="text1" w:themeTint="A6"/>
        </w:rPr>
        <w:t xml:space="preserve">, o inscrito poderá realizar somente a prova presencial, não tendo a possibilidade de realizar a prova </w:t>
      </w:r>
      <w:r w:rsidRPr="002C7A34">
        <w:rPr>
          <w:i/>
          <w:color w:val="595959" w:themeColor="text1" w:themeTint="A6"/>
        </w:rPr>
        <w:t>on-line</w:t>
      </w:r>
      <w:r w:rsidRPr="002C7A34">
        <w:rPr>
          <w:color w:val="595959" w:themeColor="text1" w:themeTint="A6"/>
        </w:rPr>
        <w:t xml:space="preserve">. </w:t>
      </w:r>
    </w:p>
    <w:p w14:paraId="00DCCD79" w14:textId="77777777" w:rsidR="00600D2D" w:rsidRPr="00600D2D" w:rsidRDefault="00600D2D" w:rsidP="00600D2D">
      <w:pPr>
        <w:spacing w:after="0"/>
        <w:rPr>
          <w:color w:val="595959"/>
        </w:rPr>
      </w:pPr>
      <w:r w:rsidRPr="00600D2D">
        <w:rPr>
          <w:color w:val="595959"/>
        </w:rPr>
        <w:t> </w:t>
      </w:r>
    </w:p>
    <w:p w14:paraId="31C33F4D" w14:textId="77777777" w:rsidR="00600D2D" w:rsidRPr="00600D2D" w:rsidRDefault="00600D2D" w:rsidP="00600D2D">
      <w:pPr>
        <w:spacing w:after="0"/>
      </w:pPr>
      <w:r w:rsidRPr="00600D2D">
        <w:rPr>
          <w:b/>
        </w:rPr>
        <w:t>2.2</w:t>
      </w:r>
      <w:r w:rsidRPr="00600D2D">
        <w:t xml:space="preserve"> – A prova presencial se realizará no dia 15 de setembro, com duas opções de horário: </w:t>
      </w:r>
    </w:p>
    <w:p w14:paraId="2A603B1E" w14:textId="77777777" w:rsidR="00600D2D" w:rsidRPr="00600D2D" w:rsidRDefault="00600D2D" w:rsidP="00600D2D">
      <w:pPr>
        <w:spacing w:after="0"/>
      </w:pPr>
      <w:r w:rsidRPr="00600D2D">
        <w:t>- Manhã: das 9h30 às 12h.</w:t>
      </w:r>
      <w:r w:rsidRPr="00600D2D">
        <w:br/>
        <w:t>- Tarde: das 14h às 16h30.</w:t>
      </w:r>
    </w:p>
    <w:p w14:paraId="48C8C5E7" w14:textId="77777777" w:rsidR="00600D2D" w:rsidRPr="002C7A34" w:rsidRDefault="00600D2D" w:rsidP="00600D2D">
      <w:pPr>
        <w:spacing w:after="0"/>
        <w:rPr>
          <w:color w:val="595959" w:themeColor="text1" w:themeTint="A6"/>
        </w:rPr>
      </w:pPr>
      <w:r w:rsidRPr="002C7A34">
        <w:rPr>
          <w:color w:val="595959" w:themeColor="text1" w:themeTint="A6"/>
        </w:rPr>
        <w:t> </w:t>
      </w:r>
      <w:r w:rsidRPr="002C7A34">
        <w:rPr>
          <w:color w:val="595959" w:themeColor="text1" w:themeTint="A6"/>
        </w:rPr>
        <w:tab/>
        <w:t xml:space="preserve">2.2.1 – Os inscritos deverão estar no local da prova com 30 minutos de antecedência. </w:t>
      </w:r>
    </w:p>
    <w:p w14:paraId="595D0280" w14:textId="77777777" w:rsidR="00600D2D" w:rsidRPr="002C7A34" w:rsidRDefault="00600D2D" w:rsidP="00600D2D">
      <w:pPr>
        <w:spacing w:after="0"/>
        <w:rPr>
          <w:color w:val="595959" w:themeColor="text1" w:themeTint="A6"/>
        </w:rPr>
      </w:pPr>
      <w:r w:rsidRPr="002C7A34">
        <w:rPr>
          <w:color w:val="595959" w:themeColor="text1" w:themeTint="A6"/>
        </w:rPr>
        <w:t> </w:t>
      </w:r>
      <w:r w:rsidRPr="002C7A34">
        <w:rPr>
          <w:color w:val="595959" w:themeColor="text1" w:themeTint="A6"/>
        </w:rPr>
        <w:tab/>
        <w:t xml:space="preserve">2.2.2 – Não será permitida a entrada de inscritos após o início da prova. </w:t>
      </w:r>
    </w:p>
    <w:p w14:paraId="6035C6E8" w14:textId="77777777" w:rsidR="00600D2D" w:rsidRPr="00600D2D" w:rsidRDefault="00600D2D" w:rsidP="00600D2D">
      <w:pPr>
        <w:spacing w:after="0"/>
        <w:rPr>
          <w:color w:val="595959"/>
        </w:rPr>
      </w:pPr>
      <w:r w:rsidRPr="00600D2D">
        <w:rPr>
          <w:color w:val="595959"/>
        </w:rPr>
        <w:t> </w:t>
      </w:r>
    </w:p>
    <w:p w14:paraId="0A1CAD64" w14:textId="77777777" w:rsidR="00600D2D" w:rsidRPr="00600D2D" w:rsidRDefault="00600D2D" w:rsidP="00600D2D">
      <w:pPr>
        <w:spacing w:after="0"/>
      </w:pPr>
      <w:r w:rsidRPr="00600D2D">
        <w:rPr>
          <w:b/>
        </w:rPr>
        <w:t>2.3</w:t>
      </w:r>
      <w:r w:rsidRPr="00600D2D">
        <w:t xml:space="preserve"> – O local para a realização da prova presencial será na unidade do Liceu Albert Sabin, no endereço: Rua José Curvelo da Silva Jr., 110 - Jd. Califórnia - Ribeirão Preto.</w:t>
      </w:r>
      <w:r w:rsidRPr="00600D2D">
        <w:br/>
      </w:r>
      <w:r w:rsidRPr="00600D2D">
        <w:rPr>
          <w:b/>
        </w:rPr>
        <w:t>2.4</w:t>
      </w:r>
      <w:r w:rsidRPr="00600D2D">
        <w:t xml:space="preserve"> – O aluno deve trazer, no dia da prova, um documento com foto, lápis, caneta e borracha. </w:t>
      </w:r>
    </w:p>
    <w:p w14:paraId="09349984" w14:textId="77777777" w:rsidR="00600D2D" w:rsidRPr="00600D2D" w:rsidRDefault="00600D2D" w:rsidP="00600D2D">
      <w:pPr>
        <w:spacing w:after="0"/>
        <w:rPr>
          <w:color w:val="595959"/>
        </w:rPr>
      </w:pPr>
      <w:r w:rsidRPr="00600D2D">
        <w:tab/>
      </w:r>
    </w:p>
    <w:p w14:paraId="41F21BAB" w14:textId="77777777" w:rsidR="00600D2D" w:rsidRPr="002C7A34" w:rsidRDefault="00600D2D" w:rsidP="00600D2D">
      <w:pPr>
        <w:spacing w:after="0"/>
        <w:rPr>
          <w:color w:val="595959" w:themeColor="text1" w:themeTint="A6"/>
        </w:rPr>
      </w:pPr>
      <w:r w:rsidRPr="002C7A34">
        <w:rPr>
          <w:color w:val="595959" w:themeColor="text1" w:themeTint="A6"/>
        </w:rPr>
        <w:tab/>
        <w:t xml:space="preserve">2.4.1 – Não será permitido o uso de calculadoras e aparelhos celulares. </w:t>
      </w:r>
    </w:p>
    <w:p w14:paraId="001C4A3D" w14:textId="77777777" w:rsidR="00600D2D" w:rsidRPr="002C7A34" w:rsidRDefault="00600D2D" w:rsidP="00600D2D">
      <w:pPr>
        <w:spacing w:after="0"/>
        <w:rPr>
          <w:color w:val="595959" w:themeColor="text1" w:themeTint="A6"/>
        </w:rPr>
      </w:pPr>
      <w:r w:rsidRPr="002C7A34">
        <w:rPr>
          <w:color w:val="595959" w:themeColor="text1" w:themeTint="A6"/>
        </w:rPr>
        <w:t> </w:t>
      </w:r>
    </w:p>
    <w:p w14:paraId="5858B4D7" w14:textId="77777777" w:rsidR="00600D2D" w:rsidRPr="00600D2D" w:rsidRDefault="00600D2D" w:rsidP="00600D2D">
      <w:pPr>
        <w:spacing w:after="0"/>
      </w:pPr>
      <w:r w:rsidRPr="00600D2D">
        <w:rPr>
          <w:b/>
        </w:rPr>
        <w:t>2.5</w:t>
      </w:r>
      <w:r w:rsidRPr="00600D2D">
        <w:t xml:space="preserve"> – Para participar do "Vestibulinho Liceu Albert Sabin 2013", o usuário deve aceitar os termos e condições dos itens descritos acima.</w:t>
      </w:r>
    </w:p>
    <w:p w14:paraId="5E1E7C2A" w14:textId="77777777" w:rsidR="00600D2D" w:rsidRDefault="00600D2D" w:rsidP="00600D2D">
      <w:pPr>
        <w:spacing w:after="0"/>
      </w:pPr>
    </w:p>
    <w:sectPr w:rsidR="00600D2D" w:rsidSect="00683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0D2D"/>
    <w:rsid w:val="002C7A34"/>
    <w:rsid w:val="0041219A"/>
    <w:rsid w:val="00457E64"/>
    <w:rsid w:val="0049157E"/>
    <w:rsid w:val="00600D2D"/>
    <w:rsid w:val="00683F1F"/>
    <w:rsid w:val="008E7E50"/>
    <w:rsid w:val="00CD17E0"/>
    <w:rsid w:val="00D31D3B"/>
    <w:rsid w:val="00D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D0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1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00D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600D2D"/>
    <w:rPr>
      <w:color w:val="0000FF"/>
      <w:u w:val="single"/>
    </w:rPr>
  </w:style>
  <w:style w:type="character" w:customStyle="1" w:styleId="spelle">
    <w:name w:val="spelle"/>
    <w:basedOn w:val="DefaultParagraphFont"/>
    <w:rsid w:val="00600D2D"/>
  </w:style>
  <w:style w:type="character" w:customStyle="1" w:styleId="apple-converted-space">
    <w:name w:val="apple-converted-space"/>
    <w:basedOn w:val="DefaultParagraphFont"/>
    <w:rsid w:val="00600D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cebook.com.br/liceuasabin" TargetMode="External"/><Relationship Id="rId6" Type="http://schemas.openxmlformats.org/officeDocument/2006/relationships/hyperlink" Target="mailto:liceuasabinrp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675</Words>
  <Characters>3850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OEBM</Company>
  <LinksUpToDate>false</LinksUpToDate>
  <CharactersWithSpaces>4516</CharactersWithSpaces>
  <SharedDoc>false</SharedDoc>
  <HLinks>
    <vt:vector size="18" baseType="variant">
      <vt:variant>
        <vt:i4>524343</vt:i4>
      </vt:variant>
      <vt:variant>
        <vt:i4>6</vt:i4>
      </vt:variant>
      <vt:variant>
        <vt:i4>0</vt:i4>
      </vt:variant>
      <vt:variant>
        <vt:i4>5</vt:i4>
      </vt:variant>
      <vt:variant>
        <vt:lpwstr>mailto:liceuasabinrp@hotmail.com</vt:lpwstr>
      </vt:variant>
      <vt:variant>
        <vt:lpwstr/>
      </vt:variant>
      <vt:variant>
        <vt:i4>3866742</vt:i4>
      </vt:variant>
      <vt:variant>
        <vt:i4>3</vt:i4>
      </vt:variant>
      <vt:variant>
        <vt:i4>0</vt:i4>
      </vt:variant>
      <vt:variant>
        <vt:i4>5</vt:i4>
      </vt:variant>
      <vt:variant>
        <vt:lpwstr>http://www.facebook.com.br/liceuasabin</vt:lpwstr>
      </vt:variant>
      <vt:variant>
        <vt:lpwstr/>
      </vt:variant>
      <vt:variant>
        <vt:i4>8192113</vt:i4>
      </vt:variant>
      <vt:variant>
        <vt:i4>0</vt:i4>
      </vt:variant>
      <vt:variant>
        <vt:i4>0</vt:i4>
      </vt:variant>
      <vt:variant>
        <vt:i4>5</vt:i4>
      </vt:variant>
      <vt:variant>
        <vt:lpwstr>http://www.liceuasabin.br/vestibulinho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gisele.donadeli</dc:creator>
  <cp:keywords/>
  <dc:description/>
  <cp:lastModifiedBy>Dekwilde</cp:lastModifiedBy>
  <cp:revision>6</cp:revision>
  <dcterms:created xsi:type="dcterms:W3CDTF">2012-07-04T13:07:00Z</dcterms:created>
  <dcterms:modified xsi:type="dcterms:W3CDTF">2012-07-05T19:33:00Z</dcterms:modified>
</cp:coreProperties>
</file>