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E81B" w14:textId="00DC74FC" w:rsidR="00217E23" w:rsidRDefault="007D543A">
      <w:r>
        <w:t xml:space="preserve">El escribir en los </w:t>
      </w:r>
      <w:proofErr w:type="spellStart"/>
      <w:r>
        <w:t>textBox</w:t>
      </w:r>
      <w:proofErr w:type="spellEnd"/>
      <w:r>
        <w:t xml:space="preserve"> de usuario y contraseña, en el usuario se escribe todo arriba a la izquierda en vez de en el medio y en la contraseña se escribe todo abajo a la izquierda en vez de en el medio.</w:t>
      </w:r>
    </w:p>
    <w:p w14:paraId="718F0BF7" w14:textId="4D36AA1E" w:rsidR="007D543A" w:rsidRDefault="007D543A">
      <w:r>
        <w:t xml:space="preserve">Implementar funcionalidad de </w:t>
      </w:r>
      <w:proofErr w:type="spellStart"/>
      <w:r>
        <w:t>mostrarContraseña</w:t>
      </w:r>
      <w:proofErr w:type="spellEnd"/>
      <w:r>
        <w:t>.</w:t>
      </w:r>
    </w:p>
    <w:p w14:paraId="54A8D9B2" w14:textId="77777777" w:rsidR="007D543A" w:rsidRDefault="007D543A"/>
    <w:sectPr w:rsidR="007D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F3"/>
    <w:rsid w:val="00217E23"/>
    <w:rsid w:val="007D543A"/>
    <w:rsid w:val="00B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B31D"/>
  <w15:chartTrackingRefBased/>
  <w15:docId w15:val="{4DC72E37-E655-46BD-A40F-8307396D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PALENCIA QUIÑONES</dc:creator>
  <cp:keywords/>
  <dc:description/>
  <cp:lastModifiedBy>ALBERTO PALENCIA QUIÑONES</cp:lastModifiedBy>
  <cp:revision>3</cp:revision>
  <dcterms:created xsi:type="dcterms:W3CDTF">2023-12-04T11:45:00Z</dcterms:created>
  <dcterms:modified xsi:type="dcterms:W3CDTF">2023-12-04T11:46:00Z</dcterms:modified>
</cp:coreProperties>
</file>