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821A1" w14:textId="1606EF5A" w:rsidR="005B404A" w:rsidRPr="00D20F8B" w:rsidRDefault="00D20F8B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>გეიმინგის საიტი, სადაც იყიდება სათამაშო კომპიუტერები, ვიდეო თამაშები და აქსესუარები - მაუსები, ყურსასმენები, სათამაშო სკამები და ა.შ.</w:t>
      </w:r>
    </w:p>
    <w:p w14:paraId="34AF125D" w14:textId="77777777" w:rsidR="00D20F8B" w:rsidRPr="00D20F8B" w:rsidRDefault="00D20F8B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 xml:space="preserve">სამი ტიპის გვერდი: (1) 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home - </w:t>
      </w:r>
      <w:r>
        <w:rPr>
          <w:rFonts w:ascii="Sylfaen" w:hAnsi="Sylfaen" w:cs="Sylfaen"/>
          <w:sz w:val="20"/>
          <w:szCs w:val="20"/>
          <w:lang w:val="ka-GE" w:eastAsia="en-GB"/>
        </w:rPr>
        <w:t>ქმნის ძირითად დიზაინს, ასევე მოიცავს პროდუქციის სლიდერებს, (2) პროდუქციის გვერდი, რომელსაც აქვს ცალკე კატეგორიები და ინდივიდუალური პროდუქტების გვერდები, და (3) საკონტაქტო და პოლიტიკის გვერდები.</w:t>
      </w:r>
    </w:p>
    <w:p w14:paraId="3364D273" w14:textId="0FEBF0BA" w:rsidR="00D20F8B" w:rsidRPr="00D20F8B" w:rsidRDefault="00D20F8B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 xml:space="preserve">ყველა გვერდს აქვს 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home 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და 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header. </w:t>
      </w:r>
      <w:r>
        <w:rPr>
          <w:rFonts w:ascii="Sylfaen" w:hAnsi="Sylfaen" w:cs="Sylfaen"/>
          <w:sz w:val="20"/>
          <w:szCs w:val="20"/>
          <w:lang w:val="ka-GE" w:eastAsia="en-GB"/>
        </w:rPr>
        <w:t>ამიტომ, მათთვის დამოუკიდებლად შევქმენი სტილების ფაილები.</w:t>
      </w:r>
    </w:p>
    <w:p w14:paraId="0ABBBF1D" w14:textId="38500558" w:rsidR="00D20F8B" w:rsidRDefault="00D20F8B" w:rsidP="00D20F8B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>Header</w:t>
      </w:r>
    </w:p>
    <w:p w14:paraId="68EC9F7F" w14:textId="6790C8B0" w:rsidR="00D20F8B" w:rsidRPr="00D20F8B" w:rsidRDefault="00D20F8B" w:rsidP="00D20F8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>10-15 – Home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 გვერდზე </w:t>
      </w:r>
      <w:r>
        <w:rPr>
          <w:rFonts w:ascii="Sylfaen" w:hAnsi="Sylfaen" w:cs="Sylfaen"/>
          <w:sz w:val="20"/>
          <w:szCs w:val="20"/>
          <w:lang w:val="en-US" w:eastAsia="en-GB"/>
        </w:rPr>
        <w:t>header-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ს აქვს ფონად იასამნისფერი სურათი, ხოლო სხვა გვერდებზე შვი ფერი. ამიტომ შევქმენი კლასი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header.home</w:t>
      </w:r>
      <w:proofErr w:type="spellEnd"/>
      <w:r>
        <w:rPr>
          <w:rFonts w:ascii="Sylfaen" w:hAnsi="Sylfaen" w:cs="Sylfaen"/>
          <w:sz w:val="20"/>
          <w:szCs w:val="20"/>
          <w:lang w:val="ka-GE" w:eastAsia="en-GB"/>
        </w:rPr>
        <w:t xml:space="preserve">, რომლითაც ინდივიდუალურად ვაწესრიგებ </w:t>
      </w:r>
      <w:r>
        <w:rPr>
          <w:rFonts w:ascii="Sylfaen" w:hAnsi="Sylfaen" w:cs="Sylfaen"/>
          <w:sz w:val="20"/>
          <w:szCs w:val="20"/>
          <w:lang w:val="en-US" w:eastAsia="en-GB"/>
        </w:rPr>
        <w:t>home-</w:t>
      </w:r>
      <w:r>
        <w:rPr>
          <w:rFonts w:ascii="Sylfaen" w:hAnsi="Sylfaen" w:cs="Sylfaen"/>
          <w:sz w:val="20"/>
          <w:szCs w:val="20"/>
          <w:lang w:val="ka-GE" w:eastAsia="en-GB"/>
        </w:rPr>
        <w:t>ის ჰედერის ფონს.</w:t>
      </w:r>
    </w:p>
    <w:p w14:paraId="3B7C8FB1" w14:textId="6BF07331" w:rsidR="00D20F8B" w:rsidRPr="002E3A85" w:rsidRDefault="002E3A85" w:rsidP="00D20F8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Products – </w:t>
      </w:r>
      <w:r>
        <w:rPr>
          <w:rFonts w:ascii="Sylfaen" w:hAnsi="Sylfaen" w:cs="Sylfaen"/>
          <w:sz w:val="20"/>
          <w:szCs w:val="20"/>
          <w:lang w:val="ka-GE" w:eastAsia="en-GB"/>
        </w:rPr>
        <w:t>84-107, დამალულია, ჰოვერზე გამოჩნდება.</w:t>
      </w:r>
    </w:p>
    <w:p w14:paraId="03D12D8D" w14:textId="6D17B181" w:rsidR="002E3A85" w:rsidRPr="00D50A57" w:rsidRDefault="002E3A85" w:rsidP="00D20F8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Log in - </w:t>
      </w:r>
      <w:r>
        <w:rPr>
          <w:rFonts w:ascii="Sylfaen" w:hAnsi="Sylfaen" w:cs="Sylfaen"/>
          <w:sz w:val="20"/>
          <w:szCs w:val="20"/>
          <w:lang w:val="ka-GE" w:eastAsia="en-GB"/>
        </w:rPr>
        <w:t>გამოჩნდება დემო შეტყობინება</w:t>
      </w:r>
      <w:r w:rsidR="006E6627">
        <w:rPr>
          <w:rFonts w:ascii="Sylfaen" w:hAnsi="Sylfaen" w:cs="Sylfaen"/>
          <w:sz w:val="20"/>
          <w:szCs w:val="20"/>
          <w:lang w:val="ka-GE" w:eastAsia="en-GB"/>
        </w:rPr>
        <w:t xml:space="preserve"> [373]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. </w:t>
      </w:r>
      <w:r w:rsidR="00D50A57">
        <w:rPr>
          <w:rFonts w:ascii="Sylfaen" w:hAnsi="Sylfaen" w:cs="Sylfaen"/>
          <w:sz w:val="20"/>
          <w:szCs w:val="20"/>
          <w:lang w:val="ka-GE" w:eastAsia="en-GB"/>
        </w:rPr>
        <w:t xml:space="preserve">აქვს </w:t>
      </w:r>
      <w:r w:rsidR="00D50A57">
        <w:rPr>
          <w:rFonts w:ascii="Sylfaen" w:hAnsi="Sylfaen" w:cs="Sylfaen"/>
          <w:sz w:val="20"/>
          <w:szCs w:val="20"/>
          <w:lang w:val="en-US" w:eastAsia="en-GB"/>
        </w:rPr>
        <w:t>X</w:t>
      </w:r>
      <w:r w:rsidR="00D50A57">
        <w:rPr>
          <w:rFonts w:ascii="Sylfaen" w:hAnsi="Sylfaen" w:cs="Sylfaen"/>
          <w:sz w:val="20"/>
          <w:szCs w:val="20"/>
          <w:lang w:val="ka-GE" w:eastAsia="en-GB"/>
        </w:rPr>
        <w:t xml:space="preserve">, ტექსტი და </w:t>
      </w:r>
      <w:r w:rsidR="00D50A57">
        <w:rPr>
          <w:rFonts w:ascii="Sylfaen" w:hAnsi="Sylfaen" w:cs="Sylfaen"/>
          <w:sz w:val="20"/>
          <w:szCs w:val="20"/>
          <w:lang w:val="en-US" w:eastAsia="en-GB"/>
        </w:rPr>
        <w:t>ok</w:t>
      </w:r>
      <w:r w:rsidR="00D50A57">
        <w:rPr>
          <w:rFonts w:ascii="Sylfaen" w:hAnsi="Sylfaen" w:cs="Sylfaen"/>
          <w:sz w:val="20"/>
          <w:szCs w:val="20"/>
          <w:lang w:val="ka-GE" w:eastAsia="en-GB"/>
        </w:rPr>
        <w:t xml:space="preserve"> ღილაკი.</w:t>
      </w:r>
    </w:p>
    <w:p w14:paraId="791D8E44" w14:textId="564E2D1C" w:rsidR="00D50A57" w:rsidRDefault="006E6627" w:rsidP="00D20F8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Cart - 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გამოჩნდება დიდი საყიდლების კალათა. </w:t>
      </w:r>
      <w:r w:rsidR="008B573A">
        <w:rPr>
          <w:rFonts w:ascii="Sylfaen" w:hAnsi="Sylfaen" w:cs="Sylfaen"/>
          <w:sz w:val="20"/>
          <w:szCs w:val="20"/>
          <w:lang w:val="ka-GE" w:eastAsia="en-GB"/>
        </w:rPr>
        <w:t xml:space="preserve">მარცხნივ აქვს </w:t>
      </w:r>
      <w:r w:rsidR="008B573A">
        <w:rPr>
          <w:rFonts w:ascii="Sylfaen" w:hAnsi="Sylfaen" w:cs="Sylfaen"/>
          <w:sz w:val="20"/>
          <w:szCs w:val="20"/>
          <w:lang w:val="en-US" w:eastAsia="en-GB"/>
        </w:rPr>
        <w:t>faded</w:t>
      </w:r>
      <w:r w:rsidR="008B573A">
        <w:rPr>
          <w:rFonts w:ascii="Sylfaen" w:hAnsi="Sylfaen" w:cs="Sylfaen"/>
          <w:sz w:val="20"/>
          <w:szCs w:val="20"/>
          <w:lang w:val="ka-GE" w:eastAsia="en-GB"/>
        </w:rPr>
        <w:t xml:space="preserve"> ეკრანის საფარი (</w:t>
      </w:r>
      <w:r w:rsidR="008B573A">
        <w:rPr>
          <w:rFonts w:ascii="Sylfaen" w:hAnsi="Sylfaen" w:cs="Sylfaen"/>
          <w:sz w:val="20"/>
          <w:szCs w:val="20"/>
          <w:lang w:val="en-US" w:eastAsia="en-GB"/>
        </w:rPr>
        <w:t>cart-fade).</w:t>
      </w:r>
    </w:p>
    <w:p w14:paraId="080DD9D5" w14:textId="08E74B0C" w:rsidR="008B573A" w:rsidRDefault="008B573A" w:rsidP="00D20F8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>Mobile</w:t>
      </w:r>
    </w:p>
    <w:p w14:paraId="4A2FF5D4" w14:textId="1836637A" w:rsidR="008B573A" w:rsidRPr="008B573A" w:rsidRDefault="008B573A" w:rsidP="008B573A">
      <w:pPr>
        <w:pStyle w:val="ListParagraph"/>
        <w:numPr>
          <w:ilvl w:val="3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>ბურგერ მენიუ</w:t>
      </w:r>
    </w:p>
    <w:p w14:paraId="155F6EF3" w14:textId="09340F15" w:rsidR="008B573A" w:rsidRPr="008B573A" w:rsidRDefault="008B573A" w:rsidP="008B573A">
      <w:pPr>
        <w:pStyle w:val="ListParagraph"/>
        <w:numPr>
          <w:ilvl w:val="3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 xml:space="preserve">კარტა და </w:t>
      </w:r>
      <w:r>
        <w:rPr>
          <w:rFonts w:ascii="Sylfaen" w:hAnsi="Sylfaen" w:cs="Sylfaen"/>
          <w:sz w:val="20"/>
          <w:szCs w:val="20"/>
          <w:lang w:val="en-US" w:eastAsia="en-GB"/>
        </w:rPr>
        <w:t>log in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 ისევ გამოდის</w:t>
      </w:r>
    </w:p>
    <w:p w14:paraId="7A814C2D" w14:textId="08FD2C41" w:rsidR="008B573A" w:rsidRDefault="00A6235B" w:rsidP="008B573A">
      <w:pPr>
        <w:pStyle w:val="ListParagraph"/>
        <w:numPr>
          <w:ilvl w:val="3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Products </w:t>
      </w:r>
      <w:r>
        <w:rPr>
          <w:rFonts w:ascii="Sylfaen" w:hAnsi="Sylfaen" w:cs="Sylfaen"/>
          <w:sz w:val="20"/>
          <w:szCs w:val="20"/>
          <w:lang w:val="ka-GE" w:eastAsia="en-GB"/>
        </w:rPr>
        <w:t>აქვს ისარი, რომელიც ჩამოშლის მენიუს.</w:t>
      </w:r>
    </w:p>
    <w:p w14:paraId="5687885A" w14:textId="13303AE5" w:rsidR="00D20F8B" w:rsidRDefault="00D20F8B" w:rsidP="00D20F8B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>Footer</w:t>
      </w:r>
    </w:p>
    <w:p w14:paraId="147FEEAD" w14:textId="5669A61E" w:rsidR="00A6235B" w:rsidRPr="00635BE4" w:rsidRDefault="00635BE4" w:rsidP="00A6235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აქვს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up 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და 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down </w:t>
      </w:r>
      <w:r>
        <w:rPr>
          <w:rFonts w:ascii="Sylfaen" w:hAnsi="Sylfaen" w:cs="Sylfaen"/>
          <w:sz w:val="20"/>
          <w:szCs w:val="20"/>
          <w:lang w:val="ka-GE" w:eastAsia="en-GB"/>
        </w:rPr>
        <w:t>ნაწილები.</w:t>
      </w:r>
    </w:p>
    <w:p w14:paraId="372F8503" w14:textId="33E83BAA" w:rsidR="00635BE4" w:rsidRPr="00D20F8B" w:rsidRDefault="00A916A6" w:rsidP="00A6235B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>ლინკები გადადის შესაბამის გვერდებზე.</w:t>
      </w:r>
    </w:p>
    <w:p w14:paraId="402CE819" w14:textId="1DA6859E" w:rsidR="00D20F8B" w:rsidRPr="00A916A6" w:rsidRDefault="00A916A6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Hero - </w:t>
      </w:r>
      <w:r>
        <w:rPr>
          <w:rFonts w:ascii="Sylfaen" w:hAnsi="Sylfaen" w:cs="Sylfaen"/>
          <w:sz w:val="20"/>
          <w:szCs w:val="20"/>
          <w:lang w:val="ka-GE" w:eastAsia="en-GB"/>
        </w:rPr>
        <w:t>აქვს ორი ელემენტი: ბანერი და სურათი. ასევე აქვს ფონად სურათი.</w:t>
      </w:r>
      <w:r w:rsidR="00364ADE">
        <w:rPr>
          <w:rFonts w:ascii="Sylfaen" w:hAnsi="Sylfaen" w:cs="Sylfaen"/>
          <w:sz w:val="20"/>
          <w:szCs w:val="20"/>
          <w:lang w:val="ka-GE" w:eastAsia="en-GB"/>
        </w:rPr>
        <w:t xml:space="preserve"> საინტერესოა ორი ნაწილი: მათი პოზიციონირება და როგორ ჩნდებიან ერთმანეთის წინ/უკან.</w:t>
      </w:r>
    </w:p>
    <w:p w14:paraId="49BF5F44" w14:textId="56029754" w:rsidR="00A916A6" w:rsidRPr="005A7592" w:rsidRDefault="00364ADE" w:rsidP="00A916A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პოზიციონირება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: </w:t>
      </w:r>
      <w:r>
        <w:rPr>
          <w:rFonts w:ascii="Sylfaen" w:hAnsi="Sylfaen" w:cs="Sylfaen"/>
          <w:sz w:val="20"/>
          <w:szCs w:val="20"/>
          <w:lang w:val="ka-GE" w:eastAsia="en-GB"/>
        </w:rPr>
        <w:t>ბანერს აქვს ტოპ 82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px</w:t>
      </w:r>
      <w:proofErr w:type="spellEnd"/>
      <w:r w:rsidR="005A7592">
        <w:rPr>
          <w:rFonts w:ascii="Sylfaen" w:hAnsi="Sylfaen" w:cs="Sylfaen"/>
          <w:sz w:val="20"/>
          <w:szCs w:val="20"/>
          <w:lang w:val="en-US" w:eastAsia="en-GB"/>
        </w:rPr>
        <w:t xml:space="preserve"> [27]</w:t>
      </w:r>
      <w:r>
        <w:rPr>
          <w:rFonts w:ascii="Sylfaen" w:hAnsi="Sylfaen" w:cs="Sylfaen"/>
          <w:sz w:val="20"/>
          <w:szCs w:val="20"/>
          <w:lang w:val="en-US" w:eastAsia="en-GB"/>
        </w:rPr>
        <w:t>, left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 8.7% (იგივე რაც ჰედერს)</w:t>
      </w:r>
      <w:r w:rsidR="005A7592">
        <w:rPr>
          <w:rFonts w:ascii="Sylfaen" w:hAnsi="Sylfaen" w:cs="Sylfaen"/>
          <w:sz w:val="20"/>
          <w:szCs w:val="20"/>
          <w:lang w:val="ka-GE" w:eastAsia="en-GB"/>
        </w:rPr>
        <w:t xml:space="preserve"> [19]</w:t>
      </w:r>
      <w:r>
        <w:rPr>
          <w:rFonts w:ascii="Sylfaen" w:hAnsi="Sylfaen" w:cs="Sylfaen"/>
          <w:sz w:val="20"/>
          <w:szCs w:val="20"/>
          <w:lang w:val="ka-GE" w:eastAsia="en-GB"/>
        </w:rPr>
        <w:t>, სიგანე ფიქსირებული 609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px</w:t>
      </w:r>
      <w:proofErr w:type="spellEnd"/>
      <w:r w:rsidR="005A7592">
        <w:rPr>
          <w:rFonts w:ascii="Sylfaen" w:hAnsi="Sylfaen" w:cs="Sylfaen"/>
          <w:sz w:val="20"/>
          <w:szCs w:val="20"/>
          <w:lang w:val="en-US" w:eastAsia="en-GB"/>
        </w:rPr>
        <w:t xml:space="preserve"> [29]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;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სურათი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არის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absolute</w:t>
      </w:r>
      <w:r w:rsidR="005A7592">
        <w:rPr>
          <w:rFonts w:ascii="Sylfaen" w:hAnsi="Sylfaen" w:cs="Sylfaen"/>
          <w:sz w:val="20"/>
          <w:szCs w:val="20"/>
          <w:lang w:val="en-US" w:eastAsia="en-GB"/>
        </w:rPr>
        <w:t xml:space="preserve"> [</w:t>
      </w:r>
      <w:r w:rsidR="005A7592">
        <w:rPr>
          <w:rFonts w:ascii="Sylfaen" w:hAnsi="Sylfaen" w:cs="Sylfaen"/>
          <w:sz w:val="20"/>
          <w:szCs w:val="20"/>
          <w:lang w:val="ka-GE" w:eastAsia="en-GB"/>
        </w:rPr>
        <w:t>9</w:t>
      </w:r>
      <w:r w:rsidR="005A7592">
        <w:rPr>
          <w:rFonts w:ascii="Sylfaen" w:hAnsi="Sylfaen" w:cs="Sylfaen"/>
          <w:sz w:val="20"/>
          <w:szCs w:val="20"/>
          <w:lang w:val="en-US" w:eastAsia="en-GB"/>
        </w:rPr>
        <w:t>6]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, </w:t>
      </w:r>
      <w:r w:rsidR="005A7592">
        <w:rPr>
          <w:rFonts w:ascii="Sylfaen" w:hAnsi="Sylfaen" w:cs="Sylfaen"/>
          <w:sz w:val="20"/>
          <w:szCs w:val="20"/>
          <w:lang w:val="ka-GE" w:eastAsia="en-GB"/>
        </w:rPr>
        <w:t xml:space="preserve">ტოპ იგივე </w:t>
      </w:r>
      <w:r w:rsidR="005A7592">
        <w:rPr>
          <w:rFonts w:ascii="Sylfaen" w:hAnsi="Sylfaen" w:cs="Sylfaen"/>
          <w:sz w:val="20"/>
          <w:szCs w:val="20"/>
          <w:lang w:val="ka-GE" w:eastAsia="en-GB"/>
        </w:rPr>
        <w:t>82</w:t>
      </w:r>
      <w:proofErr w:type="spellStart"/>
      <w:r w:rsidR="005A7592">
        <w:rPr>
          <w:rFonts w:ascii="Sylfaen" w:hAnsi="Sylfaen" w:cs="Sylfaen"/>
          <w:sz w:val="20"/>
          <w:szCs w:val="20"/>
          <w:lang w:val="en-US" w:eastAsia="en-GB"/>
        </w:rPr>
        <w:t>px</w:t>
      </w:r>
      <w:proofErr w:type="spellEnd"/>
      <w:r w:rsidR="005A7592">
        <w:rPr>
          <w:rFonts w:ascii="Sylfaen" w:hAnsi="Sylfaen" w:cs="Sylfaen"/>
          <w:sz w:val="20"/>
          <w:szCs w:val="20"/>
          <w:lang w:val="en-US" w:eastAsia="en-GB"/>
        </w:rPr>
        <w:t xml:space="preserve"> [97], </w:t>
      </w:r>
      <w:proofErr w:type="spellStart"/>
      <w:r w:rsidR="005A7592">
        <w:rPr>
          <w:rFonts w:ascii="Sylfaen" w:hAnsi="Sylfaen" w:cs="Sylfaen"/>
          <w:sz w:val="20"/>
          <w:szCs w:val="20"/>
          <w:lang w:val="en-US" w:eastAsia="en-GB"/>
        </w:rPr>
        <w:t>მარჯვნივ</w:t>
      </w:r>
      <w:proofErr w:type="spellEnd"/>
      <w:r w:rsidR="005A7592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r w:rsidR="005A7592" w:rsidRPr="005A7592">
        <w:rPr>
          <w:rFonts w:ascii="Sylfaen" w:hAnsi="Sylfaen" w:cs="Sylfaen"/>
          <w:sz w:val="20"/>
          <w:szCs w:val="20"/>
          <w:lang w:eastAsia="en-GB"/>
        </w:rPr>
        <w:t>11.6%</w:t>
      </w:r>
      <w:r w:rsidR="005A7592">
        <w:rPr>
          <w:rFonts w:ascii="Sylfaen" w:hAnsi="Sylfaen" w:cs="Sylfaen"/>
          <w:sz w:val="20"/>
          <w:szCs w:val="20"/>
          <w:lang w:eastAsia="en-GB"/>
        </w:rPr>
        <w:t xml:space="preserve"> [98], რადგან ცოტა უფრო მეტად დაშორებულია კიდეს, ფიქსირებული სიგანე </w:t>
      </w:r>
      <w:r w:rsidR="005A7592" w:rsidRPr="005A7592">
        <w:rPr>
          <w:rFonts w:ascii="Sylfaen" w:hAnsi="Sylfaen" w:cs="Sylfaen"/>
          <w:sz w:val="20"/>
          <w:szCs w:val="20"/>
          <w:lang w:eastAsia="en-GB"/>
        </w:rPr>
        <w:t>536px</w:t>
      </w:r>
      <w:r w:rsidR="005A7592">
        <w:rPr>
          <w:rFonts w:ascii="Sylfaen" w:hAnsi="Sylfaen" w:cs="Sylfaen"/>
          <w:sz w:val="20"/>
          <w:szCs w:val="20"/>
          <w:lang w:eastAsia="en-GB"/>
        </w:rPr>
        <w:t xml:space="preserve">; ამ ორი პროცენტის წყალობით დიდ ეკრანზე ისინი შორდებიან ერთმანეთს; პატარა ეკრანზე გადადიან ერთმანეთის წინ/უკან, ვინაიდან აქვთ </w:t>
      </w:r>
      <w:r w:rsidR="005A7592" w:rsidRPr="005A7592">
        <w:rPr>
          <w:rFonts w:ascii="Sylfaen" w:hAnsi="Sylfaen" w:cs="Sylfaen"/>
          <w:sz w:val="20"/>
          <w:szCs w:val="20"/>
          <w:lang w:eastAsia="en-GB"/>
        </w:rPr>
        <w:t xml:space="preserve">z-index: </w:t>
      </w:r>
      <w:r w:rsidR="005A7592">
        <w:rPr>
          <w:rFonts w:ascii="Sylfaen" w:hAnsi="Sylfaen" w:cs="Sylfaen"/>
          <w:sz w:val="20"/>
          <w:szCs w:val="20"/>
          <w:lang w:eastAsia="en-GB"/>
        </w:rPr>
        <w:t>2/</w:t>
      </w:r>
      <w:r w:rsidR="005A7592" w:rsidRPr="005A7592">
        <w:rPr>
          <w:rFonts w:ascii="Sylfaen" w:hAnsi="Sylfaen" w:cs="Sylfaen"/>
          <w:sz w:val="20"/>
          <w:szCs w:val="20"/>
          <w:lang w:eastAsia="en-GB"/>
        </w:rPr>
        <w:t>3</w:t>
      </w:r>
      <w:r w:rsidR="005A7592">
        <w:rPr>
          <w:rFonts w:ascii="Sylfaen" w:hAnsi="Sylfaen" w:cs="Sylfaen"/>
          <w:sz w:val="20"/>
          <w:szCs w:val="20"/>
          <w:lang w:eastAsia="en-GB"/>
        </w:rPr>
        <w:t xml:space="preserve"> [28, 99]. </w:t>
      </w:r>
    </w:p>
    <w:p w14:paraId="55EBA32D" w14:textId="341C8EA6" w:rsidR="005A7592" w:rsidRPr="00D20F8B" w:rsidRDefault="005A7592" w:rsidP="00A916A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მობილურზე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ბანერი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და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სურათი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ერთმანეთის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ქვემოთ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E70935">
        <w:rPr>
          <w:rFonts w:ascii="Sylfaen" w:hAnsi="Sylfaen" w:cs="Sylfaen"/>
          <w:sz w:val="20"/>
          <w:szCs w:val="20"/>
          <w:lang w:val="en-US" w:eastAsia="en-GB"/>
        </w:rPr>
        <w:t>თავსდება</w:t>
      </w:r>
      <w:proofErr w:type="spellEnd"/>
      <w:r w:rsidR="00E70935">
        <w:rPr>
          <w:rFonts w:ascii="Sylfaen" w:hAnsi="Sylfaen" w:cs="Sylfaen"/>
          <w:sz w:val="20"/>
          <w:szCs w:val="20"/>
          <w:lang w:val="en-US" w:eastAsia="en-GB"/>
        </w:rPr>
        <w:t>.</w:t>
      </w:r>
    </w:p>
    <w:p w14:paraId="10D80974" w14:textId="288A4FC7" w:rsidR="00D20F8B" w:rsidRDefault="00D20F8B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>Home</w:t>
      </w:r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-ს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აქვს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სამი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მსგავსი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სექცია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- </w:t>
      </w:r>
      <w:r w:rsidR="00D74461" w:rsidRPr="00D74461">
        <w:rPr>
          <w:rFonts w:ascii="Sylfaen" w:hAnsi="Sylfaen" w:cs="Sylfaen"/>
          <w:sz w:val="20"/>
          <w:szCs w:val="20"/>
          <w:lang w:val="en-US" w:eastAsia="en-GB"/>
        </w:rPr>
        <w:t>BEST SELLERS</w:t>
      </w:r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, </w:t>
      </w:r>
      <w:r w:rsidR="00D74461" w:rsidRPr="00D74461">
        <w:rPr>
          <w:rFonts w:ascii="Sylfaen" w:hAnsi="Sylfaen" w:cs="Sylfaen"/>
          <w:sz w:val="20"/>
          <w:szCs w:val="20"/>
          <w:lang w:val="en-US" w:eastAsia="en-GB"/>
        </w:rPr>
        <w:t>SHOP BY CATEGORY</w:t>
      </w:r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და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r w:rsidR="00D74461" w:rsidRPr="00D74461">
        <w:rPr>
          <w:rFonts w:ascii="Sylfaen" w:hAnsi="Sylfaen" w:cs="Sylfaen"/>
          <w:sz w:val="20"/>
          <w:szCs w:val="20"/>
          <w:lang w:val="en-US" w:eastAsia="en-GB"/>
        </w:rPr>
        <w:t>UPGRADE YOUR GEAR</w:t>
      </w:r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,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რომლებიც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არის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პროდუქციის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სლაიდერები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.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პროდუქტების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ნაწილიც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მსგავსაი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-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სურათი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,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სათაური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>/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ფასი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 w:rsidR="00D74461">
        <w:rPr>
          <w:rFonts w:ascii="Sylfaen" w:hAnsi="Sylfaen" w:cs="Sylfaen"/>
          <w:sz w:val="20"/>
          <w:szCs w:val="20"/>
          <w:lang w:val="en-US" w:eastAsia="en-GB"/>
        </w:rPr>
        <w:t>და</w:t>
      </w:r>
      <w:proofErr w:type="spellEnd"/>
      <w:r w:rsidR="00D74461">
        <w:rPr>
          <w:rFonts w:ascii="Sylfaen" w:hAnsi="Sylfaen" w:cs="Sylfaen"/>
          <w:sz w:val="20"/>
          <w:szCs w:val="20"/>
          <w:lang w:val="en-US" w:eastAsia="en-GB"/>
        </w:rPr>
        <w:t xml:space="preserve"> add to cart </w:t>
      </w:r>
      <w:r w:rsidR="00D74461">
        <w:rPr>
          <w:rFonts w:ascii="Sylfaen" w:hAnsi="Sylfaen" w:cs="Sylfaen"/>
          <w:sz w:val="20"/>
          <w:szCs w:val="20"/>
          <w:lang w:val="ka-GE" w:eastAsia="en-GB"/>
        </w:rPr>
        <w:t xml:space="preserve">ღილაკი. პროდუქტების ეს დიზაინი მეორდება </w:t>
      </w:r>
      <w:r w:rsidR="00D74461">
        <w:rPr>
          <w:rFonts w:ascii="Sylfaen" w:hAnsi="Sylfaen" w:cs="Sylfaen"/>
          <w:sz w:val="20"/>
          <w:szCs w:val="20"/>
          <w:lang w:val="en-US" w:eastAsia="en-GB"/>
        </w:rPr>
        <w:t>Products</w:t>
      </w:r>
      <w:r w:rsidR="00D74461">
        <w:rPr>
          <w:rFonts w:ascii="Sylfaen" w:hAnsi="Sylfaen" w:cs="Sylfaen"/>
          <w:sz w:val="20"/>
          <w:szCs w:val="20"/>
          <w:lang w:val="ka-GE" w:eastAsia="en-GB"/>
        </w:rPr>
        <w:t xml:space="preserve"> გვერდზეც. ამიტომ მაქვს ორი მიქსინი - პროდუქტების და სლიდერის.</w:t>
      </w:r>
      <w:r w:rsidR="005379BF">
        <w:rPr>
          <w:rFonts w:ascii="Sylfaen" w:hAnsi="Sylfaen" w:cs="Sylfaen"/>
          <w:sz w:val="20"/>
          <w:szCs w:val="20"/>
          <w:lang w:val="ka-GE" w:eastAsia="en-GB"/>
        </w:rPr>
        <w:t xml:space="preserve"> ამავდროულად, </w:t>
      </w:r>
      <w:r w:rsidR="005379BF">
        <w:rPr>
          <w:rFonts w:ascii="Sylfaen" w:hAnsi="Sylfaen" w:cs="Sylfaen"/>
          <w:sz w:val="20"/>
          <w:szCs w:val="20"/>
          <w:lang w:val="en-US" w:eastAsia="en-GB"/>
        </w:rPr>
        <w:t>Bootstrap-</w:t>
      </w:r>
      <w:r w:rsidR="005379BF">
        <w:rPr>
          <w:rFonts w:ascii="Sylfaen" w:hAnsi="Sylfaen" w:cs="Sylfaen"/>
          <w:sz w:val="20"/>
          <w:szCs w:val="20"/>
          <w:lang w:val="ka-GE" w:eastAsia="en-GB"/>
        </w:rPr>
        <w:t xml:space="preserve">ის </w:t>
      </w:r>
      <w:r w:rsidR="005379BF">
        <w:rPr>
          <w:rFonts w:ascii="Sylfaen" w:hAnsi="Sylfaen" w:cs="Sylfaen"/>
          <w:sz w:val="20"/>
          <w:szCs w:val="20"/>
          <w:lang w:val="en-US" w:eastAsia="en-GB"/>
        </w:rPr>
        <w:t>carousel-</w:t>
      </w:r>
      <w:r w:rsidR="005379BF">
        <w:rPr>
          <w:rFonts w:ascii="Sylfaen" w:hAnsi="Sylfaen" w:cs="Sylfaen"/>
          <w:sz w:val="20"/>
          <w:szCs w:val="20"/>
          <w:lang w:val="ka-GE" w:eastAsia="en-GB"/>
        </w:rPr>
        <w:t xml:space="preserve">ები არ გამომადგა, ვინაიდან ოთხივეს ერთიანად გადაადგილებდნენ. ამიტომ დავაწერინე </w:t>
      </w:r>
      <w:proofErr w:type="spellStart"/>
      <w:r w:rsidR="005379BF">
        <w:rPr>
          <w:rFonts w:ascii="Sylfaen" w:hAnsi="Sylfaen" w:cs="Sylfaen"/>
          <w:sz w:val="20"/>
          <w:szCs w:val="20"/>
          <w:lang w:val="en-US" w:eastAsia="en-GB"/>
        </w:rPr>
        <w:t>javascript</w:t>
      </w:r>
      <w:proofErr w:type="spellEnd"/>
      <w:r w:rsidR="005379BF">
        <w:rPr>
          <w:rFonts w:ascii="Sylfaen" w:hAnsi="Sylfaen" w:cs="Sylfaen"/>
          <w:sz w:val="20"/>
          <w:szCs w:val="20"/>
          <w:lang w:val="en-US" w:eastAsia="en-GB"/>
        </w:rPr>
        <w:t>.</w:t>
      </w:r>
    </w:p>
    <w:p w14:paraId="2FB51C28" w14:textId="652210FA" w:rsidR="005379BF" w:rsidRDefault="005379BF" w:rsidP="005379BF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მობილურის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ვერსიაზე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r w:rsidRPr="005379BF">
        <w:rPr>
          <w:rFonts w:ascii="Sylfaen" w:hAnsi="Sylfaen" w:cs="Sylfaen"/>
          <w:sz w:val="20"/>
          <w:szCs w:val="20"/>
          <w:lang w:eastAsia="en-GB"/>
        </w:rPr>
        <w:t>width: $mobile-product-width</w:t>
      </w:r>
      <w:r>
        <w:rPr>
          <w:rFonts w:ascii="Sylfaen" w:hAnsi="Sylfaen" w:cs="Sylfaen"/>
          <w:sz w:val="20"/>
          <w:szCs w:val="20"/>
          <w:lang w:eastAsia="en-GB"/>
        </w:rPr>
        <w:t xml:space="preserve"> არის 238, ზუსტან ზუსტად 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product-gallery-ს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სიგრძე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>.</w:t>
      </w:r>
    </w:p>
    <w:p w14:paraId="57D21446" w14:textId="2D323C25" w:rsidR="005379BF" w:rsidRDefault="005379BF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Shop By Category </w:t>
      </w:r>
      <w:r w:rsidR="00BA1B0D">
        <w:rPr>
          <w:rFonts w:ascii="Sylfaen" w:hAnsi="Sylfaen" w:cs="Sylfaen"/>
          <w:sz w:val="20"/>
          <w:szCs w:val="20"/>
          <w:lang w:val="en-US" w:eastAsia="en-GB"/>
        </w:rPr>
        <w:t>–</w:t>
      </w:r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r w:rsidR="00BA1B0D">
        <w:rPr>
          <w:rFonts w:ascii="Sylfaen" w:hAnsi="Sylfaen" w:cs="Sylfaen"/>
          <w:sz w:val="20"/>
          <w:szCs w:val="20"/>
          <w:lang w:val="en-US" w:eastAsia="en-GB"/>
        </w:rPr>
        <w:tab/>
      </w:r>
    </w:p>
    <w:p w14:paraId="006DA0C2" w14:textId="6EFAF54B" w:rsidR="00BA1B0D" w:rsidRDefault="00BA1B0D" w:rsidP="00BA1B0D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ჰოვერზე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სურათი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იზრდება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და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იასამნისფერი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</w:t>
      </w:r>
      <w:proofErr w:type="spellStart"/>
      <w:r>
        <w:rPr>
          <w:rFonts w:ascii="Sylfaen" w:hAnsi="Sylfaen" w:cs="Sylfaen"/>
          <w:sz w:val="20"/>
          <w:szCs w:val="20"/>
          <w:lang w:val="en-US" w:eastAsia="en-GB"/>
        </w:rPr>
        <w:t>გადაეკვრება</w:t>
      </w:r>
      <w:proofErr w:type="spellEnd"/>
      <w:r>
        <w:rPr>
          <w:rFonts w:ascii="Sylfaen" w:hAnsi="Sylfaen" w:cs="Sylfaen"/>
          <w:sz w:val="20"/>
          <w:szCs w:val="20"/>
          <w:lang w:val="en-US" w:eastAsia="en-GB"/>
        </w:rPr>
        <w:t xml:space="preserve"> [176]</w:t>
      </w:r>
    </w:p>
    <w:p w14:paraId="3E7E6F33" w14:textId="3BF96127" w:rsidR="00BA1B0D" w:rsidRDefault="00EE51EF" w:rsidP="00BA1B0D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ka-GE" w:eastAsia="en-GB"/>
        </w:rPr>
        <w:t>მიქსინები მოქმედებს და სლაიდერია.</w:t>
      </w:r>
    </w:p>
    <w:p w14:paraId="14813DF7" w14:textId="0731B55F" w:rsidR="00BA1B0D" w:rsidRPr="00D20F8B" w:rsidRDefault="00EE51EF" w:rsidP="00D20F8B">
      <w:pPr>
        <w:pStyle w:val="ListParagraph"/>
        <w:numPr>
          <w:ilvl w:val="0"/>
          <w:numId w:val="13"/>
        </w:numPr>
        <w:spacing w:line="276" w:lineRule="auto"/>
        <w:ind w:left="0" w:firstLine="0"/>
        <w:jc w:val="both"/>
        <w:rPr>
          <w:rFonts w:ascii="Sylfaen" w:hAnsi="Sylfaen" w:cs="Sylfaen"/>
          <w:sz w:val="20"/>
          <w:szCs w:val="20"/>
          <w:lang w:val="en-US" w:eastAsia="en-GB"/>
        </w:rPr>
      </w:pPr>
      <w:r>
        <w:rPr>
          <w:rFonts w:ascii="Sylfaen" w:hAnsi="Sylfaen" w:cs="Sylfaen"/>
          <w:sz w:val="20"/>
          <w:szCs w:val="20"/>
          <w:lang w:val="en-US" w:eastAsia="en-GB"/>
        </w:rPr>
        <w:t xml:space="preserve">Deals - </w:t>
      </w:r>
      <w:r>
        <w:rPr>
          <w:rFonts w:ascii="Sylfaen" w:hAnsi="Sylfaen" w:cs="Sylfaen"/>
          <w:sz w:val="20"/>
          <w:szCs w:val="20"/>
          <w:lang w:val="ka-GE" w:eastAsia="en-GB"/>
        </w:rPr>
        <w:t xml:space="preserve">აქ არის სამი სურათი და ერთი ბანერი. საინტერესოა სურათების განლაგება. ასევე ანიმაცია. </w:t>
      </w:r>
    </w:p>
    <w:sectPr w:rsidR="00BA1B0D" w:rsidRPr="00D2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129E6"/>
    <w:multiLevelType w:val="multilevel"/>
    <w:tmpl w:val="3D7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12180"/>
    <w:multiLevelType w:val="multilevel"/>
    <w:tmpl w:val="DA0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7FD0"/>
    <w:multiLevelType w:val="multilevel"/>
    <w:tmpl w:val="42D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508F2"/>
    <w:multiLevelType w:val="hybridMultilevel"/>
    <w:tmpl w:val="AA26E0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33098"/>
    <w:multiLevelType w:val="multilevel"/>
    <w:tmpl w:val="C61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024DB"/>
    <w:multiLevelType w:val="multilevel"/>
    <w:tmpl w:val="6BD68328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F524A0"/>
    <w:multiLevelType w:val="multilevel"/>
    <w:tmpl w:val="B2D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84F2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EC0706"/>
    <w:multiLevelType w:val="multilevel"/>
    <w:tmpl w:val="4C2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C1192"/>
    <w:multiLevelType w:val="hybridMultilevel"/>
    <w:tmpl w:val="723E5988"/>
    <w:lvl w:ilvl="0" w:tplc="08090011">
      <w:start w:val="1"/>
      <w:numFmt w:val="decimal"/>
      <w:lvlText w:val="%1)"/>
      <w:lvlJc w:val="left"/>
      <w:pPr>
        <w:ind w:left="1287" w:hanging="360"/>
      </w:pPr>
    </w:lvl>
    <w:lvl w:ilvl="1" w:tplc="08090019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56337330">
    <w:abstractNumId w:val="1"/>
  </w:num>
  <w:num w:numId="2" w16cid:durableId="12595585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6818072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230097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62820567">
    <w:abstractNumId w:val="8"/>
  </w:num>
  <w:num w:numId="6" w16cid:durableId="1231964314">
    <w:abstractNumId w:val="2"/>
  </w:num>
  <w:num w:numId="7" w16cid:durableId="649678179">
    <w:abstractNumId w:val="4"/>
  </w:num>
  <w:num w:numId="8" w16cid:durableId="1651591027">
    <w:abstractNumId w:val="0"/>
  </w:num>
  <w:num w:numId="9" w16cid:durableId="2118331050">
    <w:abstractNumId w:val="7"/>
  </w:num>
  <w:num w:numId="10" w16cid:durableId="244653045">
    <w:abstractNumId w:val="5"/>
  </w:num>
  <w:num w:numId="11" w16cid:durableId="966156787">
    <w:abstractNumId w:val="9"/>
  </w:num>
  <w:num w:numId="12" w16cid:durableId="1208254432">
    <w:abstractNumId w:val="6"/>
  </w:num>
  <w:num w:numId="13" w16cid:durableId="202521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34"/>
    <w:rsid w:val="00026D59"/>
    <w:rsid w:val="0009442B"/>
    <w:rsid w:val="000D42A3"/>
    <w:rsid w:val="000D5777"/>
    <w:rsid w:val="00166950"/>
    <w:rsid w:val="00172B26"/>
    <w:rsid w:val="001A1B98"/>
    <w:rsid w:val="0020771F"/>
    <w:rsid w:val="002C3282"/>
    <w:rsid w:val="002E3A85"/>
    <w:rsid w:val="00364ADE"/>
    <w:rsid w:val="003B02C6"/>
    <w:rsid w:val="00404B04"/>
    <w:rsid w:val="00411E09"/>
    <w:rsid w:val="0044515C"/>
    <w:rsid w:val="004A49BA"/>
    <w:rsid w:val="005379BF"/>
    <w:rsid w:val="005A7592"/>
    <w:rsid w:val="005B404A"/>
    <w:rsid w:val="00635BE4"/>
    <w:rsid w:val="00656B16"/>
    <w:rsid w:val="006E072E"/>
    <w:rsid w:val="006E6627"/>
    <w:rsid w:val="006F2567"/>
    <w:rsid w:val="007B76E3"/>
    <w:rsid w:val="007D681A"/>
    <w:rsid w:val="00851785"/>
    <w:rsid w:val="00867538"/>
    <w:rsid w:val="008A0D67"/>
    <w:rsid w:val="008A6D6A"/>
    <w:rsid w:val="008B573A"/>
    <w:rsid w:val="009754F3"/>
    <w:rsid w:val="00986A25"/>
    <w:rsid w:val="00A13BA5"/>
    <w:rsid w:val="00A21CD8"/>
    <w:rsid w:val="00A50D92"/>
    <w:rsid w:val="00A6235B"/>
    <w:rsid w:val="00A916A6"/>
    <w:rsid w:val="00B24609"/>
    <w:rsid w:val="00B24F81"/>
    <w:rsid w:val="00BA1B0D"/>
    <w:rsid w:val="00BD00F0"/>
    <w:rsid w:val="00BD4B3C"/>
    <w:rsid w:val="00D20F8B"/>
    <w:rsid w:val="00D210BD"/>
    <w:rsid w:val="00D50A57"/>
    <w:rsid w:val="00D57B56"/>
    <w:rsid w:val="00D74461"/>
    <w:rsid w:val="00E3276A"/>
    <w:rsid w:val="00E534B1"/>
    <w:rsid w:val="00E70935"/>
    <w:rsid w:val="00E839F3"/>
    <w:rsid w:val="00EE51EF"/>
    <w:rsid w:val="00F33434"/>
    <w:rsid w:val="00FB523D"/>
    <w:rsid w:val="00FC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080242"/>
  <w15:chartTrackingRefBased/>
  <w15:docId w15:val="{253DBD25-E73E-8745-ACB9-F61C2463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D681A"/>
    <w:pPr>
      <w:numPr>
        <w:numId w:val="10"/>
      </w:numPr>
      <w:spacing w:line="276" w:lineRule="auto"/>
      <w:jc w:val="both"/>
      <w:outlineLvl w:val="0"/>
    </w:pPr>
    <w:rPr>
      <w:rFonts w:ascii="Sylfaen" w:hAnsi="Sylfaen"/>
      <w:b/>
      <w:bCs/>
      <w:sz w:val="20"/>
      <w:szCs w:val="20"/>
      <w:lang w:val="ka-G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B404A"/>
    <w:pPr>
      <w:numPr>
        <w:ilvl w:val="1"/>
      </w:numPr>
      <w:outlineLvl w:val="1"/>
    </w:pPr>
    <w:rPr>
      <w:lang w:eastAsia="en-GB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A1B98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72B26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D210BD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1A"/>
    <w:rPr>
      <w:rFonts w:ascii="Sylfaen" w:hAnsi="Sylfaen"/>
      <w:b/>
      <w:bCs/>
      <w:sz w:val="20"/>
      <w:szCs w:val="20"/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rsid w:val="005B404A"/>
    <w:rPr>
      <w:rFonts w:ascii="Sylfaen" w:hAnsi="Sylfaen"/>
      <w:b/>
      <w:bCs/>
      <w:sz w:val="20"/>
      <w:szCs w:val="20"/>
      <w:lang w:val="ka-GE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A1B98"/>
    <w:rPr>
      <w:rFonts w:ascii="Sylfaen" w:hAnsi="Sylfaen"/>
      <w:b/>
      <w:bCs/>
      <w:sz w:val="20"/>
      <w:szCs w:val="20"/>
      <w:lang w:val="ka-GE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72B26"/>
    <w:rPr>
      <w:rFonts w:ascii="Sylfaen" w:hAnsi="Sylfaen"/>
      <w:b/>
      <w:bCs/>
      <w:sz w:val="20"/>
      <w:szCs w:val="20"/>
      <w:lang w:val="ka-GE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D210BD"/>
    <w:rPr>
      <w:rFonts w:ascii="Sylfaen" w:hAnsi="Sylfaen"/>
      <w:b/>
      <w:bCs/>
      <w:sz w:val="20"/>
      <w:szCs w:val="20"/>
      <w:lang w:val="ka-GE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4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4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9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7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76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77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6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74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6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77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1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9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</w:div>
                                                <w:div w:id="11284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29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1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8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3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53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34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6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42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2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84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79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28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5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92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030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35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05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151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182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077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70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23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510"/>
                                                                                                  <w:marBottom w:val="22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0180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6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0415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4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510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70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81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2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9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6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0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54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18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862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2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45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50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2105782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23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80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33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66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568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525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11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03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179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60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539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891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6890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214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3864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89580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512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5650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952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4132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2296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638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12232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4486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1268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0697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775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235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700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047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7588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5431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44025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79019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200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24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764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26278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5210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120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84381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4056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7488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509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7314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809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500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2028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2333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251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5230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9052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197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9156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87083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280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89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83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4186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4474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746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86049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724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5010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528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76805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948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628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345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11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007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451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26229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503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8257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05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95698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141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485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19675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6862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1354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3528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22903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036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499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756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563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84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9058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093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028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9896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7413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639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667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1752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43356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602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3992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79863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414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273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73676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1746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486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362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057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569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938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4907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53146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2426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01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18587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1458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3739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067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59963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8035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7863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28213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914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518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5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248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839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098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4914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7491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935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035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2964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811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0261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2167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351547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404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46733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5487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115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9788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4469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1343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9710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9625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136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785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5553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8095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7597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249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2338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6957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19768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1475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2056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20576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007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903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414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55910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363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824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032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6726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296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675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40285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043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9734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0543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4827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948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275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98822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3637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776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793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46437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283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9052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834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424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342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3086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83492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192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745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4592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63685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082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058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29851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875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3721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382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93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13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1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25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41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4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57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51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64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9688134">
                                                                      <w:marLeft w:val="1875"/>
                                                                      <w:marRight w:val="1875"/>
                                                                      <w:marTop w:val="274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30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7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78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45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951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546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482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5770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756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288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849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754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8221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71777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766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86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721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9643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25708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5692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86546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233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337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20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873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77223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612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230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7722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9703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2409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741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4453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041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578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116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305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3857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3107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116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57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065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8647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6968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3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24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4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396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75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00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72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0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167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20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94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0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95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747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17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87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70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555"/>
                                                                                                  <w:marBottom w:val="46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926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3634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4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639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9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44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2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3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4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7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8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69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54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3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33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1905989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8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09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136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57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33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857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86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01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6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76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550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369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9829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7966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9912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7575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146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0448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94327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681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137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0848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77918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2588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914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07099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9993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406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6738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10907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900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534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169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7602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969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070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74120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936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611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7188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58901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252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4767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61187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1303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679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7727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22653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768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383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5402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068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744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217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10001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108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4881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7123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946060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5047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73543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8977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263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1314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47803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36829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2682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745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920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9526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185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9600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74691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2097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4519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81906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893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5404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451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04437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079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08756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7793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582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6983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8174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0119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385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069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05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5537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4432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14390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19081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584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292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0394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65717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0576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15576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14625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041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640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741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6532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17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649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863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041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1114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604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54499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5209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4767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031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977979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6060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845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84782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191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9224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811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9080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614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2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8500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038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5820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950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32348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27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0389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45592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163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721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8304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23194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4735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0601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19226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4709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353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044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54766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571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8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7272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16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800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332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60463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183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227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61401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76868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7908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309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22190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0951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777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7339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7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450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66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0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8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8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5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0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82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192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90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4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0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1499374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2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8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2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18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00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92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02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082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192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81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889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056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362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365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4597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46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812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63018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714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8314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48112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33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094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617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2454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8427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579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21486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106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652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481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40852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038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943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275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091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2509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3030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20762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2603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066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4617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0229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8930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2984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75692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31815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786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3395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6787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8094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130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8722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274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245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3475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365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911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949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584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35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3511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9861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94715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28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59826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61134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2148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6276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1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778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4637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06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983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4046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714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6392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6332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770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5119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01280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122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779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342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41393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8501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87118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55578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513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89844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71337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067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84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314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8372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399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5165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1320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37548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3105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012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5959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62817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9569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995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05685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592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6155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1967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2354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1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0250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558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435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5919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961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76384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099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9878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959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04132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4300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8721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22688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9767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2264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497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231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33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74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2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68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50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60506"/>
                                                                    <w:left w:val="single" w:sz="2" w:space="0" w:color="060506"/>
                                                                    <w:bottom w:val="single" w:sz="2" w:space="0" w:color="060506"/>
                                                                    <w:right w:val="single" w:sz="2" w:space="0" w:color="060506"/>
                                                                  </w:divBdr>
                                                                  <w:divsChild>
                                                                    <w:div w:id="206644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63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11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1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87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821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876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2282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260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194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97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8986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739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314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627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001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6747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4273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4769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277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001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8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34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4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7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37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2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6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94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32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8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0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91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45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4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80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04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9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4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53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59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59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69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79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2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82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88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22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1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9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57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6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5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15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2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5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3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34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3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7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71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30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1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34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5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60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8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290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788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8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8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9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57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6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1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3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39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5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2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8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81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</w:div>
                                                <w:div w:id="144534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1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78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0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4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8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6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14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2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334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86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2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2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255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5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78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63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27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218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982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54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510"/>
                                                                                                  <w:marBottom w:val="22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614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6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9676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4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6387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70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3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3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69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83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31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1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6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3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317895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1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3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18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4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607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88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0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275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289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064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458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8342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095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0948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9657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033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345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55202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8741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27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6132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90410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0748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800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09093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603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8749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9943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44969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025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524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46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233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973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0235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35759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090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8247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9743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4246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801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6692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76000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129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966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105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5713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04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495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120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0186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6541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023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80906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637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7311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0421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175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106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704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98130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387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88511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1966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740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4578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5569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20890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279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000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9171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475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550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357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14859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858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169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751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3596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1870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7816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7061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6930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1211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4452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9121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160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986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491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934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818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3033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9501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5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8236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91302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572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4894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1562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17324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7040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169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17751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7256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4176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590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274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757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031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7265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1396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4443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3562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66361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609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1865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43656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1548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8231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0759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39388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369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0363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71979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1427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1561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012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4810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033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84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377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030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603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1659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77273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762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9220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902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38798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6041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3730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15105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8774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0052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3521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439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315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394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913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2708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3606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213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98945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341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3020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467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45783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227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3723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69909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2763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248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4665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31222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607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84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51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1399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3786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2119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40808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5853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8436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102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81896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355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0352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07513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0000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191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6080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03239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09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17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269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037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554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2704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990860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138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339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694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44300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5966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11825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982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577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607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4420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074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8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8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02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16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34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61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981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509887">
                                                                      <w:marLeft w:val="1875"/>
                                                                      <w:marRight w:val="1875"/>
                                                                      <w:marTop w:val="274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58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66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1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894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806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1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946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492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046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408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696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7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3627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41542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5635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031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127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243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120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8351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82146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31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567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025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4389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23374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2252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481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0839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0125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8196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9747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31305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621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286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399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20478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54867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085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975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9545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5644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375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7882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01969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7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7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43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46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217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0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6493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2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489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2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246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32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09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5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336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4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20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085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555"/>
                                                                                                  <w:marBottom w:val="46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9888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181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4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39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9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98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1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9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34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3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09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82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762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1872950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4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4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71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5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92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740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030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737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444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833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493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8831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827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6407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21966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11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1239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44636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8899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393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164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01169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3502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65485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2791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505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28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8229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08899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202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4153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13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237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896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698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21581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013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6237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5899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35091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10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711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11933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3336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7936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0900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5463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200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8683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712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083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859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064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3462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959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6678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3024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54932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59120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9142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75811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495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5748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440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95814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891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440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123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1975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2904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958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42658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570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498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28603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578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8414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42269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9907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73183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8032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53222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980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3531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969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2792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376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375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201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218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784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806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4650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94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2978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7749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02423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815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7867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3301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7383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336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0534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5482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6589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423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19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4934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630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560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23341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379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758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590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41687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9367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76333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67631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7732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690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221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76722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207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671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6004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176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157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884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17164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999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766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35225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9552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185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5150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76618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2155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766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64418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5062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8776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7100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43402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291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17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756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206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427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5693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63028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648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098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709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37982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01223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9526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52320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2155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5658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353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93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61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2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074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21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45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04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9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48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14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3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4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04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144740">
                                                      <w:marLeft w:val="1125"/>
                                                      <w:marRight w:val="1125"/>
                                                      <w:marTop w:val="0"/>
                                                      <w:marBottom w:val="2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593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5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425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1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797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30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842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44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581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938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911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720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381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527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4969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52304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6792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605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80394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5170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357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336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33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4872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9406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25837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6087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6219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9789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9396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5132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776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78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580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527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4961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0473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9532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2005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22669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1340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326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955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01096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88966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603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40036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955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744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786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7526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764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94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523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175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539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7481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46651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292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405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6865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39830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3782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8142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67481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7595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2419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4623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600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973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020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631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5996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4056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458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18945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1685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4179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2" w:color="8858ED"/>
                                                                                                                            <w:left w:val="single" w:sz="6" w:space="9" w:color="8858ED"/>
                                                                                                                            <w:bottom w:val="single" w:sz="6" w:space="2" w:color="8858ED"/>
                                                                                                                            <w:right w:val="single" w:sz="6" w:space="9" w:color="8858ED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8586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071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397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2557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02666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3460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688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17663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461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22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5544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6910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974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9872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3678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459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2322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833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7938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072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0672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3439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95641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5150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2022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18654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069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215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2028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1144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297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828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FFFFFF"/>
                                                                                                            <w:left w:val="single" w:sz="2" w:space="0" w:color="FFFFFF"/>
                                                                                                            <w:bottom w:val="single" w:sz="2" w:space="0" w:color="FFFFFF"/>
                                                                                                            <w:right w:val="single" w:sz="2" w:space="0" w:color="FFFFFF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4516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007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82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573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28296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5711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793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3335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2001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874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0437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6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52669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4387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163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9238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8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54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771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9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42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9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7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29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60506"/>
                                                                    <w:left w:val="single" w:sz="2" w:space="0" w:color="060506"/>
                                                                    <w:bottom w:val="single" w:sz="2" w:space="0" w:color="060506"/>
                                                                    <w:right w:val="single" w:sz="2" w:space="0" w:color="060506"/>
                                                                  </w:divBdr>
                                                                  <w:divsChild>
                                                                    <w:div w:id="213990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59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52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236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684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814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4301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16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05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83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787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245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84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7771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776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1217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4041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9270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8000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204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01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0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87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3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33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8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9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12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73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8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53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27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0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8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23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1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0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4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87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20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05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5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66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2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53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6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38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22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4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1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8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7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62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1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7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96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3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78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363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07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47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39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9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185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590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54954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86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7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0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6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5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2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Okreshidze, Gocha</dc:creator>
  <cp:keywords/>
  <dc:description/>
  <cp:lastModifiedBy>Okreshidze, Gocha</cp:lastModifiedBy>
  <cp:revision>13</cp:revision>
  <dcterms:created xsi:type="dcterms:W3CDTF">2026-07-07T11:09:00Z</dcterms:created>
  <dcterms:modified xsi:type="dcterms:W3CDTF">2026-07-19T16:35:00Z</dcterms:modified>
</cp:coreProperties>
</file>