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E4CE8" w14:textId="77777777" w:rsidR="00D57552" w:rsidRDefault="00D57552"/>
    <w:p w14:paraId="22EFE2BD" w14:textId="77777777" w:rsidR="00D57552" w:rsidRDefault="00D57552" w:rsidP="00D57552">
      <w:r>
        <w:t>The goal of the assignment is use GPIO, delays, and Interrupts:</w:t>
      </w:r>
    </w:p>
    <w:p w14:paraId="67DA2AC6" w14:textId="77777777" w:rsidR="00D57552" w:rsidRDefault="00D57552" w:rsidP="00D57552">
      <w:pPr>
        <w:ind w:left="720"/>
      </w:pPr>
      <w:r>
        <w:t>1. Design a delay subroutine to generate a delay of 0.15 sec.</w:t>
      </w:r>
    </w:p>
    <w:p w14:paraId="3DFD5BD4" w14:textId="1161395A" w:rsidR="00D57552" w:rsidRDefault="00D57552" w:rsidP="00D57552">
      <w:pPr>
        <w:ind w:left="720"/>
      </w:pPr>
      <w:r>
        <w:t>2. Connect a switch to PORTC.1 to poll for an event to turn on the led at PORTB.5 for 1.5 sec after the event.</w:t>
      </w:r>
    </w:p>
    <w:p w14:paraId="15688620" w14:textId="4E68770D" w:rsidR="00D57552" w:rsidRDefault="00D57552" w:rsidP="00D57552">
      <w:pPr>
        <w:ind w:left="720"/>
      </w:pPr>
      <w:r>
        <w:t>3. Continue with task 2, connect a switch to INT0 (PD2 pin) (active high - turn on the pull up transistor) and using an interrupt mechanism turn on the led at PORTB.5 for 3 sec after the event.</w:t>
      </w:r>
    </w:p>
    <w:p w14:paraId="0694B75A" w14:textId="19CD9AF2" w:rsidR="00D57552" w:rsidRDefault="00D57552" w:rsidP="00D57552">
      <w:pPr>
        <w:ind w:left="720"/>
      </w:pPr>
      <w:r>
        <w:t>4. Submit codes and demos for three tasks, one for (2), another for (3), and another for (2 &amp; 3) working together. Verify the delays using simulation and logic analyzer.</w:t>
      </w:r>
    </w:p>
    <w:p w14:paraId="5A50647C" w14:textId="592BC19C" w:rsidR="00D57552" w:rsidRDefault="00D57552">
      <w:r>
        <w:br w:type="page"/>
      </w:r>
    </w:p>
    <w:p w14:paraId="56476707" w14:textId="77777777" w:rsidR="00092FEF" w:rsidRPr="00092FEF" w:rsidRDefault="00092FEF" w:rsidP="00092FEF">
      <w:pPr>
        <w:pStyle w:val="Header"/>
        <w:jc w:val="center"/>
        <w:rPr>
          <w:b/>
          <w:bCs/>
        </w:rPr>
      </w:pPr>
      <w:r w:rsidRPr="00092FEF">
        <w:rPr>
          <w:b/>
          <w:bCs/>
        </w:rPr>
        <w:lastRenderedPageBreak/>
        <w:t>Components Used/Connected</w:t>
      </w:r>
    </w:p>
    <w:p w14:paraId="51510E96" w14:textId="228EAB1E" w:rsidR="00D57552" w:rsidRDefault="00D57552" w:rsidP="00092FEF">
      <w:pPr>
        <w:jc w:val="center"/>
      </w:pPr>
    </w:p>
    <w:p w14:paraId="7C20BB55" w14:textId="513E353F" w:rsidR="00D57552" w:rsidRDefault="00261883" w:rsidP="00D57552">
      <w:r>
        <w:rPr>
          <w:noProof/>
        </w:rPr>
        <w:drawing>
          <wp:inline distT="0" distB="0" distL="0" distR="0" wp14:anchorId="30CFECC7" wp14:editId="3F6999CD">
            <wp:extent cx="5943600" cy="3819525"/>
            <wp:effectExtent l="0" t="0" r="0" b="9525"/>
            <wp:docPr id="846882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71FB" w14:textId="31055B56" w:rsidR="00730B46" w:rsidRDefault="00730B46">
      <w:r>
        <w:br w:type="page"/>
      </w:r>
    </w:p>
    <w:p w14:paraId="10EDF264" w14:textId="6D6101FC" w:rsidR="005E511C" w:rsidRPr="005E511C" w:rsidRDefault="00730B46" w:rsidP="005E511C">
      <w:pPr>
        <w:jc w:val="center"/>
        <w:rPr>
          <w:b/>
          <w:bCs/>
        </w:rPr>
      </w:pPr>
      <w:r w:rsidRPr="00DF3120">
        <w:rPr>
          <w:b/>
          <w:bCs/>
        </w:rPr>
        <w:lastRenderedPageBreak/>
        <w:t>Task 1</w:t>
      </w:r>
    </w:p>
    <w:p w14:paraId="0BAD87BF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AssemblerApp_DA2_1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asm</w:t>
      </w:r>
    </w:p>
    <w:p w14:paraId="1B3D728C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F601544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2025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43</w:t>
      </w:r>
      <w:r>
        <w:rPr>
          <w:rFonts w:ascii="Consolas" w:hAnsi="Consolas" w:cs="Courier New"/>
          <w:color w:val="000000"/>
          <w:sz w:val="17"/>
          <w:szCs w:val="17"/>
        </w:rPr>
        <w:t xml:space="preserve"> PM</w:t>
      </w:r>
    </w:p>
    <w:p w14:paraId="441C9237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enriq</w:t>
      </w:r>
      <w:proofErr w:type="spellEnd"/>
    </w:p>
    <w:p w14:paraId="172230E2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5BA0CF8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D9048C8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include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"M328Pdef.inc"</w:t>
      </w:r>
    </w:p>
    <w:p w14:paraId="4344ED75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equ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0xFB2C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660066"/>
          <w:sz w:val="17"/>
          <w:szCs w:val="17"/>
        </w:rPr>
        <w:t>Timing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 delay</w:t>
      </w:r>
    </w:p>
    <w:p w14:paraId="46568250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FD2049C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0066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707D4CD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rcall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Call</w:t>
      </w:r>
      <w:r>
        <w:rPr>
          <w:rFonts w:ascii="Consolas" w:hAnsi="Consolas" w:cs="Courier New"/>
          <w:color w:val="000000"/>
          <w:sz w:val="17"/>
          <w:szCs w:val="17"/>
        </w:rPr>
        <w:t xml:space="preserve"> the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 delay</w:t>
      </w:r>
    </w:p>
    <w:p w14:paraId="427B8754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nop</w:t>
      </w:r>
      <w:proofErr w:type="spellEnd"/>
      <w:proofErr w:type="gramEnd"/>
    </w:p>
    <w:p w14:paraId="1803669A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0066"/>
          <w:sz w:val="17"/>
          <w:szCs w:val="17"/>
        </w:rPr>
        <w:t>Done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583E78D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Done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Loop</w:t>
      </w:r>
      <w:r>
        <w:rPr>
          <w:rFonts w:ascii="Consolas" w:hAnsi="Consolas" w:cs="Courier New"/>
          <w:color w:val="000000"/>
          <w:sz w:val="17"/>
          <w:szCs w:val="17"/>
        </w:rPr>
        <w:t xml:space="preserve"> forever </w:t>
      </w:r>
    </w:p>
    <w:p w14:paraId="4057029C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0BF436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 delay </w:t>
      </w: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16A497C8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high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5F972B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</w:p>
    <w:p w14:paraId="45371959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DD4452B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Load</w:t>
      </w:r>
      <w:r>
        <w:rPr>
          <w:rFonts w:ascii="Consolas" w:hAnsi="Consolas" w:cs="Courier New"/>
          <w:color w:val="000000"/>
          <w:sz w:val="17"/>
          <w:szCs w:val="17"/>
        </w:rPr>
        <w:t xml:space="preserve"> TCNT1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starting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</w:p>
    <w:p w14:paraId="036E7AA9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645892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64A6B533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Normal</w:t>
      </w:r>
      <w:r>
        <w:rPr>
          <w:rFonts w:ascii="Consolas" w:hAnsi="Consolas" w:cs="Courier New"/>
          <w:color w:val="000000"/>
          <w:sz w:val="17"/>
          <w:szCs w:val="17"/>
        </w:rPr>
        <w:t xml:space="preserve"> mode</w:t>
      </w:r>
    </w:p>
    <w:p w14:paraId="6A824F66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2CEF26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0x05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Prescaler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1024</w:t>
      </w:r>
    </w:p>
    <w:p w14:paraId="6ADF3847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107EF3D5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5CE58D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DF54C0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79C30D68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</w:p>
    <w:p w14:paraId="4AE64FCF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9089F3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Clear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4408E946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24E9EC89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Stop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3D241B5C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D3A7F3A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ret</w:t>
      </w:r>
    </w:p>
    <w:p w14:paraId="382F8FA4" w14:textId="77777777" w:rsidR="005E511C" w:rsidRDefault="005E511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29238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CCC1EA" w14:textId="77777777" w:rsidR="005E511C" w:rsidRPr="00DF3120" w:rsidRDefault="005E511C" w:rsidP="00730B46">
      <w:pPr>
        <w:jc w:val="center"/>
        <w:rPr>
          <w:b/>
          <w:bCs/>
        </w:rPr>
      </w:pPr>
    </w:p>
    <w:p w14:paraId="5307AAD2" w14:textId="7376BAB5" w:rsidR="00730B46" w:rsidRDefault="005E511C" w:rsidP="00730B46">
      <w:pPr>
        <w:jc w:val="center"/>
      </w:pPr>
      <w:r w:rsidRPr="005E511C">
        <w:lastRenderedPageBreak/>
        <w:drawing>
          <wp:inline distT="0" distB="0" distL="0" distR="0" wp14:anchorId="2CE59842" wp14:editId="790246BD">
            <wp:extent cx="4286848" cy="4286848"/>
            <wp:effectExtent l="0" t="0" r="0" b="0"/>
            <wp:docPr id="670238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3820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27D9" w14:textId="77777777" w:rsidR="005E511C" w:rsidRDefault="005E511C" w:rsidP="00730B46">
      <w:pPr>
        <w:jc w:val="center"/>
      </w:pPr>
    </w:p>
    <w:p w14:paraId="2F16159A" w14:textId="77777777" w:rsidR="005E511C" w:rsidRDefault="005E511C" w:rsidP="00730B46">
      <w:pPr>
        <w:jc w:val="center"/>
      </w:pPr>
    </w:p>
    <w:p w14:paraId="392A2124" w14:textId="77777777" w:rsidR="005E511C" w:rsidRDefault="005E511C" w:rsidP="00730B46">
      <w:pPr>
        <w:jc w:val="center"/>
      </w:pPr>
    </w:p>
    <w:p w14:paraId="3DD221F2" w14:textId="77777777" w:rsidR="005E511C" w:rsidRDefault="005E511C" w:rsidP="00730B46">
      <w:pPr>
        <w:jc w:val="center"/>
      </w:pPr>
    </w:p>
    <w:p w14:paraId="10777D7F" w14:textId="77777777" w:rsidR="005E511C" w:rsidRDefault="005E511C" w:rsidP="00730B46">
      <w:pPr>
        <w:jc w:val="center"/>
      </w:pPr>
    </w:p>
    <w:p w14:paraId="15AF53E1" w14:textId="77777777" w:rsidR="005E511C" w:rsidRDefault="005E511C" w:rsidP="00730B46">
      <w:pPr>
        <w:jc w:val="center"/>
      </w:pPr>
    </w:p>
    <w:p w14:paraId="44D9C199" w14:textId="77777777" w:rsidR="005E511C" w:rsidRDefault="005E511C" w:rsidP="00730B46">
      <w:pPr>
        <w:jc w:val="center"/>
      </w:pPr>
    </w:p>
    <w:p w14:paraId="18276B65" w14:textId="77777777" w:rsidR="005E511C" w:rsidRDefault="005E511C" w:rsidP="00730B46">
      <w:pPr>
        <w:jc w:val="center"/>
      </w:pPr>
    </w:p>
    <w:p w14:paraId="7DC32ED2" w14:textId="77777777" w:rsidR="005E511C" w:rsidRDefault="005E511C" w:rsidP="00730B46">
      <w:pPr>
        <w:jc w:val="center"/>
      </w:pPr>
    </w:p>
    <w:p w14:paraId="3E325F2D" w14:textId="77777777" w:rsidR="005E511C" w:rsidRDefault="005E511C" w:rsidP="00730B46">
      <w:pPr>
        <w:jc w:val="center"/>
      </w:pPr>
    </w:p>
    <w:p w14:paraId="3E020E2C" w14:textId="77777777" w:rsidR="005E511C" w:rsidRDefault="005E511C" w:rsidP="00730B46">
      <w:pPr>
        <w:jc w:val="center"/>
      </w:pPr>
    </w:p>
    <w:p w14:paraId="384170E2" w14:textId="77777777" w:rsidR="00DF3120" w:rsidRDefault="00DF3120" w:rsidP="00730B46">
      <w:pPr>
        <w:jc w:val="center"/>
      </w:pPr>
    </w:p>
    <w:p w14:paraId="18B0FE24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59126093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GccApp_DA2_1.c</w:t>
      </w:r>
    </w:p>
    <w:p w14:paraId="310FDBC4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</w:p>
    <w:p w14:paraId="486ECB6A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Created: 3/9/2025 7:55:28 PM</w:t>
      </w:r>
    </w:p>
    <w:p w14:paraId="5D7E79D9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Author :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enriq</w:t>
      </w:r>
      <w:proofErr w:type="spellEnd"/>
    </w:p>
    <w:p w14:paraId="58155997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61AD4F0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E67E849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F_CPU </w:t>
      </w:r>
      <w:r>
        <w:rPr>
          <w:rFonts w:ascii="Consolas" w:hAnsi="Consolas" w:cs="Courier New"/>
          <w:color w:val="006666"/>
          <w:sz w:val="17"/>
          <w:szCs w:val="17"/>
        </w:rPr>
        <w:t>8000000UL</w:t>
      </w:r>
    </w:p>
    <w:p w14:paraId="4346FDFA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8A4846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avr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750360D8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&lt;util/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delay.h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1DA7403F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587B71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1846DA0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06E6939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delay_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150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C757DE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 </w:t>
      </w:r>
    </w:p>
    <w:p w14:paraId="5882C746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C23AA5D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F4B74C5" w14:textId="77777777" w:rsidR="00267F1E" w:rsidRDefault="00267F1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0442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CCAAD3" w14:textId="77777777" w:rsidR="00267F1E" w:rsidRDefault="00267F1E" w:rsidP="00730B46">
      <w:pPr>
        <w:jc w:val="center"/>
      </w:pPr>
    </w:p>
    <w:p w14:paraId="4434E742" w14:textId="20DE6E7A" w:rsidR="00092FEF" w:rsidRDefault="00267F1E" w:rsidP="00092FEF">
      <w:pPr>
        <w:jc w:val="center"/>
      </w:pPr>
      <w:r w:rsidRPr="00267F1E">
        <w:drawing>
          <wp:inline distT="0" distB="0" distL="0" distR="0" wp14:anchorId="104106A1" wp14:editId="2F00FFA7">
            <wp:extent cx="4286848" cy="4286848"/>
            <wp:effectExtent l="0" t="0" r="0" b="0"/>
            <wp:docPr id="1032548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884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49C0" w14:textId="219217A1" w:rsidR="00092FEF" w:rsidRDefault="00092FEF">
      <w:r>
        <w:br w:type="page"/>
      </w:r>
    </w:p>
    <w:p w14:paraId="7CA13CE6" w14:textId="751FEB18" w:rsidR="00092FEF" w:rsidRPr="00327FA0" w:rsidRDefault="00092FEF" w:rsidP="00092FEF">
      <w:pPr>
        <w:jc w:val="center"/>
        <w:rPr>
          <w:b/>
          <w:bCs/>
        </w:rPr>
      </w:pPr>
      <w:r w:rsidRPr="00327FA0">
        <w:rPr>
          <w:b/>
          <w:bCs/>
        </w:rPr>
        <w:lastRenderedPageBreak/>
        <w:t>Task 2</w:t>
      </w:r>
    </w:p>
    <w:p w14:paraId="3F67AC4F" w14:textId="77777777" w:rsidR="00092FEF" w:rsidRDefault="00092FEF" w:rsidP="00092FEF">
      <w:pPr>
        <w:jc w:val="center"/>
      </w:pPr>
    </w:p>
    <w:p w14:paraId="769D9700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16B6C327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DA2_2_C.c</w:t>
      </w:r>
    </w:p>
    <w:p w14:paraId="7C697539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</w:p>
    <w:p w14:paraId="74C3058A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Created: 3/21/2025 8:58:26 PM</w:t>
      </w:r>
    </w:p>
    <w:p w14:paraId="78B86675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Author :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enriq</w:t>
      </w:r>
      <w:proofErr w:type="spellEnd"/>
    </w:p>
    <w:p w14:paraId="553F82ED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08E91A6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8762EB8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avr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68EB497F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56F6DDF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D6CA98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880000"/>
          <w:sz w:val="17"/>
          <w:szCs w:val="17"/>
        </w:rPr>
        <w:t>#define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F_CPU </w:t>
      </w:r>
      <w:r>
        <w:rPr>
          <w:rFonts w:ascii="Consolas" w:hAnsi="Consolas" w:cs="Courier New"/>
          <w:color w:val="006666"/>
          <w:sz w:val="17"/>
          <w:szCs w:val="17"/>
        </w:rPr>
        <w:t>8000000UL</w:t>
      </w:r>
    </w:p>
    <w:p w14:paraId="5127071A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486123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880000"/>
          <w:sz w:val="17"/>
          <w:szCs w:val="17"/>
        </w:rPr>
        <w:t>#include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avr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30C35CC0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&lt;util/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delay.h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51C9EDD7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B644DF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7CEAD7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4C4A0D0D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18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 Set PORTB5 as output (for LED)</w:t>
      </w:r>
    </w:p>
    <w:p w14:paraId="4FE3887C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DDRB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66F7D1F0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C3DDCAC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21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 Set PORTC1 as input (for switch)</w:t>
      </w:r>
    </w:p>
    <w:p w14:paraId="7C478F51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DDRC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~(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PORTC1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05218A6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888CD1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PORTC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PORTC1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398F1913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C1BE00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26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A2E682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4471E144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check if pressed (low)</w:t>
      </w:r>
    </w:p>
    <w:p w14:paraId="5FDBD7F3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(!(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PINC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PINC1</w:t>
      </w:r>
      <w:r>
        <w:rPr>
          <w:rFonts w:ascii="Consolas" w:hAnsi="Consolas" w:cs="Courier New"/>
          <w:color w:val="666600"/>
          <w:sz w:val="17"/>
          <w:szCs w:val="17"/>
        </w:rPr>
        <w:t>)))</w:t>
      </w:r>
    </w:p>
    <w:p w14:paraId="0FF874D9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49A76E11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Turn LED on</w:t>
      </w:r>
    </w:p>
    <w:p w14:paraId="373655B9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PORTB </w:t>
      </w:r>
      <w:r>
        <w:rPr>
          <w:rFonts w:ascii="Consolas" w:hAnsi="Consolas" w:cs="Courier New"/>
          <w:color w:val="666600"/>
          <w:sz w:val="17"/>
          <w:szCs w:val="17"/>
        </w:rPr>
        <w:t>|=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3A8361FD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D530133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Delay for 1.5 seconds</w:t>
      </w:r>
    </w:p>
    <w:p w14:paraId="5461D6A5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delay_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1500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8745EF8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36C2091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Turn LED off</w:t>
      </w:r>
    </w:p>
    <w:p w14:paraId="562A37A9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PORTB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~(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CA63832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FC69BEB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1588AB3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CDA01D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37843D06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725CEDE" w14:textId="77777777" w:rsidR="008A1484" w:rsidRDefault="008A148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634805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A38E98" w14:textId="77777777" w:rsidR="00651F73" w:rsidRDefault="00651F73" w:rsidP="00092FEF">
      <w:pPr>
        <w:jc w:val="center"/>
      </w:pPr>
    </w:p>
    <w:p w14:paraId="7BD469A1" w14:textId="77777777" w:rsidR="00B905EE" w:rsidRDefault="00B905EE" w:rsidP="00092FEF">
      <w:pPr>
        <w:jc w:val="center"/>
      </w:pPr>
    </w:p>
    <w:p w14:paraId="5D2263E0" w14:textId="77F3B811" w:rsidR="00B905EE" w:rsidRDefault="003F11E3" w:rsidP="00092FEF">
      <w:pPr>
        <w:jc w:val="center"/>
      </w:pPr>
      <w:r w:rsidRPr="003F11E3">
        <w:lastRenderedPageBreak/>
        <w:drawing>
          <wp:inline distT="0" distB="0" distL="0" distR="0" wp14:anchorId="5BE95FBB" wp14:editId="32F15F0D">
            <wp:extent cx="5943600" cy="3230880"/>
            <wp:effectExtent l="0" t="0" r="0" b="7620"/>
            <wp:docPr id="1840929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93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20F" w14:textId="77777777" w:rsidR="00B905EE" w:rsidRDefault="00B905EE" w:rsidP="00092FEF">
      <w:pPr>
        <w:jc w:val="center"/>
      </w:pPr>
    </w:p>
    <w:p w14:paraId="7CB4C17E" w14:textId="77777777" w:rsidR="00B905EE" w:rsidRDefault="00B905EE" w:rsidP="00092FEF">
      <w:pPr>
        <w:jc w:val="center"/>
      </w:pPr>
    </w:p>
    <w:p w14:paraId="56F7DB4F" w14:textId="77777777" w:rsidR="003F11E3" w:rsidRDefault="003F11E3" w:rsidP="00092FEF">
      <w:pPr>
        <w:jc w:val="center"/>
      </w:pPr>
    </w:p>
    <w:p w14:paraId="4B96D3DC" w14:textId="77777777" w:rsidR="003F11E3" w:rsidRDefault="003F11E3" w:rsidP="00092FEF">
      <w:pPr>
        <w:jc w:val="center"/>
      </w:pPr>
    </w:p>
    <w:p w14:paraId="6801E2C5" w14:textId="77777777" w:rsidR="003F11E3" w:rsidRDefault="003F11E3" w:rsidP="00092FEF">
      <w:pPr>
        <w:jc w:val="center"/>
      </w:pPr>
    </w:p>
    <w:p w14:paraId="701A4F00" w14:textId="77777777" w:rsidR="003F11E3" w:rsidRDefault="003F11E3" w:rsidP="00092FEF">
      <w:pPr>
        <w:jc w:val="center"/>
      </w:pPr>
    </w:p>
    <w:p w14:paraId="3DBA6FCB" w14:textId="77777777" w:rsidR="003F11E3" w:rsidRDefault="003F11E3" w:rsidP="00092FEF">
      <w:pPr>
        <w:jc w:val="center"/>
      </w:pPr>
    </w:p>
    <w:p w14:paraId="53F75272" w14:textId="77777777" w:rsidR="003F11E3" w:rsidRDefault="003F11E3" w:rsidP="00092FEF">
      <w:pPr>
        <w:jc w:val="center"/>
      </w:pPr>
    </w:p>
    <w:p w14:paraId="1AB95250" w14:textId="77777777" w:rsidR="003F11E3" w:rsidRDefault="003F11E3" w:rsidP="00092FEF">
      <w:pPr>
        <w:jc w:val="center"/>
      </w:pPr>
    </w:p>
    <w:p w14:paraId="18982E0F" w14:textId="77777777" w:rsidR="003F11E3" w:rsidRDefault="003F11E3" w:rsidP="00092FEF">
      <w:pPr>
        <w:jc w:val="center"/>
      </w:pPr>
    </w:p>
    <w:p w14:paraId="2241862E" w14:textId="77777777" w:rsidR="003F11E3" w:rsidRDefault="003F11E3" w:rsidP="00092FEF">
      <w:pPr>
        <w:jc w:val="center"/>
      </w:pPr>
    </w:p>
    <w:p w14:paraId="18F7530D" w14:textId="77777777" w:rsidR="003F11E3" w:rsidRDefault="003F11E3" w:rsidP="00092FEF">
      <w:pPr>
        <w:jc w:val="center"/>
      </w:pPr>
    </w:p>
    <w:p w14:paraId="3EF4677F" w14:textId="77777777" w:rsidR="003F11E3" w:rsidRDefault="003F11E3" w:rsidP="00092FEF">
      <w:pPr>
        <w:jc w:val="center"/>
      </w:pPr>
    </w:p>
    <w:p w14:paraId="682B43D8" w14:textId="77777777" w:rsidR="003F11E3" w:rsidRDefault="003F11E3" w:rsidP="00092FEF">
      <w:pPr>
        <w:jc w:val="center"/>
      </w:pPr>
    </w:p>
    <w:p w14:paraId="0A484928" w14:textId="77777777" w:rsidR="00B905EE" w:rsidRDefault="00B905EE" w:rsidP="00092FEF">
      <w:pPr>
        <w:jc w:val="center"/>
      </w:pPr>
    </w:p>
    <w:p w14:paraId="5D28448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CDA4CE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DA2_2_asm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asm</w:t>
      </w:r>
    </w:p>
    <w:p w14:paraId="0DC533E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6164F3A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21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2025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29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28</w:t>
      </w:r>
      <w:r>
        <w:rPr>
          <w:rFonts w:ascii="Consolas" w:hAnsi="Consolas" w:cs="Courier New"/>
          <w:color w:val="000000"/>
          <w:sz w:val="17"/>
          <w:szCs w:val="17"/>
        </w:rPr>
        <w:t xml:space="preserve"> PM</w:t>
      </w:r>
    </w:p>
    <w:p w14:paraId="78E4BD49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enriq</w:t>
      </w:r>
      <w:proofErr w:type="spellEnd"/>
    </w:p>
    <w:p w14:paraId="7A3E955F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4DF56774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8EB66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include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"M328Pdef.inc"</w:t>
      </w:r>
    </w:p>
    <w:p w14:paraId="2FF8E23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equ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0xFB2C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</w:t>
      </w:r>
      <w:r>
        <w:rPr>
          <w:rFonts w:ascii="Consolas" w:hAnsi="Consolas" w:cs="Courier New"/>
          <w:color w:val="000000"/>
          <w:sz w:val="17"/>
          <w:szCs w:val="17"/>
        </w:rPr>
        <w:t xml:space="preserve"> preload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</w:t>
      </w:r>
    </w:p>
    <w:p w14:paraId="7A0B2C6C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equ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1.5</w:t>
      </w:r>
      <w:r>
        <w:rPr>
          <w:rFonts w:ascii="Consolas" w:hAnsi="Consolas" w:cs="Courier New"/>
          <w:color w:val="000000"/>
          <w:sz w:val="17"/>
          <w:szCs w:val="17"/>
        </w:rPr>
        <w:t xml:space="preserve"> sec</w:t>
      </w:r>
    </w:p>
    <w:p w14:paraId="19B42046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46ECC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F675D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0066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713BA5C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output</w:t>
      </w:r>
    </w:p>
    <w:p w14:paraId="6AE11BA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DDRB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DDB5</w:t>
      </w:r>
    </w:p>
    <w:p w14:paraId="58EE093D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EE55EDF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PORTC1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input</w:t>
      </w:r>
    </w:p>
    <w:p w14:paraId="00757891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DDRC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DDC1</w:t>
      </w:r>
    </w:p>
    <w:p w14:paraId="359F0734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E4160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Enable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internal</w:t>
      </w:r>
      <w:r>
        <w:rPr>
          <w:rFonts w:ascii="Consolas" w:hAnsi="Consolas" w:cs="Courier New"/>
          <w:color w:val="000000"/>
          <w:sz w:val="17"/>
          <w:szCs w:val="17"/>
        </w:rPr>
        <w:t xml:space="preserve"> pull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up on PORTC1</w:t>
      </w:r>
    </w:p>
    <w:p w14:paraId="392E026E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PORTC1</w:t>
      </w:r>
    </w:p>
    <w:p w14:paraId="3520016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7E315F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0066"/>
          <w:sz w:val="17"/>
          <w:szCs w:val="17"/>
        </w:rPr>
        <w:t>Loop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DCEE2D3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Check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button on PORTC1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pressed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low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4E08BAD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sbic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PINC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PINC1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Skip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next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PINC1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pressed</w:t>
      </w:r>
    </w:p>
    <w:p w14:paraId="055B293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Loop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pressed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loop again</w:t>
      </w:r>
    </w:p>
    <w:p w14:paraId="1548F3C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BC059C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Turn</w:t>
      </w:r>
      <w:r>
        <w:rPr>
          <w:rFonts w:ascii="Consolas" w:hAnsi="Consolas" w:cs="Courier New"/>
          <w:color w:val="000000"/>
          <w:sz w:val="17"/>
          <w:szCs w:val="17"/>
        </w:rPr>
        <w:t xml:space="preserve"> on LED on PORTB5</w:t>
      </w:r>
    </w:p>
    <w:p w14:paraId="0A300AFD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</w:p>
    <w:p w14:paraId="7022532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DD687E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1.5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seconds </w:t>
      </w: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10x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</w:p>
    <w:p w14:paraId="1BFE9BE4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R20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DelayCount</w:t>
      </w:r>
      <w:proofErr w:type="spellEnd"/>
    </w:p>
    <w:p w14:paraId="11AF45E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DelayLoop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C18B09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rcall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</w:p>
    <w:p w14:paraId="2A3B6141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dec R20</w:t>
      </w:r>
    </w:p>
    <w:p w14:paraId="430ED0A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brne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DelayLoop</w:t>
      </w:r>
      <w:proofErr w:type="spellEnd"/>
    </w:p>
    <w:p w14:paraId="2A669E69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D7E78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Turn</w:t>
      </w:r>
      <w:r>
        <w:rPr>
          <w:rFonts w:ascii="Consolas" w:hAnsi="Consolas" w:cs="Courier New"/>
          <w:color w:val="000000"/>
          <w:sz w:val="17"/>
          <w:szCs w:val="17"/>
        </w:rPr>
        <w:t xml:space="preserve"> off LED on PORTB5</w:t>
      </w:r>
    </w:p>
    <w:p w14:paraId="1EDA078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</w:p>
    <w:p w14:paraId="2D5F8595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94802B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Loop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next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press</w:t>
      </w:r>
    </w:p>
    <w:p w14:paraId="1005BFB3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97F3D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Second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7279B1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B3351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307CF1A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high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DA0F0EF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</w:p>
    <w:p w14:paraId="3247EE85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C963B29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Load</w:t>
      </w:r>
      <w:r>
        <w:rPr>
          <w:rFonts w:ascii="Consolas" w:hAnsi="Consolas" w:cs="Courier New"/>
          <w:color w:val="000000"/>
          <w:sz w:val="17"/>
          <w:szCs w:val="17"/>
        </w:rPr>
        <w:t xml:space="preserve"> TCNT1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starting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</w:p>
    <w:p w14:paraId="7A685B5F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08656A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0CB72A59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Normal</w:t>
      </w:r>
      <w:r>
        <w:rPr>
          <w:rFonts w:ascii="Consolas" w:hAnsi="Consolas" w:cs="Courier New"/>
          <w:color w:val="000000"/>
          <w:sz w:val="17"/>
          <w:szCs w:val="17"/>
        </w:rPr>
        <w:t xml:space="preserve"> mode</w:t>
      </w:r>
    </w:p>
    <w:p w14:paraId="69E05E76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94D5AB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0x05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Prescaler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1024</w:t>
      </w:r>
    </w:p>
    <w:p w14:paraId="6BD5E42D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079F7123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AC3F6A7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ADA1B3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3C52EFD0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</w:p>
    <w:p w14:paraId="54C6C871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0474A2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Clear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6AFB660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4986326C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Stop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3C493A44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4D2528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ret</w:t>
      </w:r>
    </w:p>
    <w:p w14:paraId="0A97634D" w14:textId="77777777" w:rsidR="00B905EE" w:rsidRDefault="00B905E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800804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CA0064" w14:textId="77777777" w:rsidR="00327FA0" w:rsidRDefault="00327FA0" w:rsidP="00092FEF">
      <w:pPr>
        <w:jc w:val="center"/>
      </w:pPr>
    </w:p>
    <w:p w14:paraId="4B961E60" w14:textId="22DCF7CD" w:rsidR="00327FA0" w:rsidRDefault="003F11E3" w:rsidP="00092FEF">
      <w:pPr>
        <w:jc w:val="center"/>
      </w:pPr>
      <w:r w:rsidRPr="003F11E3">
        <w:drawing>
          <wp:inline distT="0" distB="0" distL="0" distR="0" wp14:anchorId="121B3DCE" wp14:editId="04173517">
            <wp:extent cx="5943600" cy="3230880"/>
            <wp:effectExtent l="0" t="0" r="0" b="7620"/>
            <wp:docPr id="13717522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5226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52E3" w14:textId="1520DA77" w:rsidR="00B905EE" w:rsidRDefault="00B905EE" w:rsidP="00604108">
      <w:pPr>
        <w:jc w:val="center"/>
      </w:pPr>
    </w:p>
    <w:p w14:paraId="5E62652B" w14:textId="10135CBC" w:rsidR="00327FA0" w:rsidRDefault="00604108" w:rsidP="00604108">
      <w:pPr>
        <w:jc w:val="center"/>
      </w:pPr>
      <w:r>
        <w:rPr>
          <w:noProof/>
        </w:rPr>
        <w:lastRenderedPageBreak/>
        <w:drawing>
          <wp:inline distT="0" distB="0" distL="0" distR="0" wp14:anchorId="51E1C84A" wp14:editId="6614B3F9">
            <wp:extent cx="5934075" cy="7915275"/>
            <wp:effectExtent l="0" t="0" r="9525" b="9525"/>
            <wp:docPr id="11174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34676" wp14:editId="7EBAF9F9">
            <wp:extent cx="5934075" cy="7915275"/>
            <wp:effectExtent l="0" t="0" r="9525" b="9525"/>
            <wp:docPr id="91370866" name="Picture 2" descr="A hand holding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0866" name="Picture 2" descr="A hand holding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1808" w14:textId="3FC0E0A3" w:rsidR="00327FA0" w:rsidRPr="00327FA0" w:rsidRDefault="00327FA0" w:rsidP="00092FEF">
      <w:pPr>
        <w:jc w:val="center"/>
        <w:rPr>
          <w:b/>
          <w:bCs/>
        </w:rPr>
      </w:pPr>
      <w:r w:rsidRPr="00327FA0">
        <w:rPr>
          <w:b/>
          <w:bCs/>
        </w:rPr>
        <w:lastRenderedPageBreak/>
        <w:t>Task 3</w:t>
      </w:r>
    </w:p>
    <w:p w14:paraId="4B9556F5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880000"/>
          <w:sz w:val="17"/>
          <w:szCs w:val="17"/>
        </w:rPr>
        <w:t>/*</w:t>
      </w:r>
    </w:p>
    <w:p w14:paraId="3B35DC68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DA2_3_C.c</w:t>
      </w:r>
    </w:p>
    <w:p w14:paraId="1C554EB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</w:p>
    <w:p w14:paraId="0FBA4AAE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Created: 3/21/2025 11:46:25 PM</w:t>
      </w:r>
    </w:p>
    <w:p w14:paraId="78CFBA8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Author :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enriq</w:t>
      </w:r>
      <w:proofErr w:type="spellEnd"/>
    </w:p>
    <w:p w14:paraId="54335AD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880000"/>
          <w:sz w:val="17"/>
          <w:szCs w:val="17"/>
        </w:rPr>
        <w:t xml:space="preserve"> *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30610A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07974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define</w:t>
      </w:r>
      <w:r>
        <w:rPr>
          <w:rFonts w:ascii="Consolas" w:hAnsi="Consolas" w:cs="Courier New"/>
          <w:color w:val="000000"/>
          <w:sz w:val="17"/>
          <w:szCs w:val="17"/>
        </w:rPr>
        <w:t xml:space="preserve"> F_CPU </w:t>
      </w:r>
      <w:r>
        <w:rPr>
          <w:rFonts w:ascii="Consolas" w:hAnsi="Consolas" w:cs="Courier New"/>
          <w:color w:val="006666"/>
          <w:sz w:val="17"/>
          <w:szCs w:val="17"/>
        </w:rPr>
        <w:t>8000000UL</w:t>
      </w:r>
    </w:p>
    <w:p w14:paraId="6644103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2E93A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avr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io.h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01E42633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avr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interrupt.h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289A178B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880000"/>
          <w:sz w:val="17"/>
          <w:szCs w:val="17"/>
        </w:rPr>
        <w:t>#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include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&lt;util/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delay.h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&gt;</w:t>
      </w:r>
    </w:p>
    <w:p w14:paraId="3A85FEFF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9462C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9DC2C8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3465ABB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1D139D50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17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DDRB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DDB5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>// LED as output</w:t>
      </w:r>
    </w:p>
    <w:p w14:paraId="1486D6B0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3E6E280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19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DDRD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~(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DDD2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880000"/>
          <w:sz w:val="17"/>
          <w:szCs w:val="17"/>
        </w:rPr>
        <w:t>// PD2 as input</w:t>
      </w:r>
    </w:p>
    <w:p w14:paraId="1B8C03B2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20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PORTD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PORTD2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// Enable internal pull-up</w:t>
      </w:r>
    </w:p>
    <w:p w14:paraId="65768A2B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9F90E8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22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/ INT0 triggers on falling edge </w:t>
      </w:r>
    </w:p>
    <w:p w14:paraId="7786BC5D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23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EICRA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ISC01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proofErr w:type="gramEnd"/>
    </w:p>
    <w:p w14:paraId="06F542CF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EICRA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~(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ISC00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A10BEF8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F7AD34F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26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EIMSK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INT0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Enable INT0</w:t>
      </w:r>
    </w:p>
    <w:p w14:paraId="660965C6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1192423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sei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880000"/>
          <w:sz w:val="17"/>
          <w:szCs w:val="17"/>
        </w:rPr>
        <w:t>// Global interrupt enable</w:t>
      </w:r>
    </w:p>
    <w:p w14:paraId="3303C17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22147D2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CD2479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FCFFF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05F55213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5A4931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B6AFAC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C7E2F47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4FE88FCF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27E1C9F3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C0D2946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FF52C89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BBA4FE6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ISR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INT0_vect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97F302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proofErr w:type="gramEnd"/>
    </w:p>
    <w:p w14:paraId="6152865D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43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 xml:space="preserve">PORTB </w:t>
      </w:r>
      <w:r>
        <w:rPr>
          <w:rFonts w:ascii="Consolas" w:hAnsi="Consolas" w:cs="Courier New"/>
          <w:color w:val="666600"/>
          <w:sz w:val="17"/>
          <w:szCs w:val="17"/>
        </w:rPr>
        <w:t>|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// LED ON</w:t>
      </w:r>
    </w:p>
    <w:p w14:paraId="35F99AB1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44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_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delay_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3000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880000"/>
          <w:sz w:val="17"/>
          <w:szCs w:val="17"/>
        </w:rPr>
        <w:t>// Wait 3 seconds</w:t>
      </w:r>
    </w:p>
    <w:p w14:paraId="43B04A46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45</w:t>
      </w:r>
      <w:proofErr w:type="gramStart"/>
      <w:r>
        <w:rPr>
          <w:rFonts w:ascii="Consolas" w:hAnsi="Consolas" w:cs="Courier New"/>
          <w:sz w:val="17"/>
          <w:szCs w:val="17"/>
        </w:rPr>
        <w:t xml:space="preserve">. </w:t>
      </w:r>
      <w:r>
        <w:rPr>
          <w:rFonts w:ascii="Consolas" w:hAnsi="Consolas" w:cs="Courier New"/>
          <w:color w:val="000000"/>
          <w:sz w:val="17"/>
          <w:szCs w:val="17"/>
        </w:rPr>
        <w:tab/>
        <w:t>PORTB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~(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// LED OFF</w:t>
      </w:r>
    </w:p>
    <w:p w14:paraId="5D1E2E54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9E4309E" w14:textId="77777777" w:rsidR="00327FA0" w:rsidRDefault="00327F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84429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AC28C4E" w14:textId="4D83926E" w:rsidR="00327FA0" w:rsidRDefault="00327FA0" w:rsidP="00327FA0">
      <w:pPr>
        <w:jc w:val="center"/>
      </w:pPr>
    </w:p>
    <w:p w14:paraId="76B6D4C8" w14:textId="3BBEB552" w:rsidR="003F11E3" w:rsidRDefault="003F11E3" w:rsidP="00327FA0">
      <w:pPr>
        <w:jc w:val="center"/>
      </w:pPr>
      <w:r w:rsidRPr="003F11E3">
        <w:lastRenderedPageBreak/>
        <w:drawing>
          <wp:inline distT="0" distB="0" distL="0" distR="0" wp14:anchorId="1E3EE441" wp14:editId="65FD2B03">
            <wp:extent cx="5943600" cy="3230880"/>
            <wp:effectExtent l="0" t="0" r="0" b="7620"/>
            <wp:docPr id="1296352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237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60A" w14:textId="77777777" w:rsidR="003F11E3" w:rsidRDefault="003F11E3" w:rsidP="00327FA0">
      <w:pPr>
        <w:jc w:val="center"/>
      </w:pPr>
    </w:p>
    <w:p w14:paraId="751C49F3" w14:textId="77777777" w:rsidR="003F11E3" w:rsidRDefault="003F11E3" w:rsidP="00327FA0">
      <w:pPr>
        <w:jc w:val="center"/>
      </w:pPr>
    </w:p>
    <w:p w14:paraId="1DC3B530" w14:textId="77777777" w:rsidR="003F11E3" w:rsidRDefault="003F11E3" w:rsidP="00327FA0">
      <w:pPr>
        <w:jc w:val="center"/>
      </w:pPr>
    </w:p>
    <w:p w14:paraId="7A87F2FB" w14:textId="77777777" w:rsidR="003F11E3" w:rsidRDefault="003F11E3" w:rsidP="00327FA0">
      <w:pPr>
        <w:jc w:val="center"/>
      </w:pPr>
    </w:p>
    <w:p w14:paraId="21788406" w14:textId="77777777" w:rsidR="003F11E3" w:rsidRDefault="003F11E3" w:rsidP="00327FA0">
      <w:pPr>
        <w:jc w:val="center"/>
      </w:pPr>
    </w:p>
    <w:p w14:paraId="35C29F73" w14:textId="77777777" w:rsidR="003F11E3" w:rsidRDefault="003F11E3" w:rsidP="00327FA0">
      <w:pPr>
        <w:jc w:val="center"/>
      </w:pPr>
    </w:p>
    <w:p w14:paraId="6E208815" w14:textId="77777777" w:rsidR="003F11E3" w:rsidRDefault="003F11E3" w:rsidP="00327FA0">
      <w:pPr>
        <w:jc w:val="center"/>
      </w:pPr>
    </w:p>
    <w:p w14:paraId="47C329FD" w14:textId="77777777" w:rsidR="003F11E3" w:rsidRDefault="003F11E3" w:rsidP="00327FA0">
      <w:pPr>
        <w:jc w:val="center"/>
      </w:pPr>
    </w:p>
    <w:p w14:paraId="08D62D65" w14:textId="77777777" w:rsidR="003F11E3" w:rsidRDefault="003F11E3" w:rsidP="00327FA0">
      <w:pPr>
        <w:jc w:val="center"/>
      </w:pPr>
    </w:p>
    <w:p w14:paraId="35FAB174" w14:textId="77777777" w:rsidR="003F11E3" w:rsidRDefault="003F11E3" w:rsidP="00327FA0">
      <w:pPr>
        <w:jc w:val="center"/>
      </w:pPr>
    </w:p>
    <w:p w14:paraId="74D6F4DB" w14:textId="77777777" w:rsidR="003F11E3" w:rsidRDefault="003F11E3" w:rsidP="00327FA0">
      <w:pPr>
        <w:jc w:val="center"/>
      </w:pPr>
    </w:p>
    <w:p w14:paraId="42401147" w14:textId="77777777" w:rsidR="003F11E3" w:rsidRDefault="003F11E3" w:rsidP="00327FA0">
      <w:pPr>
        <w:jc w:val="center"/>
      </w:pPr>
    </w:p>
    <w:p w14:paraId="6E80613F" w14:textId="77777777" w:rsidR="003F11E3" w:rsidRDefault="003F11E3" w:rsidP="00327FA0">
      <w:pPr>
        <w:jc w:val="center"/>
      </w:pPr>
    </w:p>
    <w:p w14:paraId="4D0CB7BD" w14:textId="77777777" w:rsidR="003F11E3" w:rsidRDefault="003F11E3" w:rsidP="00327FA0">
      <w:pPr>
        <w:jc w:val="center"/>
      </w:pPr>
    </w:p>
    <w:p w14:paraId="4FD8C226" w14:textId="77777777" w:rsidR="003F11E3" w:rsidRDefault="003F11E3" w:rsidP="00327FA0">
      <w:pPr>
        <w:jc w:val="center"/>
      </w:pPr>
    </w:p>
    <w:p w14:paraId="1C379EBE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CD1A57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DA2_3_asm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asm</w:t>
      </w:r>
    </w:p>
    <w:p w14:paraId="31C5497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789FB9B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Created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22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2025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27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000000"/>
          <w:sz w:val="17"/>
          <w:szCs w:val="17"/>
        </w:rPr>
        <w:t xml:space="preserve"> PM</w:t>
      </w:r>
    </w:p>
    <w:p w14:paraId="22A45B6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Author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enriq</w:t>
      </w:r>
      <w:proofErr w:type="spellEnd"/>
    </w:p>
    <w:p w14:paraId="165341A2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30994B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9AA7B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include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"M328Pdef.inc"</w:t>
      </w:r>
    </w:p>
    <w:p w14:paraId="5520E7A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equ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0xFB2C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</w:t>
      </w:r>
      <w:r>
        <w:rPr>
          <w:rFonts w:ascii="Consolas" w:hAnsi="Consolas" w:cs="Courier New"/>
          <w:color w:val="000000"/>
          <w:sz w:val="17"/>
          <w:szCs w:val="17"/>
        </w:rPr>
        <w:t xml:space="preserve"> preload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</w:t>
      </w:r>
    </w:p>
    <w:p w14:paraId="6A63D94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equ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000000"/>
          <w:sz w:val="17"/>
          <w:szCs w:val="17"/>
        </w:rPr>
        <w:t xml:space="preserve"> x 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s total</w:t>
      </w:r>
    </w:p>
    <w:p w14:paraId="1393F41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086BD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cseg</w:t>
      </w:r>
      <w:proofErr w:type="spellEnd"/>
      <w:proofErr w:type="gramEnd"/>
    </w:p>
    <w:p w14:paraId="141D6A7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org </w:t>
      </w:r>
      <w:r>
        <w:rPr>
          <w:rFonts w:ascii="Consolas" w:hAnsi="Consolas" w:cs="Courier New"/>
          <w:color w:val="006666"/>
          <w:sz w:val="17"/>
          <w:szCs w:val="17"/>
        </w:rPr>
        <w:t>0x0000</w:t>
      </w:r>
    </w:p>
    <w:p w14:paraId="47898DBA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Setup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</w:t>
      </w:r>
    </w:p>
    <w:p w14:paraId="030EEB2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E5FA45C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org </w:t>
      </w:r>
      <w:r>
        <w:rPr>
          <w:rFonts w:ascii="Consolas" w:hAnsi="Consolas" w:cs="Courier New"/>
          <w:color w:val="006666"/>
          <w:sz w:val="17"/>
          <w:szCs w:val="17"/>
        </w:rPr>
        <w:t>0x0002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INT0 vector</w:t>
      </w:r>
    </w:p>
    <w:p w14:paraId="663146EC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INT0_ISR</w:t>
      </w:r>
    </w:p>
    <w:p w14:paraId="0B7AB31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D3432C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8D889C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660066"/>
          <w:sz w:val="17"/>
          <w:szCs w:val="17"/>
        </w:rPr>
        <w:t>Setup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EBEB40C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high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RAMEND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50DEF0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 xml:space="preserve"> SPH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</w:p>
    <w:p w14:paraId="4296A72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RAMEND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970F9C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000000"/>
          <w:sz w:val="17"/>
          <w:szCs w:val="17"/>
        </w:rPr>
        <w:t xml:space="preserve"> SPL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</w:p>
    <w:p w14:paraId="463E8CFE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B3C463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DDRB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DDB5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PB5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output</w:t>
      </w:r>
    </w:p>
    <w:p w14:paraId="5381FB2E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8DFF2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DDRD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DDD2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PD2 input</w:t>
      </w:r>
    </w:p>
    <w:p w14:paraId="2E828D81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PORTD2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Enable</w:t>
      </w:r>
      <w:r>
        <w:rPr>
          <w:rFonts w:ascii="Consolas" w:hAnsi="Consolas" w:cs="Courier New"/>
          <w:color w:val="000000"/>
          <w:sz w:val="17"/>
          <w:szCs w:val="17"/>
        </w:rPr>
        <w:t xml:space="preserve"> pull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up on PD2</w:t>
      </w:r>
    </w:p>
    <w:p w14:paraId="617B5DE3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CDA701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</w:p>
    <w:p w14:paraId="708CAD8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set</w:t>
      </w:r>
      <w:r>
        <w:rPr>
          <w:rFonts w:ascii="Consolas" w:hAnsi="Consolas" w:cs="Courier New"/>
          <w:color w:val="000000"/>
          <w:sz w:val="17"/>
          <w:szCs w:val="17"/>
        </w:rPr>
        <w:t xml:space="preserve"> INT0 </w:t>
      </w:r>
    </w:p>
    <w:p w14:paraId="5FE9D78D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ISC01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FF2F6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EICRA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r16            </w:t>
      </w:r>
    </w:p>
    <w:p w14:paraId="60C9C9C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4E7E7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Enable</w:t>
      </w:r>
      <w:r>
        <w:rPr>
          <w:rFonts w:ascii="Consolas" w:hAnsi="Consolas" w:cs="Courier New"/>
          <w:color w:val="000000"/>
          <w:sz w:val="17"/>
          <w:szCs w:val="17"/>
        </w:rPr>
        <w:t xml:space="preserve"> INT0 interrupt</w:t>
      </w:r>
    </w:p>
    <w:p w14:paraId="36570E73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r16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INT0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4D21C7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EIMSK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r16            </w:t>
      </w:r>
    </w:p>
    <w:p w14:paraId="4B9B7832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5EE40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sei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interrupt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enable</w:t>
      </w:r>
      <w:proofErr w:type="gramEnd"/>
    </w:p>
    <w:p w14:paraId="215E3CB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4C8C2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42. </w:t>
      </w:r>
      <w:r>
        <w:rPr>
          <w:rFonts w:ascii="Consolas" w:hAnsi="Consolas" w:cs="Courier New"/>
          <w:color w:val="660066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EA9932E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Main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</w:p>
    <w:p w14:paraId="1A800B7A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D4510E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45. </w:t>
      </w:r>
      <w:r>
        <w:rPr>
          <w:rFonts w:ascii="Consolas" w:hAnsi="Consolas" w:cs="Courier New"/>
          <w:color w:val="000000"/>
          <w:sz w:val="17"/>
          <w:szCs w:val="17"/>
        </w:rPr>
        <w:t>INT0_ISR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DA62FA2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Turn</w:t>
      </w:r>
      <w:r>
        <w:rPr>
          <w:rFonts w:ascii="Consolas" w:hAnsi="Consolas" w:cs="Courier New"/>
          <w:color w:val="000000"/>
          <w:sz w:val="17"/>
          <w:szCs w:val="17"/>
        </w:rPr>
        <w:t xml:space="preserve"> on LED at PB5</w:t>
      </w:r>
    </w:p>
    <w:p w14:paraId="0B7E18C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r20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DelayCount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ab/>
      </w:r>
    </w:p>
    <w:p w14:paraId="7F89ED6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65511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49.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DelayLoop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EE50D6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rcall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</w:p>
    <w:p w14:paraId="6440737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dec r20</w:t>
      </w:r>
    </w:p>
    <w:p w14:paraId="179ACC64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brne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DelayLoop</w:t>
      </w:r>
      <w:proofErr w:type="spellEnd"/>
    </w:p>
    <w:p w14:paraId="289FCD3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910D0E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Turn</w:t>
      </w:r>
      <w:r>
        <w:rPr>
          <w:rFonts w:ascii="Consolas" w:hAnsi="Consolas" w:cs="Courier New"/>
          <w:color w:val="000000"/>
          <w:sz w:val="17"/>
          <w:szCs w:val="17"/>
        </w:rPr>
        <w:t xml:space="preserve"> off LED at PB5</w:t>
      </w:r>
    </w:p>
    <w:p w14:paraId="78AE838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PORTB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PORTB5</w:t>
      </w:r>
    </w:p>
    <w:p w14:paraId="59F91A7A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798FF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reti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694C1D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DBFC31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9669D0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60. </w:t>
      </w:r>
      <w:r>
        <w:rPr>
          <w:rFonts w:ascii="Consolas" w:hAnsi="Consolas" w:cs="Courier New"/>
          <w:color w:val="660066"/>
          <w:sz w:val="17"/>
          <w:szCs w:val="17"/>
        </w:rPr>
        <w:t>Delay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6666"/>
          <w:sz w:val="17"/>
          <w:szCs w:val="17"/>
        </w:rPr>
        <w:t>0.15</w:t>
      </w:r>
      <w:r>
        <w:rPr>
          <w:rFonts w:ascii="Consolas" w:hAnsi="Consolas" w:cs="Courier New"/>
          <w:color w:val="000000"/>
          <w:sz w:val="17"/>
          <w:szCs w:val="17"/>
        </w:rPr>
        <w:t xml:space="preserve"> second delay </w:t>
      </w:r>
      <w:r>
        <w:rPr>
          <w:rFonts w:ascii="Consolas" w:hAnsi="Consolas" w:cs="Courier New"/>
          <w:color w:val="000088"/>
          <w:sz w:val="17"/>
          <w:szCs w:val="17"/>
        </w:rPr>
        <w:t>using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70A3A681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61.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high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137984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</w:p>
    <w:p w14:paraId="5CD9A78B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low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Value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4FD71D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TCNT1L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Load</w:t>
      </w:r>
      <w:r>
        <w:rPr>
          <w:rFonts w:ascii="Consolas" w:hAnsi="Consolas" w:cs="Courier New"/>
          <w:color w:val="000000"/>
          <w:sz w:val="17"/>
          <w:szCs w:val="17"/>
        </w:rPr>
        <w:t xml:space="preserve"> TCNT1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000000"/>
          <w:sz w:val="17"/>
          <w:szCs w:val="17"/>
        </w:rPr>
        <w:t xml:space="preserve"> starting </w:t>
      </w:r>
      <w:r>
        <w:rPr>
          <w:rFonts w:ascii="Consolas" w:hAnsi="Consolas" w:cs="Courier New"/>
          <w:color w:val="000088"/>
          <w:sz w:val="17"/>
          <w:szCs w:val="17"/>
        </w:rPr>
        <w:t>value</w:t>
      </w:r>
    </w:p>
    <w:p w14:paraId="2A04FFA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CCF71A6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5D479C9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TCCR1A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Normal</w:t>
      </w:r>
      <w:r>
        <w:rPr>
          <w:rFonts w:ascii="Consolas" w:hAnsi="Consolas" w:cs="Courier New"/>
          <w:color w:val="000000"/>
          <w:sz w:val="17"/>
          <w:szCs w:val="17"/>
        </w:rPr>
        <w:t xml:space="preserve"> mode</w:t>
      </w:r>
    </w:p>
    <w:p w14:paraId="1F4EF193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296480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69.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0x05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Prescaler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1024</w:t>
      </w:r>
    </w:p>
    <w:p w14:paraId="4A56142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Start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634FED5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500B6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72.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5D2332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1C00421F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74.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rjmp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Wait</w:t>
      </w:r>
    </w:p>
    <w:p w14:paraId="50F55D8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11DBB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76.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sbi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TIFR1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TOV1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Clear</w:t>
      </w:r>
      <w:r>
        <w:rPr>
          <w:rFonts w:ascii="Consolas" w:hAnsi="Consolas" w:cs="Courier New"/>
          <w:color w:val="000000"/>
          <w:sz w:val="17"/>
          <w:szCs w:val="17"/>
        </w:rPr>
        <w:t xml:space="preserve"> overflow flag</w:t>
      </w:r>
    </w:p>
    <w:p w14:paraId="78269C8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77.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ldi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R30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0x00</w:t>
      </w:r>
    </w:p>
    <w:p w14:paraId="7C4F9E90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78.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TCCR1B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R30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Stop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Timer1</w:t>
      </w:r>
    </w:p>
    <w:p w14:paraId="1582EB15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814657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80. </w:t>
      </w:r>
      <w:r>
        <w:rPr>
          <w:rFonts w:ascii="Consolas" w:hAnsi="Consolas" w:cs="Courier New"/>
          <w:color w:val="000000"/>
          <w:sz w:val="17"/>
          <w:szCs w:val="17"/>
        </w:rPr>
        <w:t xml:space="preserve">    ret</w:t>
      </w:r>
    </w:p>
    <w:p w14:paraId="2C745CE9" w14:textId="77777777" w:rsidR="003F11E3" w:rsidRDefault="003F11E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86967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70E26B4" w14:textId="008AE2BA" w:rsidR="003F11E3" w:rsidRDefault="003F11E3" w:rsidP="00327FA0">
      <w:pPr>
        <w:jc w:val="center"/>
      </w:pPr>
      <w:r w:rsidRPr="003F11E3">
        <w:drawing>
          <wp:inline distT="0" distB="0" distL="0" distR="0" wp14:anchorId="6B28A480" wp14:editId="54288B81">
            <wp:extent cx="5943600" cy="3230880"/>
            <wp:effectExtent l="0" t="0" r="0" b="7620"/>
            <wp:docPr id="16795636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368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8BEC" w14:textId="5FFC12E5" w:rsidR="00604108" w:rsidRDefault="00604108" w:rsidP="00327FA0">
      <w:pPr>
        <w:jc w:val="center"/>
      </w:pPr>
      <w:r>
        <w:rPr>
          <w:noProof/>
        </w:rPr>
        <w:lastRenderedPageBreak/>
        <w:drawing>
          <wp:inline distT="0" distB="0" distL="0" distR="0" wp14:anchorId="51358C65" wp14:editId="5D5771F0">
            <wp:extent cx="5934075" cy="7915275"/>
            <wp:effectExtent l="0" t="0" r="9525" b="9525"/>
            <wp:docPr id="1828683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DD76C" wp14:editId="54A1C6E0">
            <wp:extent cx="5934075" cy="7915275"/>
            <wp:effectExtent l="0" t="0" r="9525" b="9525"/>
            <wp:docPr id="1071131892" name="Picture 4" descr="A hand holding a white board with orange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31892" name="Picture 4" descr="A hand holding a white board with orange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108" w:rsidSect="00FE7832">
      <w:head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F6ED5" w14:textId="77777777" w:rsidR="00FA20CB" w:rsidRDefault="00FA20CB" w:rsidP="00D57552">
      <w:pPr>
        <w:spacing w:after="0" w:line="240" w:lineRule="auto"/>
      </w:pPr>
      <w:r>
        <w:separator/>
      </w:r>
    </w:p>
  </w:endnote>
  <w:endnote w:type="continuationSeparator" w:id="0">
    <w:p w14:paraId="7BB78135" w14:textId="77777777" w:rsidR="00FA20CB" w:rsidRDefault="00FA20CB" w:rsidP="00D5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131C6" w14:textId="77777777" w:rsidR="00FA20CB" w:rsidRDefault="00FA20CB" w:rsidP="00D57552">
      <w:pPr>
        <w:spacing w:after="0" w:line="240" w:lineRule="auto"/>
      </w:pPr>
      <w:r>
        <w:separator/>
      </w:r>
    </w:p>
  </w:footnote>
  <w:footnote w:type="continuationSeparator" w:id="0">
    <w:p w14:paraId="0BC4D8B5" w14:textId="77777777" w:rsidR="00FA20CB" w:rsidRDefault="00FA20CB" w:rsidP="00D5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D653" w14:textId="7E89EEF6" w:rsidR="006F353C" w:rsidRDefault="00092FEF" w:rsidP="006F353C">
    <w:pPr>
      <w:pStyle w:val="Header"/>
      <w:jc w:val="center"/>
    </w:pPr>
    <w:r>
      <w:t>DA2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hor"/>
      <w:tag w:val=""/>
      <w:id w:val="-803933936"/>
      <w:placeholder>
        <w:docPart w:val="CB1837664703442DA45E321B0D075A6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ADEA190" w14:textId="77777777" w:rsidR="00FE7832" w:rsidRDefault="00FE7832" w:rsidP="00FE7832">
        <w:pPr>
          <w:pStyle w:val="Header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CPE 301 - 1001</w:t>
        </w:r>
      </w:p>
    </w:sdtContent>
  </w:sdt>
  <w:p w14:paraId="6F69DA8B" w14:textId="1297B717" w:rsidR="00FE7832" w:rsidRPr="00FE7832" w:rsidRDefault="00FE7832" w:rsidP="00FE7832">
    <w:pPr>
      <w:pStyle w:val="Header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Title"/>
        <w:tag w:val=""/>
        <w:id w:val="1557819398"/>
        <w:placeholder>
          <w:docPart w:val="189F9EE7408443F1BC1DBA4024DD6F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156082" w:themeColor="accent1"/>
          </w:rPr>
          <w:t>Design Assignment 2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52"/>
    <w:rsid w:val="00092FEF"/>
    <w:rsid w:val="00261883"/>
    <w:rsid w:val="00267F1E"/>
    <w:rsid w:val="00327FA0"/>
    <w:rsid w:val="003F11E3"/>
    <w:rsid w:val="005C4AF8"/>
    <w:rsid w:val="005E511C"/>
    <w:rsid w:val="00604108"/>
    <w:rsid w:val="00626619"/>
    <w:rsid w:val="006310C1"/>
    <w:rsid w:val="00651F73"/>
    <w:rsid w:val="006F353C"/>
    <w:rsid w:val="00730B46"/>
    <w:rsid w:val="008A1484"/>
    <w:rsid w:val="0094009A"/>
    <w:rsid w:val="00B905EE"/>
    <w:rsid w:val="00D57552"/>
    <w:rsid w:val="00DF3120"/>
    <w:rsid w:val="00FA20CB"/>
    <w:rsid w:val="00FE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93F8C"/>
  <w15:chartTrackingRefBased/>
  <w15:docId w15:val="{B0E0883E-BFE2-4AB3-B74D-8E025015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552"/>
  </w:style>
  <w:style w:type="paragraph" w:styleId="Footer">
    <w:name w:val="footer"/>
    <w:basedOn w:val="Normal"/>
    <w:link w:val="Foot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552"/>
  </w:style>
  <w:style w:type="paragraph" w:styleId="NormalWeb">
    <w:name w:val="Normal (Web)"/>
    <w:basedOn w:val="Normal"/>
    <w:uiPriority w:val="99"/>
    <w:semiHidden/>
    <w:unhideWhenUsed/>
    <w:rsid w:val="00730B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1837664703442DA45E321B0D07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CD9A-9CDF-4E82-8A3D-89C598205277}"/>
      </w:docPartPr>
      <w:docPartBody>
        <w:p w:rsidR="00000000" w:rsidRDefault="00744BBF" w:rsidP="00744BBF">
          <w:pPr>
            <w:pStyle w:val="CB1837664703442DA45E321B0D075A64"/>
          </w:pPr>
          <w:r>
            <w:rPr>
              <w:color w:val="156082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89F9EE7408443F1BC1DBA4024DD6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A41B9-4E38-4F34-8563-1B065E7DD88D}"/>
      </w:docPartPr>
      <w:docPartBody>
        <w:p w:rsidR="00000000" w:rsidRDefault="00744BBF" w:rsidP="00744BBF">
          <w:pPr>
            <w:pStyle w:val="189F9EE7408443F1BC1DBA4024DD6FFF"/>
          </w:pPr>
          <w:r>
            <w:rPr>
              <w:caps/>
              <w:color w:val="156082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F"/>
    <w:rsid w:val="0049359C"/>
    <w:rsid w:val="00744BBF"/>
    <w:rsid w:val="0094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0A50DD91C342D6B8AF17CC355A3461">
    <w:name w:val="E00A50DD91C342D6B8AF17CC355A3461"/>
    <w:rsid w:val="00744BBF"/>
  </w:style>
  <w:style w:type="paragraph" w:customStyle="1" w:styleId="A7F476B97440453AAE54BCE01FBC4C72">
    <w:name w:val="A7F476B97440453AAE54BCE01FBC4C72"/>
    <w:rsid w:val="00744BBF"/>
  </w:style>
  <w:style w:type="paragraph" w:customStyle="1" w:styleId="CB1837664703442DA45E321B0D075A64">
    <w:name w:val="CB1837664703442DA45E321B0D075A64"/>
    <w:rsid w:val="00744BBF"/>
  </w:style>
  <w:style w:type="paragraph" w:customStyle="1" w:styleId="189F9EE7408443F1BC1DBA4024DD6FFF">
    <w:name w:val="189F9EE7408443F1BC1DBA4024DD6FFF"/>
    <w:rsid w:val="00744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80BFBBB-51B7-449E-AB12-FFE33BD78E3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11049</TotalTime>
  <Pages>17</Pages>
  <Words>1056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Assignment 2</vt:lpstr>
    </vt:vector>
  </TitlesOfParts>
  <Company/>
  <LinksUpToDate>false</LinksUpToDate>
  <CharactersWithSpaces>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Assignment 2</dc:title>
  <dc:subject/>
  <dc:creator>CPE 301 - 1001</dc:creator>
  <cp:keywords/>
  <dc:description/>
  <cp:lastModifiedBy>Enrique Delacruz-Garrido</cp:lastModifiedBy>
  <cp:revision>2</cp:revision>
  <dcterms:created xsi:type="dcterms:W3CDTF">2025-03-10T01:21:00Z</dcterms:created>
  <dcterms:modified xsi:type="dcterms:W3CDTF">2025-03-23T05:45:00Z</dcterms:modified>
</cp:coreProperties>
</file>