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08E4B" w14:textId="77777777" w:rsidR="00C65120" w:rsidRDefault="00C65120">
      <w:r w:rsidRPr="00C65120">
        <w:br/>
        <w:t xml:space="preserve">The goal of the assignment is </w:t>
      </w:r>
      <w:proofErr w:type="gramStart"/>
      <w:r w:rsidRPr="00C65120">
        <w:t>use</w:t>
      </w:r>
      <w:proofErr w:type="gramEnd"/>
      <w:r w:rsidRPr="00C65120">
        <w:t xml:space="preserve"> GPIO and delays using Timers and Interrupts:</w:t>
      </w:r>
    </w:p>
    <w:p w14:paraId="735766FF" w14:textId="77777777" w:rsidR="00C65120" w:rsidRDefault="00C65120" w:rsidP="00C65120">
      <w:pPr>
        <w:ind w:left="720"/>
      </w:pPr>
      <w:r w:rsidRPr="00C65120">
        <w:br/>
        <w:t>1. Generate three delays using three timers T0, T3, and T4.</w:t>
      </w:r>
    </w:p>
    <w:p w14:paraId="5B0D2E00" w14:textId="77777777" w:rsidR="00C65120" w:rsidRDefault="00C65120" w:rsidP="00C65120">
      <w:pPr>
        <w:ind w:left="1440"/>
      </w:pPr>
      <w:r w:rsidRPr="00C65120">
        <w:br/>
        <w:t>a. Implement a delay of 0.125ms using Timer 0 in normal mode. Count OVF</w:t>
      </w:r>
      <w:r w:rsidRPr="00C65120">
        <w:br/>
        <w:t xml:space="preserve">occurrence if needed. Do not use </w:t>
      </w:r>
      <w:proofErr w:type="gramStart"/>
      <w:r w:rsidRPr="00C65120">
        <w:t>interrupts</w:t>
      </w:r>
      <w:proofErr w:type="gramEnd"/>
      <w:r w:rsidRPr="00C65120">
        <w:t>. Turn ‘on’ PB5 LED (also monitor and</w:t>
      </w:r>
      <w:r>
        <w:t xml:space="preserve"> </w:t>
      </w:r>
      <w:r w:rsidRPr="00C65120">
        <w:t>verify using logic analyzer) for approx. 1.5 sec and ‘off’ for 1.5 sec.</w:t>
      </w:r>
    </w:p>
    <w:p w14:paraId="45EBA1CC" w14:textId="77777777" w:rsidR="00C65120" w:rsidRDefault="00C65120" w:rsidP="00C65120">
      <w:pPr>
        <w:ind w:left="1440"/>
      </w:pPr>
      <w:r w:rsidRPr="00C65120">
        <w:br/>
        <w:t>b. Implement a delay of 0.250ms using Timer 3 TIMER3_COMPA_vect</w:t>
      </w:r>
      <w:r>
        <w:t xml:space="preserve"> </w:t>
      </w:r>
      <w:r w:rsidRPr="00C65120">
        <w:t>interrupt</w:t>
      </w:r>
      <w:r>
        <w:t xml:space="preserve"> </w:t>
      </w:r>
      <w:r w:rsidRPr="00C65120">
        <w:t>mechanism in CTC mode. Count OVF occurrence if needed in the IRQ subroutine.</w:t>
      </w:r>
      <w:r>
        <w:t xml:space="preserve"> </w:t>
      </w:r>
      <w:r w:rsidRPr="00C65120">
        <w:t>Turn ‘on’ PB4 LED (also monitor and verify using logic</w:t>
      </w:r>
      <w:r>
        <w:t xml:space="preserve"> </w:t>
      </w:r>
      <w:r w:rsidRPr="00C65120">
        <w:t>analyzer) for approx. 2 sec</w:t>
      </w:r>
      <w:r>
        <w:t xml:space="preserve"> </w:t>
      </w:r>
      <w:r w:rsidRPr="00C65120">
        <w:t>and ‘off’ for 2 sec.</w:t>
      </w:r>
    </w:p>
    <w:p w14:paraId="5A50647C" w14:textId="7150844A" w:rsidR="00D57552" w:rsidRDefault="00C65120" w:rsidP="00C65120">
      <w:pPr>
        <w:ind w:left="1440"/>
      </w:pPr>
      <w:r w:rsidRPr="00C65120">
        <w:br/>
        <w:t>c. Implement a delay of 0.100ms using Timer 4 TIMER4_OVF_vect interrupt</w:t>
      </w:r>
      <w:r w:rsidRPr="00C65120">
        <w:br/>
        <w:t>mechanism in normal mode. Count OVF occurrence if needed in the IRQ</w:t>
      </w:r>
      <w:r w:rsidRPr="00C65120">
        <w:br/>
        <w:t>subroutine. Turn ‘on’ PB3 LED (also monitor and verify using logic analyzer)</w:t>
      </w:r>
      <w:r>
        <w:t xml:space="preserve"> </w:t>
      </w:r>
      <w:r w:rsidRPr="00C65120">
        <w:t>for</w:t>
      </w:r>
      <w:r>
        <w:t xml:space="preserve"> </w:t>
      </w:r>
      <w:r w:rsidRPr="00C65120">
        <w:t>approx. 1 sec and ‘off’ for 1 sec.</w:t>
      </w:r>
      <w:r w:rsidR="00D57552">
        <w:br w:type="page"/>
      </w:r>
    </w:p>
    <w:p w14:paraId="56476707" w14:textId="77777777" w:rsidR="00092FEF" w:rsidRPr="00092FEF" w:rsidRDefault="00092FEF" w:rsidP="00092FEF">
      <w:pPr>
        <w:pStyle w:val="Header"/>
        <w:jc w:val="center"/>
        <w:rPr>
          <w:b/>
          <w:bCs/>
        </w:rPr>
      </w:pPr>
      <w:r w:rsidRPr="00092FEF">
        <w:rPr>
          <w:b/>
          <w:bCs/>
        </w:rPr>
        <w:lastRenderedPageBreak/>
        <w:t>Components Used/Connected</w:t>
      </w:r>
    </w:p>
    <w:p w14:paraId="51510E96" w14:textId="228EAB1E" w:rsidR="00D57552" w:rsidRDefault="00D57552" w:rsidP="00092FEF">
      <w:pPr>
        <w:jc w:val="center"/>
      </w:pPr>
    </w:p>
    <w:p w14:paraId="7C20BB55" w14:textId="2460DC0F" w:rsidR="00D57552" w:rsidRDefault="00E13011" w:rsidP="00D57552">
      <w:r>
        <w:rPr>
          <w:noProof/>
        </w:rPr>
        <w:drawing>
          <wp:inline distT="0" distB="0" distL="0" distR="0" wp14:anchorId="6488AA33" wp14:editId="79BEB634">
            <wp:extent cx="5943600" cy="3819525"/>
            <wp:effectExtent l="0" t="0" r="0" b="9525"/>
            <wp:docPr id="135492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71FB" w14:textId="31055B56" w:rsidR="00730B46" w:rsidRDefault="00730B46">
      <w:r>
        <w:br w:type="page"/>
      </w:r>
    </w:p>
    <w:p w14:paraId="10EDF264" w14:textId="44D298E8" w:rsidR="005E511C" w:rsidRPr="00672E4D" w:rsidRDefault="00730B46" w:rsidP="00672E4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672E4D">
        <w:rPr>
          <w:b/>
          <w:bCs/>
        </w:rPr>
        <w:lastRenderedPageBreak/>
        <w:t>T</w:t>
      </w:r>
      <w:r w:rsidR="00E13011" w:rsidRPr="00672E4D">
        <w:rPr>
          <w:b/>
          <w:bCs/>
        </w:rPr>
        <w:t>imer0</w:t>
      </w:r>
    </w:p>
    <w:p w14:paraId="2B2C20E6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Timer0 polling</w:t>
      </w:r>
    </w:p>
    <w:p w14:paraId="56F6D1C6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Normal_Timer0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55DA77F0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9381851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TCNT0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225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start count from 225</w:t>
      </w:r>
    </w:p>
    <w:p w14:paraId="3809A502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TIFR0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TOV0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clear overflow flag</w:t>
      </w:r>
    </w:p>
    <w:p w14:paraId="650BFF70" w14:textId="683A30BD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CS01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CS00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 xml:space="preserve"> 64</w:t>
      </w:r>
    </w:p>
    <w:p w14:paraId="185350FE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F56E9ED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(!(</w:t>
      </w:r>
      <w:r>
        <w:rPr>
          <w:rFonts w:ascii="Consolas" w:hAnsi="Consolas" w:cs="Courier New"/>
          <w:color w:val="000000"/>
          <w:sz w:val="20"/>
          <w:szCs w:val="20"/>
        </w:rPr>
        <w:t xml:space="preserve">TIFR0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TOV0</w:t>
      </w:r>
      <w:r>
        <w:rPr>
          <w:rFonts w:ascii="Consolas" w:hAnsi="Consolas" w:cs="Courier New"/>
          <w:color w:val="666600"/>
          <w:sz w:val="20"/>
          <w:szCs w:val="20"/>
        </w:rPr>
        <w:t>)))</w:t>
      </w:r>
    </w:p>
    <w:p w14:paraId="54591824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8FFFE42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wait</w:t>
      </w:r>
    </w:p>
    <w:p w14:paraId="0FCA1A5F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76273AB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stop timer</w:t>
      </w:r>
    </w:p>
    <w:p w14:paraId="76FC5A0F" w14:textId="77777777" w:rsidR="00672E4D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02C740D" w14:textId="4D2EFA3E" w:rsidR="00113687" w:rsidRDefault="00672E4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color w:val="666600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A11BE0A" w14:textId="77777777" w:rsidR="00113687" w:rsidRP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291331"/>
        <w:rPr>
          <w:rFonts w:ascii="Consolas" w:hAnsi="Consolas" w:cs="Courier New"/>
          <w:color w:val="666600"/>
          <w:sz w:val="20"/>
          <w:szCs w:val="20"/>
        </w:rPr>
      </w:pPr>
    </w:p>
    <w:p w14:paraId="4FF2D0E6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main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3144F0E8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CDAB698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Set PB5 as output for Timer0 toggling</w:t>
      </w:r>
    </w:p>
    <w:p w14:paraId="2D9BB58B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PB5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990648C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36E1A89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Timer0 poll loop for PB5 =&gt; 1.5s on/off</w:t>
      </w:r>
    </w:p>
    <w:p w14:paraId="71FCE524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0DEF7B16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751A8C6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PB5 on</w:t>
      </w:r>
    </w:p>
    <w:p w14:paraId="52C48D18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PB5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965B167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12000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</w:p>
    <w:p w14:paraId="2D539489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A76169F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Normal_Timer0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F4EBD36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ABD8661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3D8EED6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PB5 off</w:t>
      </w:r>
    </w:p>
    <w:p w14:paraId="744F5909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PB5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2317B18C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12000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</w:p>
    <w:p w14:paraId="5F030453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1C9D466" w14:textId="77777777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Normal_Timer0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13EEC9D" w14:textId="1A07F6B8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E152866" w14:textId="518346DA" w:rsidR="00113687" w:rsidRDefault="001136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3655474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22B660C" w14:textId="77777777" w:rsidR="00113687" w:rsidRDefault="00113687" w:rsidP="00113687">
      <w:pPr>
        <w:pStyle w:val="ListParagraph"/>
      </w:pPr>
    </w:p>
    <w:p w14:paraId="7B8364C0" w14:textId="3728582D" w:rsidR="00113687" w:rsidRDefault="005B1BDC" w:rsidP="005B1BDC">
      <w:pPr>
        <w:pStyle w:val="ListParagraph"/>
      </w:pPr>
      <w:r>
        <w:rPr>
          <w:noProof/>
        </w:rPr>
        <w:lastRenderedPageBreak/>
        <w:drawing>
          <wp:inline distT="0" distB="0" distL="0" distR="0" wp14:anchorId="61043FFE" wp14:editId="0CF30338">
            <wp:extent cx="3495959" cy="2625809"/>
            <wp:effectExtent l="0" t="3175" r="6350" b="6350"/>
            <wp:docPr id="514248950" name="Picture 3" descr="A hand holding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8950" name="Picture 3" descr="A hand holding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11363" cy="263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59F18" wp14:editId="19AC9594">
            <wp:extent cx="3500423" cy="2629162"/>
            <wp:effectExtent l="0" t="2540" r="2540" b="2540"/>
            <wp:docPr id="996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15460" cy="264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295A" w14:textId="3F791EAF" w:rsidR="00FE56F6" w:rsidRDefault="00FE56F6" w:rsidP="005B1BDC">
      <w:pPr>
        <w:pStyle w:val="ListParagraph"/>
      </w:pPr>
      <w:r w:rsidRPr="00FE56F6">
        <w:lastRenderedPageBreak/>
        <w:drawing>
          <wp:inline distT="0" distB="0" distL="0" distR="0" wp14:anchorId="19D15B81" wp14:editId="3AA227D1">
            <wp:extent cx="2976113" cy="3829267"/>
            <wp:effectExtent l="0" t="0" r="0" b="0"/>
            <wp:docPr id="17949073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0735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2342" cy="38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6F6">
        <w:drawing>
          <wp:inline distT="0" distB="0" distL="0" distR="0" wp14:anchorId="249AF12C" wp14:editId="6B280120">
            <wp:extent cx="3036498" cy="3906962"/>
            <wp:effectExtent l="0" t="0" r="0" b="0"/>
            <wp:docPr id="8396146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1467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5910" cy="39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E19B" w14:textId="6359A4C3" w:rsidR="00FE56F6" w:rsidRDefault="00FE56F6" w:rsidP="005B1BDC">
      <w:pPr>
        <w:pStyle w:val="ListParagraph"/>
      </w:pPr>
      <w:r w:rsidRPr="00FE56F6">
        <w:lastRenderedPageBreak/>
        <w:drawing>
          <wp:inline distT="0" distB="0" distL="0" distR="0" wp14:anchorId="0112A88E" wp14:editId="08A835E8">
            <wp:extent cx="5943600" cy="3230880"/>
            <wp:effectExtent l="0" t="0" r="0" b="7620"/>
            <wp:docPr id="836598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984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929A" w14:textId="77777777" w:rsidR="00FE56F6" w:rsidRDefault="00FE56F6" w:rsidP="005B1BDC">
      <w:pPr>
        <w:pStyle w:val="ListParagraph"/>
      </w:pPr>
    </w:p>
    <w:p w14:paraId="2861E6B9" w14:textId="3C050CFF" w:rsidR="00FE56F6" w:rsidRDefault="00FE56F6" w:rsidP="005B1BDC">
      <w:pPr>
        <w:pStyle w:val="ListParagraph"/>
      </w:pPr>
      <w:r w:rsidRPr="00FE56F6">
        <w:drawing>
          <wp:inline distT="0" distB="0" distL="0" distR="0" wp14:anchorId="28D05B18" wp14:editId="08E49C54">
            <wp:extent cx="5943600" cy="2451100"/>
            <wp:effectExtent l="0" t="0" r="0" b="6350"/>
            <wp:docPr id="1835303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036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AC0E" w14:textId="77777777" w:rsidR="00FE56F6" w:rsidRDefault="00FE56F6" w:rsidP="005B1BDC">
      <w:pPr>
        <w:pStyle w:val="ListParagraph"/>
      </w:pPr>
    </w:p>
    <w:p w14:paraId="08FEED74" w14:textId="10F9D37D" w:rsidR="00FE56F6" w:rsidRDefault="00FE56F6" w:rsidP="005B1BDC">
      <w:pPr>
        <w:pStyle w:val="ListParagraph"/>
      </w:pPr>
      <w:r>
        <w:t xml:space="preserve">3 = 011 </w:t>
      </w:r>
    </w:p>
    <w:p w14:paraId="50268ACB" w14:textId="535F2B28" w:rsidR="00FE56F6" w:rsidRDefault="00FE56F6" w:rsidP="005B1BDC">
      <w:pPr>
        <w:pStyle w:val="ListParagraph"/>
      </w:pPr>
      <w:r>
        <w:t>Timer0 is running in normal mode</w:t>
      </w:r>
    </w:p>
    <w:p w14:paraId="7BD469A1" w14:textId="517487A0" w:rsidR="00B905EE" w:rsidRPr="00E13011" w:rsidRDefault="00E13011" w:rsidP="00672E4D">
      <w:pPr>
        <w:pStyle w:val="ListParagraph"/>
        <w:numPr>
          <w:ilvl w:val="0"/>
          <w:numId w:val="1"/>
        </w:numPr>
        <w:jc w:val="center"/>
      </w:pPr>
      <w:r>
        <w:br w:type="page"/>
      </w:r>
      <w:r w:rsidR="00092FEF" w:rsidRPr="00672E4D">
        <w:rPr>
          <w:b/>
          <w:bCs/>
        </w:rPr>
        <w:lastRenderedPageBreak/>
        <w:t>T</w:t>
      </w:r>
      <w:r w:rsidRPr="00672E4D">
        <w:rPr>
          <w:b/>
          <w:bCs/>
        </w:rPr>
        <w:t>imer3</w:t>
      </w:r>
    </w:p>
    <w:p w14:paraId="7E495D7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Timer3</w:t>
      </w:r>
    </w:p>
    <w:p w14:paraId="5F93478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ISR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TIMER1_COMPA_vect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302B701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D77F3BB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t3_count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+;</w:t>
      </w:r>
      <w:proofErr w:type="gramEnd"/>
    </w:p>
    <w:p w14:paraId="4DCE0A7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473BC7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t3_count </w:t>
      </w:r>
      <w:r>
        <w:rPr>
          <w:rFonts w:ascii="Consolas" w:hAnsi="Consolas" w:cs="Courier New"/>
          <w:color w:val="666600"/>
          <w:sz w:val="20"/>
          <w:szCs w:val="20"/>
        </w:rPr>
        <w:t>&gt;=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8000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1712D1AB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480240E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PB4_led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!</w:t>
      </w:r>
      <w:r>
        <w:rPr>
          <w:rFonts w:ascii="Consolas" w:hAnsi="Consolas" w:cs="Courier New"/>
          <w:color w:val="000000"/>
          <w:sz w:val="20"/>
          <w:szCs w:val="20"/>
        </w:rPr>
        <w:t>PB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4_led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14:paraId="19807EB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PB4_led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718AE19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7FC476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</w:p>
    <w:p w14:paraId="244BF81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PB4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11792A5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</w:p>
    <w:p w14:paraId="705A87A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t3_count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C13CE8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EE7641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DF8A08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633156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CTC_Timer3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40C94A1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52C323F" w14:textId="489B9FED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PB4 output</w:t>
      </w:r>
    </w:p>
    <w:p w14:paraId="0B903EDB" w14:textId="5CC0E152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TCCR1B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WGM12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CTC mode =&gt; WGM12 = 1</w:t>
      </w:r>
    </w:p>
    <w:p w14:paraId="37C8123A" w14:textId="16D0A118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OCR1A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61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OCR1A = 61 =&gt; ~248us</w:t>
      </w:r>
    </w:p>
    <w:p w14:paraId="11701D8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TCCR1B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CS11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CS10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>=64 =&gt; CS11=1, CS10=1</w:t>
      </w:r>
    </w:p>
    <w:p w14:paraId="15299172" w14:textId="6DAE7C20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TIMSK1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OCIE1A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Enable interrupt</w:t>
      </w:r>
    </w:p>
    <w:p w14:paraId="6106B378" w14:textId="5F6CC9E1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7139970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E2FD20F" w14:textId="1BD25833" w:rsidR="00B905EE" w:rsidRDefault="005B1BDC" w:rsidP="000B4D7D">
      <w:r>
        <w:rPr>
          <w:noProof/>
        </w:rPr>
        <w:drawing>
          <wp:inline distT="0" distB="0" distL="0" distR="0" wp14:anchorId="39AA48FE" wp14:editId="4A28C8CF">
            <wp:extent cx="3719945" cy="2785984"/>
            <wp:effectExtent l="0" t="9208" r="4763" b="4762"/>
            <wp:docPr id="498409586" name="Picture 5" descr="A finger pointing at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9586" name="Picture 5" descr="A finger pointing at a circuit boar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40990" cy="2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96E5B" wp14:editId="1658079D">
            <wp:extent cx="3724128" cy="2789117"/>
            <wp:effectExtent l="0" t="8890" r="1270" b="1270"/>
            <wp:docPr id="1001595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27204" cy="279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799D" w14:textId="77777777" w:rsidR="00FE56F6" w:rsidRDefault="00FE56F6" w:rsidP="000B4D7D"/>
    <w:p w14:paraId="2E28AAA5" w14:textId="43C7345C" w:rsidR="00FE56F6" w:rsidRDefault="00FE56F6" w:rsidP="000B4D7D"/>
    <w:p w14:paraId="12708B10" w14:textId="51806D6C" w:rsidR="00FE56F6" w:rsidRDefault="00FE56F6">
      <w:pPr>
        <w:rPr>
          <w:b/>
          <w:bCs/>
        </w:rPr>
      </w:pPr>
      <w:r>
        <w:rPr>
          <w:b/>
          <w:bCs/>
        </w:rPr>
        <w:br w:type="page"/>
      </w:r>
    </w:p>
    <w:p w14:paraId="46F2B6E7" w14:textId="77777777" w:rsidR="00E13011" w:rsidRDefault="00E13011">
      <w:pPr>
        <w:rPr>
          <w:b/>
          <w:bCs/>
        </w:rPr>
      </w:pPr>
    </w:p>
    <w:p w14:paraId="6DA41808" w14:textId="19B295DE" w:rsidR="00327FA0" w:rsidRPr="00672E4D" w:rsidRDefault="00327FA0" w:rsidP="00672E4D">
      <w:pPr>
        <w:pStyle w:val="ListParagraph"/>
        <w:numPr>
          <w:ilvl w:val="0"/>
          <w:numId w:val="1"/>
        </w:numPr>
        <w:jc w:val="center"/>
        <w:rPr>
          <w:b/>
          <w:bCs/>
        </w:rPr>
      </w:pPr>
      <w:r w:rsidRPr="00672E4D">
        <w:rPr>
          <w:b/>
          <w:bCs/>
        </w:rPr>
        <w:t>T</w:t>
      </w:r>
      <w:r w:rsidR="00E13011" w:rsidRPr="00672E4D">
        <w:rPr>
          <w:b/>
          <w:bCs/>
        </w:rPr>
        <w:t>imer4</w:t>
      </w:r>
    </w:p>
    <w:p w14:paraId="68D024D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Timer4 ISR</w:t>
      </w:r>
    </w:p>
    <w:p w14:paraId="1421E00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ISR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TIMER2_OVF_vect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729C9F3F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D9615E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Reload for 100us</w:t>
      </w:r>
    </w:p>
    <w:p w14:paraId="01D2BC2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TCNT2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231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C88BC1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4A3D63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t4_count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+;</w:t>
      </w:r>
      <w:proofErr w:type="gramEnd"/>
    </w:p>
    <w:p w14:paraId="4C5D8DA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t4_count </w:t>
      </w:r>
      <w:r>
        <w:rPr>
          <w:rFonts w:ascii="Consolas" w:hAnsi="Consolas" w:cs="Courier New"/>
          <w:color w:val="666600"/>
          <w:sz w:val="20"/>
          <w:szCs w:val="20"/>
        </w:rPr>
        <w:t>&gt;=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10000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~1 second</w:t>
      </w:r>
    </w:p>
    <w:p w14:paraId="3C102BA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5367029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PB3_led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!</w:t>
      </w:r>
      <w:r>
        <w:rPr>
          <w:rFonts w:ascii="Consolas" w:hAnsi="Consolas" w:cs="Courier New"/>
          <w:color w:val="000000"/>
          <w:sz w:val="20"/>
          <w:szCs w:val="20"/>
        </w:rPr>
        <w:t>PB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3_led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14:paraId="31DBA77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PB3_led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52B51C3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PB3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908072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</w:p>
    <w:p w14:paraId="140649B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PB3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5046CB5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6F2DA7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t4_count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DB3BA4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2FD443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92E4AA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FF267E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Normal_Timer4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0189834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37D292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PB3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// PB3 output</w:t>
      </w:r>
    </w:p>
    <w:p w14:paraId="439FD2FF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TCNT2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231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</w:t>
      </w:r>
      <w:r>
        <w:rPr>
          <w:rFonts w:ascii="Consolas" w:hAnsi="Consolas" w:cs="Courier New"/>
          <w:color w:val="880000"/>
          <w:sz w:val="20"/>
          <w:szCs w:val="20"/>
        </w:rPr>
        <w:t>// preload for 100us</w:t>
      </w:r>
    </w:p>
    <w:p w14:paraId="656E573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514C19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 xml:space="preserve">// Normal mode,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>=64 =&gt; TCCR2B = 0b100</w:t>
      </w:r>
    </w:p>
    <w:p w14:paraId="18533A7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TCCR2A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BF77A3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TCCR2B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CS22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01881A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73285D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Enable OVF interrupt</w:t>
      </w:r>
    </w:p>
    <w:p w14:paraId="684535F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TIMSK2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TOIE2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5E4985C" w14:textId="4A7C381C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8449016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A87F2FB" w14:textId="77777777" w:rsidR="003F11E3" w:rsidRDefault="003F11E3" w:rsidP="00327FA0">
      <w:pPr>
        <w:jc w:val="center"/>
      </w:pPr>
    </w:p>
    <w:p w14:paraId="33B51EFF" w14:textId="4D2C901D" w:rsidR="005B1BDC" w:rsidRDefault="005B1BD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EB42FA" wp14:editId="02ABDD5E">
            <wp:extent cx="2736083" cy="2049139"/>
            <wp:effectExtent l="635" t="0" r="8255" b="8255"/>
            <wp:docPr id="1177065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6627" cy="2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DA672D7" wp14:editId="43C549C5">
            <wp:extent cx="2726996" cy="2042333"/>
            <wp:effectExtent l="0" t="635" r="0" b="0"/>
            <wp:docPr id="1682490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8080" cy="205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8406" w14:textId="76BD1285" w:rsidR="003F11E3" w:rsidRPr="00672E4D" w:rsidRDefault="00672E4D" w:rsidP="00327FA0">
      <w:pPr>
        <w:jc w:val="center"/>
        <w:rPr>
          <w:b/>
          <w:bCs/>
        </w:rPr>
      </w:pPr>
      <w:r w:rsidRPr="00672E4D">
        <w:rPr>
          <w:b/>
          <w:bCs/>
        </w:rPr>
        <w:t>Final Code</w:t>
      </w:r>
    </w:p>
    <w:p w14:paraId="4C1E91A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/*</w:t>
      </w:r>
    </w:p>
    <w:p w14:paraId="4BC679F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DA3.c</w:t>
      </w:r>
    </w:p>
    <w:p w14:paraId="184147A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</w:t>
      </w:r>
    </w:p>
    <w:p w14:paraId="1B66AC7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Created: 3/28/2025 5:03:16 PM</w:t>
      </w:r>
    </w:p>
    <w:p w14:paraId="4CF3CA3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Author :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enriq</w:t>
      </w:r>
      <w:proofErr w:type="spellEnd"/>
    </w:p>
    <w:p w14:paraId="3FA1908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343237C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59291A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 </w:t>
      </w:r>
      <w:r>
        <w:rPr>
          <w:rFonts w:ascii="Consolas" w:hAnsi="Consolas" w:cs="Courier New"/>
          <w:color w:val="006666"/>
          <w:sz w:val="20"/>
          <w:szCs w:val="20"/>
        </w:rPr>
        <w:t>16000000UL</w:t>
      </w:r>
    </w:p>
    <w:p w14:paraId="62E99A2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36CB29F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interrupt.h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2B15251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53BFC8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Timer4 Variables</w:t>
      </w:r>
    </w:p>
    <w:p w14:paraId="4954A55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t4_count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F578E3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PB3_led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CF8844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4F6F0D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Timer3 Variables</w:t>
      </w:r>
    </w:p>
    <w:p w14:paraId="6081E3D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t3_count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20E550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PB4_led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AE0773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04A16BB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Timer0 polling</w:t>
      </w:r>
    </w:p>
    <w:p w14:paraId="3556BBA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Normal_Timer0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5B6AE17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2E57B57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TCNT0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225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start count from 225</w:t>
      </w:r>
    </w:p>
    <w:p w14:paraId="75D99B6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TIFR0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TOV0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clear overflow flag</w:t>
      </w:r>
    </w:p>
    <w:p w14:paraId="382AA97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CS01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CS00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 xml:space="preserve"> 64</w:t>
      </w:r>
    </w:p>
    <w:p w14:paraId="57B3E9CF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C1D912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TIFR0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TOV0</w:t>
      </w:r>
      <w:r>
        <w:rPr>
          <w:rFonts w:ascii="Consolas" w:hAnsi="Consolas" w:cs="Courier New"/>
          <w:color w:val="666600"/>
          <w:sz w:val="20"/>
          <w:szCs w:val="20"/>
        </w:rPr>
        <w:t>)))</w:t>
      </w:r>
    </w:p>
    <w:p w14:paraId="05564EA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5B14FD9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wait</w:t>
      </w:r>
    </w:p>
    <w:p w14:paraId="4F51734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2C05A7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stop timer</w:t>
      </w:r>
    </w:p>
    <w:p w14:paraId="285A46E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A5E684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2D264C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> </w:t>
      </w:r>
    </w:p>
    <w:p w14:paraId="5C70CDA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Timer3</w:t>
      </w:r>
    </w:p>
    <w:p w14:paraId="6E8D813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ISR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TIMER1_COMPA_vect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45A20E4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50A1C0B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t3_count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+;</w:t>
      </w:r>
      <w:proofErr w:type="gramEnd"/>
    </w:p>
    <w:p w14:paraId="1FE2CDE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B02E7B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t3_count </w:t>
      </w:r>
      <w:r>
        <w:rPr>
          <w:rFonts w:ascii="Consolas" w:hAnsi="Consolas" w:cs="Courier New"/>
          <w:color w:val="666600"/>
          <w:sz w:val="20"/>
          <w:szCs w:val="20"/>
        </w:rPr>
        <w:t>&gt;=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8000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198069E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E6B26D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PB4_led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!</w:t>
      </w:r>
      <w:r>
        <w:rPr>
          <w:rFonts w:ascii="Consolas" w:hAnsi="Consolas" w:cs="Courier New"/>
          <w:color w:val="000000"/>
          <w:sz w:val="20"/>
          <w:szCs w:val="20"/>
        </w:rPr>
        <w:t>PB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4_led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14:paraId="1FBD1BB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PB4_led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34DCCB4B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56FBC3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</w:p>
    <w:p w14:paraId="7A95284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PB4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47372DD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</w:p>
    <w:p w14:paraId="2AE7841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t3_count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EC2B25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E4124A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427DB1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80D7CB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CTC_Timer3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0877480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3125D6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PB4 output</w:t>
      </w:r>
    </w:p>
    <w:p w14:paraId="529608B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TCCR1B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WGM12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CTC mode =&gt; WGM12 = 1</w:t>
      </w:r>
    </w:p>
    <w:p w14:paraId="60DA301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OCR1A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61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OCR1A = 61 =&gt; ~248us</w:t>
      </w:r>
    </w:p>
    <w:p w14:paraId="2D73149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TCCR1B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CS11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CS10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>=64 =&gt; CS11=1, CS10=1</w:t>
      </w:r>
    </w:p>
    <w:p w14:paraId="32E95D2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TIMSK1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OCIE1A</w:t>
      </w:r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Enable interrupt</w:t>
      </w:r>
    </w:p>
    <w:p w14:paraId="3DA6ECB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7D422F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04F1D1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Timer4 ISR</w:t>
      </w:r>
    </w:p>
    <w:p w14:paraId="661B419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ISR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TIMER2_OVF_vect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3EAFEF9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E87FE8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Reload for 100us</w:t>
      </w:r>
    </w:p>
    <w:p w14:paraId="423C462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TCNT2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231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D5B25C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CC3EE59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t4_count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+;</w:t>
      </w:r>
      <w:proofErr w:type="gramEnd"/>
    </w:p>
    <w:p w14:paraId="139B9DA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t4_count </w:t>
      </w:r>
      <w:r>
        <w:rPr>
          <w:rFonts w:ascii="Consolas" w:hAnsi="Consolas" w:cs="Courier New"/>
          <w:color w:val="666600"/>
          <w:sz w:val="20"/>
          <w:szCs w:val="20"/>
        </w:rPr>
        <w:t>&gt;=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10000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~1 second</w:t>
      </w:r>
    </w:p>
    <w:p w14:paraId="53FB066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03159E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PB3_led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!</w:t>
      </w:r>
      <w:r>
        <w:rPr>
          <w:rFonts w:ascii="Consolas" w:hAnsi="Consolas" w:cs="Courier New"/>
          <w:color w:val="000000"/>
          <w:sz w:val="20"/>
          <w:szCs w:val="20"/>
        </w:rPr>
        <w:t>PB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3_led</w:t>
      </w:r>
      <w:r>
        <w:rPr>
          <w:rFonts w:ascii="Consolas" w:hAnsi="Consolas" w:cs="Courier New"/>
          <w:color w:val="666600"/>
          <w:sz w:val="20"/>
          <w:szCs w:val="20"/>
        </w:rPr>
        <w:t>;</w:t>
      </w:r>
    </w:p>
    <w:p w14:paraId="6052235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PB3_led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4A22C48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PB3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2DB506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</w:p>
    <w:p w14:paraId="22A870F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PB3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330161C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711112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t4_count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4CB89F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F78942F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FD9A58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BB0908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Normal_Timer4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7FA4518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5DD83F0B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PB3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// PB3 output</w:t>
      </w:r>
    </w:p>
    <w:p w14:paraId="4BF7803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TCNT2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231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</w:t>
      </w:r>
      <w:r>
        <w:rPr>
          <w:rFonts w:ascii="Consolas" w:hAnsi="Consolas" w:cs="Courier New"/>
          <w:color w:val="880000"/>
          <w:sz w:val="20"/>
          <w:szCs w:val="20"/>
        </w:rPr>
        <w:t>// preload for 100us</w:t>
      </w:r>
    </w:p>
    <w:p w14:paraId="70FE4AB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6854A09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 xml:space="preserve">// Normal mode,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prescaler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>=64 =&gt; TCCR2B = 0b100</w:t>
      </w:r>
    </w:p>
    <w:p w14:paraId="2276295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TCCR2A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A1CC1E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  <w:t xml:space="preserve">TCCR2B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CS22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C487A5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38A1BE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Enable OVF interrupt</w:t>
      </w:r>
    </w:p>
    <w:p w14:paraId="145CF43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TIMSK2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TOIE2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D10A0B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1F3618F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0F257D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main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2C2058A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FF5C31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CTC_Timer3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880000"/>
          <w:sz w:val="20"/>
          <w:szCs w:val="20"/>
        </w:rPr>
        <w:t>// Initialize Timer3</w:t>
      </w:r>
    </w:p>
    <w:p w14:paraId="4249A9E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Normal_Timer4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880000"/>
          <w:sz w:val="20"/>
          <w:szCs w:val="20"/>
        </w:rPr>
        <w:t>// Initialize Timer4</w:t>
      </w:r>
    </w:p>
    <w:p w14:paraId="1F073838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3046C2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Set PB5 as output for Timer0 toggling</w:t>
      </w:r>
    </w:p>
    <w:p w14:paraId="0BB5C34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PB5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7121E3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D1D00A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Enable global interrupts</w:t>
      </w:r>
    </w:p>
    <w:p w14:paraId="0CAE47F5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sei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150B3449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9E1836C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Timer0 poll loop for PB5 =&gt; 1.5s on/off</w:t>
      </w:r>
    </w:p>
    <w:p w14:paraId="0B7BBB3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24C95BC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5BD1FF36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PB5 on</w:t>
      </w:r>
    </w:p>
    <w:p w14:paraId="22389D6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PB5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0FA2EC9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12000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</w:p>
    <w:p w14:paraId="48E1B6BA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62BD20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Normal_Timer0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A24B22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CD26B30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F66EA0E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PB5 off</w:t>
      </w:r>
    </w:p>
    <w:p w14:paraId="7A2DD7D9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 xml:space="preserve"> PB5</w:t>
      </w:r>
      <w:r>
        <w:rPr>
          <w:rFonts w:ascii="Consolas" w:hAnsi="Consolas" w:cs="Courier New"/>
          <w:color w:val="666600"/>
          <w:sz w:val="20"/>
          <w:szCs w:val="20"/>
        </w:rPr>
        <w:t>);</w:t>
      </w:r>
    </w:p>
    <w:p w14:paraId="4BBEABF3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12000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++)</w:t>
      </w:r>
    </w:p>
    <w:p w14:paraId="6CD75687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C1F5D4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Normal_Timer0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A4B07F2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B7CB8DD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ACCCA21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D7337A4" w14:textId="77777777" w:rsidR="000B4D7D" w:rsidRDefault="000B4D7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8394780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5C29F73" w14:textId="77777777" w:rsidR="003F11E3" w:rsidRDefault="003F11E3" w:rsidP="00327FA0">
      <w:pPr>
        <w:jc w:val="center"/>
      </w:pPr>
    </w:p>
    <w:p w14:paraId="6E208815" w14:textId="6FBB89F0" w:rsidR="003F11E3" w:rsidRDefault="005B1BDC" w:rsidP="005B1BDC">
      <w:r>
        <w:rPr>
          <w:noProof/>
        </w:rPr>
        <w:lastRenderedPageBreak/>
        <w:drawing>
          <wp:inline distT="0" distB="0" distL="0" distR="0" wp14:anchorId="0D4CBD86" wp14:editId="4AC6B2C7">
            <wp:extent cx="3522068" cy="2637787"/>
            <wp:effectExtent l="4127" t="0" r="6668" b="6667"/>
            <wp:docPr id="1817637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4578" cy="266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3D668" wp14:editId="66E71969">
            <wp:extent cx="3535622" cy="2647940"/>
            <wp:effectExtent l="5715" t="0" r="0" b="0"/>
            <wp:docPr id="1689343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6071" cy="266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0418" w14:textId="77777777" w:rsidR="00186A9A" w:rsidRDefault="00186A9A" w:rsidP="005B1BDC"/>
    <w:p w14:paraId="572DBD11" w14:textId="77777777" w:rsidR="00186A9A" w:rsidRDefault="00186A9A" w:rsidP="005B1BDC"/>
    <w:p w14:paraId="749A8E58" w14:textId="77777777" w:rsidR="00186A9A" w:rsidRDefault="00186A9A" w:rsidP="005B1BDC"/>
    <w:p w14:paraId="7039DF7D" w14:textId="77777777" w:rsidR="00186A9A" w:rsidRDefault="00186A9A" w:rsidP="005B1BDC"/>
    <w:p w14:paraId="614A1855" w14:textId="77777777" w:rsidR="00186A9A" w:rsidRDefault="00186A9A" w:rsidP="005B1BDC"/>
    <w:p w14:paraId="41939860" w14:textId="77777777" w:rsidR="00186A9A" w:rsidRDefault="00186A9A" w:rsidP="005B1BDC"/>
    <w:p w14:paraId="58F2FA77" w14:textId="17AA5C8E" w:rsidR="00186A9A" w:rsidRDefault="00186A9A" w:rsidP="005B1BDC"/>
    <w:p w14:paraId="47C329FD" w14:textId="16CFF829" w:rsidR="003F11E3" w:rsidRDefault="00186A9A" w:rsidP="00327FA0">
      <w:pPr>
        <w:jc w:val="center"/>
      </w:pPr>
      <w:r w:rsidRPr="00186A9A">
        <w:lastRenderedPageBreak/>
        <w:drawing>
          <wp:inline distT="0" distB="0" distL="0" distR="0" wp14:anchorId="43700101" wp14:editId="066853D1">
            <wp:extent cx="5943600" cy="2651760"/>
            <wp:effectExtent l="0" t="0" r="0" b="0"/>
            <wp:docPr id="200704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456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D65" w14:textId="1BA4951B" w:rsidR="003F11E3" w:rsidRDefault="00186A9A" w:rsidP="00327FA0">
      <w:pPr>
        <w:jc w:val="center"/>
      </w:pPr>
      <w:r w:rsidRPr="00186A9A">
        <w:drawing>
          <wp:inline distT="0" distB="0" distL="0" distR="0" wp14:anchorId="13F8FD5C" wp14:editId="12BF5B2D">
            <wp:extent cx="5943600" cy="2711450"/>
            <wp:effectExtent l="0" t="0" r="0" b="0"/>
            <wp:docPr id="1189233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3342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B174" w14:textId="6C145FF9" w:rsidR="003F11E3" w:rsidRDefault="003F11E3" w:rsidP="00327FA0">
      <w:pPr>
        <w:jc w:val="center"/>
      </w:pPr>
    </w:p>
    <w:p w14:paraId="74D6F4DB" w14:textId="77777777" w:rsidR="003F11E3" w:rsidRDefault="003F11E3" w:rsidP="00327FA0">
      <w:pPr>
        <w:jc w:val="center"/>
      </w:pPr>
    </w:p>
    <w:p w14:paraId="4FD8C226" w14:textId="686BEC2B" w:rsidR="003F11E3" w:rsidRDefault="00186A9A" w:rsidP="005B1BDC">
      <w:r>
        <w:t>At 10000, PB3 is triggered so the LED turns on. T4_count is incremented every 100 us, so after 10000 we have a 1 second delay.</w:t>
      </w:r>
    </w:p>
    <w:p w14:paraId="05C0E4EB" w14:textId="77777777" w:rsidR="00186A9A" w:rsidRDefault="00186A9A" w:rsidP="005B1BDC"/>
    <w:p w14:paraId="23CA3D78" w14:textId="6681ABD8" w:rsidR="00186A9A" w:rsidRDefault="00186A9A" w:rsidP="005B1BDC">
      <w:r>
        <w:t xml:space="preserve">At 8000, PB4 is triggered to the LED turns on. T3_count is incremented every 250 us, so after 8000 we have a 2 second </w:t>
      </w:r>
      <w:proofErr w:type="gramStart"/>
      <w:r>
        <w:t>delay.</w:t>
      </w:r>
      <w:proofErr w:type="gramEnd"/>
    </w:p>
    <w:sectPr w:rsidR="00186A9A" w:rsidSect="00FE7832"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E230F" w14:textId="77777777" w:rsidR="00FB5EEA" w:rsidRDefault="00FB5EEA" w:rsidP="00D57552">
      <w:pPr>
        <w:spacing w:after="0" w:line="240" w:lineRule="auto"/>
      </w:pPr>
      <w:r>
        <w:separator/>
      </w:r>
    </w:p>
  </w:endnote>
  <w:endnote w:type="continuationSeparator" w:id="0">
    <w:p w14:paraId="47E8B6CD" w14:textId="77777777" w:rsidR="00FB5EEA" w:rsidRDefault="00FB5EEA" w:rsidP="00D57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78A555" w14:textId="77777777" w:rsidR="00FB5EEA" w:rsidRDefault="00FB5EEA" w:rsidP="00D57552">
      <w:pPr>
        <w:spacing w:after="0" w:line="240" w:lineRule="auto"/>
      </w:pPr>
      <w:r>
        <w:separator/>
      </w:r>
    </w:p>
  </w:footnote>
  <w:footnote w:type="continuationSeparator" w:id="0">
    <w:p w14:paraId="2AF7305A" w14:textId="77777777" w:rsidR="00FB5EEA" w:rsidRDefault="00FB5EEA" w:rsidP="00D57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D653" w14:textId="7E89EEF6" w:rsidR="006F353C" w:rsidRDefault="00092FEF" w:rsidP="006F353C">
    <w:pPr>
      <w:pStyle w:val="Header"/>
      <w:jc w:val="center"/>
    </w:pPr>
    <w:r>
      <w:t>DA2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hor"/>
      <w:tag w:val=""/>
      <w:id w:val="-803933936"/>
      <w:placeholder>
        <w:docPart w:val="CB1837664703442DA45E321B0D075A6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ADEA190" w14:textId="77777777" w:rsidR="00FE7832" w:rsidRDefault="00FE7832" w:rsidP="00FE7832">
        <w:pPr>
          <w:pStyle w:val="Header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CPE 301 - 1001</w:t>
        </w:r>
      </w:p>
    </w:sdtContent>
  </w:sdt>
  <w:p w14:paraId="6F69DA8B" w14:textId="2630A91D" w:rsidR="00FE7832" w:rsidRPr="00FE7832" w:rsidRDefault="00FE7832" w:rsidP="00FE7832">
    <w:pPr>
      <w:pStyle w:val="Header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Title"/>
        <w:tag w:val=""/>
        <w:id w:val="1557819398"/>
        <w:placeholder>
          <w:docPart w:val="189F9EE7408443F1BC1DBA4024DD6F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156082" w:themeColor="accent1"/>
          </w:rPr>
          <w:t xml:space="preserve">Design Assignment </w:t>
        </w:r>
        <w:r w:rsidR="00C65120">
          <w:rPr>
            <w:caps/>
            <w:color w:val="156082" w:themeColor="accent1"/>
          </w:rPr>
          <w:t>3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07ADA"/>
    <w:multiLevelType w:val="hybridMultilevel"/>
    <w:tmpl w:val="2376E654"/>
    <w:lvl w:ilvl="0" w:tplc="D844494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22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52"/>
    <w:rsid w:val="00092FEF"/>
    <w:rsid w:val="000B4D7D"/>
    <w:rsid w:val="00113687"/>
    <w:rsid w:val="00186A9A"/>
    <w:rsid w:val="00261883"/>
    <w:rsid w:val="00267F1E"/>
    <w:rsid w:val="00327FA0"/>
    <w:rsid w:val="003F11E3"/>
    <w:rsid w:val="005B1BDC"/>
    <w:rsid w:val="005C4AF8"/>
    <w:rsid w:val="005E511C"/>
    <w:rsid w:val="00604108"/>
    <w:rsid w:val="00626619"/>
    <w:rsid w:val="006310C1"/>
    <w:rsid w:val="00651F73"/>
    <w:rsid w:val="00672E4D"/>
    <w:rsid w:val="006F353C"/>
    <w:rsid w:val="00730B46"/>
    <w:rsid w:val="008A1484"/>
    <w:rsid w:val="0094009A"/>
    <w:rsid w:val="00B330B3"/>
    <w:rsid w:val="00B905EE"/>
    <w:rsid w:val="00C65120"/>
    <w:rsid w:val="00D57552"/>
    <w:rsid w:val="00DF3120"/>
    <w:rsid w:val="00E13011"/>
    <w:rsid w:val="00FA20CB"/>
    <w:rsid w:val="00FB4903"/>
    <w:rsid w:val="00FB5EEA"/>
    <w:rsid w:val="00FE56F6"/>
    <w:rsid w:val="00FE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93F8C"/>
  <w15:chartTrackingRefBased/>
  <w15:docId w15:val="{B0E0883E-BFE2-4AB3-B74D-8E025015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5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552"/>
  </w:style>
  <w:style w:type="paragraph" w:styleId="Footer">
    <w:name w:val="footer"/>
    <w:basedOn w:val="Normal"/>
    <w:link w:val="Foot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552"/>
  </w:style>
  <w:style w:type="paragraph" w:styleId="NormalWeb">
    <w:name w:val="Normal (Web)"/>
    <w:basedOn w:val="Normal"/>
    <w:uiPriority w:val="99"/>
    <w:unhideWhenUsed/>
    <w:rsid w:val="00730B4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1837664703442DA45E321B0D075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4CD9A-9CDF-4E82-8A3D-89C598205277}"/>
      </w:docPartPr>
      <w:docPartBody>
        <w:p w:rsidR="00280D7B" w:rsidRDefault="00744BBF" w:rsidP="00744BBF">
          <w:pPr>
            <w:pStyle w:val="CB1837664703442DA45E321B0D075A64"/>
          </w:pPr>
          <w:r>
            <w:rPr>
              <w:color w:val="156082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89F9EE7408443F1BC1DBA4024DD6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A41B9-4E38-4F34-8563-1B065E7DD88D}"/>
      </w:docPartPr>
      <w:docPartBody>
        <w:p w:rsidR="00280D7B" w:rsidRDefault="00744BBF" w:rsidP="00744BBF">
          <w:pPr>
            <w:pStyle w:val="189F9EE7408443F1BC1DBA4024DD6FFF"/>
          </w:pPr>
          <w:r>
            <w:rPr>
              <w:caps/>
              <w:color w:val="156082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BF"/>
    <w:rsid w:val="00280D7B"/>
    <w:rsid w:val="0049359C"/>
    <w:rsid w:val="0064029A"/>
    <w:rsid w:val="00744BBF"/>
    <w:rsid w:val="0094009A"/>
    <w:rsid w:val="00FB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1837664703442DA45E321B0D075A64">
    <w:name w:val="CB1837664703442DA45E321B0D075A64"/>
    <w:rsid w:val="00744BBF"/>
  </w:style>
  <w:style w:type="paragraph" w:customStyle="1" w:styleId="189F9EE7408443F1BC1DBA4024DD6FFF">
    <w:name w:val="189F9EE7408443F1BC1DBA4024DD6FFF"/>
    <w:rsid w:val="00744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80BFBBB-51B7-449E-AB12-FFE33BD78E3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Assignment 3</vt:lpstr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Assignment 3</dc:title>
  <dc:subject/>
  <dc:creator>CPE 301 - 1001</dc:creator>
  <cp:keywords/>
  <dc:description/>
  <cp:lastModifiedBy>Enrique Delacruz-Garrido</cp:lastModifiedBy>
  <cp:revision>3</cp:revision>
  <dcterms:created xsi:type="dcterms:W3CDTF">2025-03-29T04:14:00Z</dcterms:created>
  <dcterms:modified xsi:type="dcterms:W3CDTF">2025-03-29T05:26:00Z</dcterms:modified>
</cp:coreProperties>
</file>