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3CF3E" w14:textId="77777777" w:rsidR="001D3D92" w:rsidRDefault="00C65120" w:rsidP="001D3D92">
      <w:pPr>
        <w:spacing w:line="360" w:lineRule="auto"/>
      </w:pPr>
      <w:r w:rsidRPr="00C65120">
        <w:br/>
      </w:r>
      <w:r w:rsidR="001D3D92" w:rsidRPr="001D3D92">
        <w:t>Write, implement, and demonstrate using Atmel Studio 7 a C code for the AVR</w:t>
      </w:r>
      <w:r w:rsidR="001D3D92" w:rsidRPr="001D3D92">
        <w:br/>
        <w:t>ATMEGA328p microcontroller that performs the following functions:</w:t>
      </w:r>
      <w:r w:rsidR="001D3D92" w:rsidRPr="001D3D92">
        <w:br/>
        <w:t>You’ll use the ADC, and PWM/CCP Module of the ATmega328/p to set and determine</w:t>
      </w:r>
      <w:r w:rsidR="001D3D92" w:rsidRPr="001D3D92">
        <w:br/>
        <w:t>the speed of the DC Motor.</w:t>
      </w:r>
    </w:p>
    <w:p w14:paraId="74A82C7B" w14:textId="77777777" w:rsidR="001D3D92" w:rsidRDefault="001D3D92" w:rsidP="001D3D92">
      <w:pPr>
        <w:spacing w:line="360" w:lineRule="auto"/>
      </w:pPr>
      <w:r w:rsidRPr="001D3D92">
        <w:br/>
        <w:t>1. Using the Potentiometer connected to ADC0, translate the ADC value (0~1023) to</w:t>
      </w:r>
      <w:r w:rsidRPr="001D3D92">
        <w:br/>
        <w:t>PWM value/speed of the motor (0~255 if using Timer0/2). Verify the operation.</w:t>
      </w:r>
    </w:p>
    <w:p w14:paraId="657441A1" w14:textId="3806B706" w:rsidR="001D3D92" w:rsidRDefault="001D3D92" w:rsidP="001D3D92">
      <w:pPr>
        <w:spacing w:line="360" w:lineRule="auto"/>
      </w:pPr>
      <w:r w:rsidRPr="001D3D92">
        <w:br/>
        <w:t>2. Using the CCP capture pin of PWM1, in mode 1x determine the speed of the DC</w:t>
      </w:r>
      <w:r w:rsidRPr="001D3D92">
        <w:br/>
        <w:t>Motor for a set ADC Pot value/position.</w:t>
      </w:r>
    </w:p>
    <w:p w14:paraId="30CEC652" w14:textId="72BF5993" w:rsidR="001D3D92" w:rsidRPr="001D3D92" w:rsidRDefault="001D3D92" w:rsidP="001D3D92">
      <w:pPr>
        <w:spacing w:line="360" w:lineRule="auto"/>
      </w:pPr>
      <w:r w:rsidRPr="001D3D92">
        <w:br/>
        <w:t>3. Develop a UART GUI interface to override the ADC speed control, the user input</w:t>
      </w:r>
      <w:r w:rsidRPr="001D3D92">
        <w:br/>
        <w:t>will control the speed of the motor. Plot the set speed and current speed using a</w:t>
      </w:r>
      <w:r w:rsidRPr="001D3D92">
        <w:br/>
        <w:t>UART GUI tool.</w:t>
      </w:r>
      <w:r w:rsidRPr="001D3D92">
        <w:br/>
      </w:r>
    </w:p>
    <w:p w14:paraId="5A50647C" w14:textId="079B1228" w:rsidR="00D57552" w:rsidRDefault="00D57552" w:rsidP="001D3D92">
      <w:pPr>
        <w:spacing w:line="360" w:lineRule="auto"/>
      </w:pPr>
      <w:r>
        <w:br w:type="page"/>
      </w:r>
    </w:p>
    <w:p w14:paraId="56476707" w14:textId="77777777" w:rsidR="00092FEF" w:rsidRPr="00092FEF" w:rsidRDefault="00092FEF" w:rsidP="00092FEF">
      <w:pPr>
        <w:pStyle w:val="Header"/>
        <w:jc w:val="center"/>
        <w:rPr>
          <w:b/>
          <w:bCs/>
        </w:rPr>
      </w:pPr>
      <w:r w:rsidRPr="00092FEF">
        <w:rPr>
          <w:b/>
          <w:bCs/>
        </w:rPr>
        <w:lastRenderedPageBreak/>
        <w:t>Components Used/Connected</w:t>
      </w:r>
    </w:p>
    <w:p w14:paraId="51510E96" w14:textId="228EAB1E" w:rsidR="00D57552" w:rsidRDefault="00D57552" w:rsidP="00092FEF">
      <w:pPr>
        <w:jc w:val="center"/>
      </w:pPr>
    </w:p>
    <w:p w14:paraId="7C20BB55" w14:textId="25FD2C12" w:rsidR="00D57552" w:rsidRDefault="00033228" w:rsidP="00D57552">
      <w:r>
        <w:rPr>
          <w:noProof/>
        </w:rPr>
        <w:drawing>
          <wp:inline distT="0" distB="0" distL="0" distR="0" wp14:anchorId="0EEE6CF0" wp14:editId="2222A413">
            <wp:extent cx="5943600" cy="3819525"/>
            <wp:effectExtent l="0" t="0" r="0" b="9525"/>
            <wp:docPr id="20775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370FF" w14:textId="77777777" w:rsidR="006D7BC0" w:rsidRDefault="006D7BC0" w:rsidP="00D57552"/>
    <w:p w14:paraId="55A86E1C" w14:textId="1F988BF0" w:rsidR="006D7BC0" w:rsidRDefault="00C56A6F" w:rsidP="00D57552">
      <w:r>
        <w:rPr>
          <w:noProof/>
        </w:rPr>
        <w:lastRenderedPageBreak/>
        <w:drawing>
          <wp:inline distT="0" distB="0" distL="0" distR="0" wp14:anchorId="74C9C2B8" wp14:editId="7000FCB4">
            <wp:extent cx="5943600" cy="4457700"/>
            <wp:effectExtent l="0" t="0" r="0" b="0"/>
            <wp:docPr id="14462827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5E4C" w14:textId="72D09C82" w:rsidR="006D7BC0" w:rsidRDefault="006D7BC0" w:rsidP="006D7BC0">
      <w:pPr>
        <w:jc w:val="center"/>
      </w:pPr>
      <w:r>
        <w:t xml:space="preserve">Atmega328p </w:t>
      </w:r>
      <w:r w:rsidR="00F16521">
        <w:t xml:space="preserve">wiring </w:t>
      </w:r>
    </w:p>
    <w:p w14:paraId="7B6A0A22" w14:textId="3A2A50A0" w:rsidR="00FF18C4" w:rsidRDefault="00C56A6F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21580262" wp14:editId="0A40B8DF">
            <wp:extent cx="5943600" cy="4457700"/>
            <wp:effectExtent l="0" t="0" r="0" b="0"/>
            <wp:docPr id="1985785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6B48" w14:textId="6BDD9489" w:rsidR="00F16521" w:rsidRDefault="00CC6EB0" w:rsidP="006D7BC0">
      <w:pPr>
        <w:jc w:val="center"/>
      </w:pPr>
      <w:r>
        <w:t>Breadboard layout.</w:t>
      </w:r>
    </w:p>
    <w:p w14:paraId="7565494C" w14:textId="6ECD8737" w:rsidR="006B0513" w:rsidRDefault="00C56A6F" w:rsidP="006D7BC0">
      <w:pPr>
        <w:jc w:val="center"/>
      </w:pPr>
      <w:r>
        <w:rPr>
          <w:noProof/>
        </w:rPr>
        <w:lastRenderedPageBreak/>
        <w:drawing>
          <wp:inline distT="0" distB="0" distL="0" distR="0" wp14:anchorId="77587032" wp14:editId="5DC92FEE">
            <wp:extent cx="5943600" cy="4457700"/>
            <wp:effectExtent l="0" t="0" r="0" b="0"/>
            <wp:docPr id="1152223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6B06" w14:textId="6801691F" w:rsidR="006B0513" w:rsidRDefault="006B0513" w:rsidP="006D7BC0">
      <w:pPr>
        <w:jc w:val="center"/>
      </w:pPr>
      <w:r>
        <w:t>Whole setup.</w:t>
      </w:r>
    </w:p>
    <w:p w14:paraId="45C90CAE" w14:textId="0F735FD8" w:rsidR="00FF18C4" w:rsidRDefault="000F210F" w:rsidP="006D7BC0">
      <w:pPr>
        <w:jc w:val="center"/>
      </w:pPr>
      <w:r w:rsidRPr="000F210F">
        <w:lastRenderedPageBreak/>
        <w:drawing>
          <wp:inline distT="0" distB="0" distL="0" distR="0" wp14:anchorId="5830ACEC" wp14:editId="5540654E">
            <wp:extent cx="5943600" cy="4415790"/>
            <wp:effectExtent l="0" t="0" r="0" b="3810"/>
            <wp:docPr id="281324787" name="Picture 1" descr="A computer screen shot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24787" name="Picture 1" descr="A computer screen shot of a circuit boar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73E9" w14:textId="611DE349" w:rsidR="00FF18C4" w:rsidRDefault="00FF18C4" w:rsidP="006D7BC0">
      <w:pPr>
        <w:jc w:val="center"/>
      </w:pPr>
      <w:r>
        <w:t>Schematic</w:t>
      </w:r>
      <w:r w:rsidR="00842953">
        <w:t xml:space="preserve"> showing how </w:t>
      </w:r>
      <w:r w:rsidR="000F210F">
        <w:t xml:space="preserve">everything was set up. </w:t>
      </w:r>
      <w:r w:rsidR="00842066" w:rsidRPr="00842066">
        <w:rPr>
          <w:noProof/>
        </w:rPr>
        <w:t xml:space="preserve"> </w:t>
      </w:r>
    </w:p>
    <w:p w14:paraId="3B470418" w14:textId="605372B0" w:rsidR="00186A9A" w:rsidRDefault="00730B46" w:rsidP="00F16521">
      <w:pPr>
        <w:jc w:val="center"/>
        <w:rPr>
          <w:b/>
          <w:bCs/>
        </w:rPr>
      </w:pPr>
      <w:r>
        <w:br w:type="page"/>
      </w:r>
      <w:r w:rsidR="00A43839" w:rsidRPr="00A43839">
        <w:rPr>
          <w:b/>
          <w:bCs/>
        </w:rPr>
        <w:lastRenderedPageBreak/>
        <w:t>AVR C Code</w:t>
      </w:r>
    </w:p>
    <w:p w14:paraId="0A4068A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/*</w:t>
      </w:r>
    </w:p>
    <w:p w14:paraId="63FAE02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DA5.c</w:t>
      </w:r>
    </w:p>
    <w:p w14:paraId="2A75EEB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</w:t>
      </w:r>
    </w:p>
    <w:p w14:paraId="0953C551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Created: 4/28/2025 10:44:50 PM</w:t>
      </w:r>
    </w:p>
    <w:p w14:paraId="6DC557F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 </w:t>
      </w:r>
      <w:proofErr w:type="gramStart"/>
      <w:r>
        <w:rPr>
          <w:rFonts w:ascii="Consolas" w:hAnsi="Consolas" w:cs="Courier New"/>
          <w:color w:val="880000"/>
          <w:sz w:val="20"/>
          <w:szCs w:val="20"/>
        </w:rPr>
        <w:t>Author :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enriq</w:t>
      </w:r>
      <w:proofErr w:type="spellEnd"/>
    </w:p>
    <w:p w14:paraId="46CB962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 */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0B4B919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D1DDFCA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 </w:t>
      </w:r>
      <w:r>
        <w:rPr>
          <w:rFonts w:ascii="Consolas" w:hAnsi="Consolas" w:cs="Courier New"/>
          <w:color w:val="006666"/>
          <w:sz w:val="20"/>
          <w:szCs w:val="20"/>
        </w:rPr>
        <w:t>16000000UL</w:t>
      </w:r>
    </w:p>
    <w:p w14:paraId="2E1F4B9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01A36F1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avr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interrupt.h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75E8B42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#include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&lt;util/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delay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.h</w:t>
      </w:r>
      <w:proofErr w:type="spellEnd"/>
      <w:proofErr w:type="gram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7B53C88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stdlib.h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5840EDB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#include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&lt;</w:t>
      </w:r>
      <w:proofErr w:type="spellStart"/>
      <w:r>
        <w:rPr>
          <w:rFonts w:ascii="Consolas" w:hAnsi="Consolas" w:cs="Courier New"/>
          <w:color w:val="008800"/>
          <w:sz w:val="20"/>
          <w:szCs w:val="20"/>
        </w:rPr>
        <w:t>stdio.h</w:t>
      </w:r>
      <w:proofErr w:type="spellEnd"/>
      <w:r>
        <w:rPr>
          <w:rFonts w:ascii="Consolas" w:hAnsi="Consolas" w:cs="Courier New"/>
          <w:color w:val="008800"/>
          <w:sz w:val="20"/>
          <w:szCs w:val="20"/>
        </w:rPr>
        <w:t>&gt;</w:t>
      </w:r>
    </w:p>
    <w:p w14:paraId="4DED278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E1244E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// Motor driver pins </w:t>
      </w:r>
    </w:p>
    <w:p w14:paraId="3DEA2A1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proofErr w:type="gramStart"/>
      <w:r>
        <w:rPr>
          <w:rFonts w:ascii="Consolas" w:hAnsi="Consolas" w:cs="Courier New"/>
          <w:color w:val="880000"/>
          <w:sz w:val="20"/>
          <w:szCs w:val="20"/>
        </w:rPr>
        <w:t>#define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IN1_PIN   PD4</w:t>
      </w:r>
    </w:p>
    <w:p w14:paraId="5B5E45F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IN2_PIN   PD5</w:t>
      </w:r>
    </w:p>
    <w:p w14:paraId="4AB00899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#define</w:t>
      </w:r>
      <w:r>
        <w:rPr>
          <w:rFonts w:ascii="Consolas" w:hAnsi="Consolas" w:cs="Courier New"/>
          <w:color w:val="000000"/>
          <w:sz w:val="20"/>
          <w:szCs w:val="20"/>
        </w:rPr>
        <w:t xml:space="preserve"> PWM_PIN   PD6</w:t>
      </w:r>
    </w:p>
    <w:p w14:paraId="5E46C1E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B8A93F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Variables</w:t>
      </w:r>
    </w:p>
    <w:p w14:paraId="6E5B2FA9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icr_last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B406AC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period_counts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14DC61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volatile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0066"/>
          <w:sz w:val="20"/>
          <w:szCs w:val="20"/>
        </w:rPr>
        <w:t>uint8_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new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_period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FB519C1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1A9B9D6" w14:textId="4733D21D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set_speed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 xml:space="preserve">/ 0–255, PWM </w:t>
      </w:r>
    </w:p>
    <w:p w14:paraId="574B0D79" w14:textId="3747E464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measured_speed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 0–255, from measurement</w:t>
      </w:r>
    </w:p>
    <w:p w14:paraId="7550C6C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6E6A8B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// UART parsing </w:t>
      </w:r>
    </w:p>
    <w:p w14:paraId="49E462F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4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];</w:t>
      </w:r>
      <w:proofErr w:type="gramEnd"/>
    </w:p>
    <w:p w14:paraId="59B513F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rx_pos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   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2CCB99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override_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flag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2F87FD1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uint8_t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override_speed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24C43FA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2D8997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// UART at 9600 baud </w:t>
      </w:r>
    </w:p>
    <w:p w14:paraId="2A85888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putchar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c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FILE </w:t>
      </w:r>
      <w:r>
        <w:rPr>
          <w:rFonts w:ascii="Consolas" w:hAnsi="Consolas" w:cs="Courier New"/>
          <w:color w:val="666600"/>
          <w:sz w:val="20"/>
          <w:szCs w:val="20"/>
        </w:rPr>
        <w:t>*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stream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5FD2C83A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(!(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UCSR0A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UDRE0</w:t>
      </w:r>
      <w:r>
        <w:rPr>
          <w:rFonts w:ascii="Consolas" w:hAnsi="Consolas" w:cs="Courier New"/>
          <w:color w:val="666600"/>
          <w:sz w:val="20"/>
          <w:szCs w:val="20"/>
        </w:rPr>
        <w:t>)));</w:t>
      </w:r>
      <w:proofErr w:type="gramEnd"/>
    </w:p>
    <w:p w14:paraId="3458539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UDR0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>c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;</w:t>
      </w:r>
    </w:p>
    <w:p w14:paraId="3B8B2DE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56DE32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3AFDA8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static</w:t>
      </w:r>
      <w:r>
        <w:rPr>
          <w:rFonts w:ascii="Consolas" w:hAnsi="Consolas" w:cs="Courier New"/>
          <w:color w:val="000000"/>
          <w:sz w:val="20"/>
          <w:szCs w:val="20"/>
        </w:rPr>
        <w:t xml:space="preserve"> FILE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uart_str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FDEV_SETUP_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STREAM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20"/>
          <w:szCs w:val="20"/>
        </w:rPr>
        <w:t>uart_putchar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NULL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_FDEV_SETUP_WRITE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C606AC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9EE25E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3031945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</w:p>
    <w:p w14:paraId="7914C3F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UBRR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0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F_CPU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6666"/>
          <w:sz w:val="20"/>
          <w:szCs w:val="20"/>
        </w:rPr>
        <w:t>16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6666"/>
          <w:sz w:val="20"/>
          <w:szCs w:val="20"/>
        </w:rPr>
        <w:t>9600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2CAFC0D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UCSR0B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TXEN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RXEN0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D84C7C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UCSR0C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UCSZ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01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UCSZ00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9F1CDF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stdout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str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C76D26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57254D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E2DA88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 xml:space="preserve">// ADC </w:t>
      </w:r>
    </w:p>
    <w:p w14:paraId="28A7168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adc_init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2D1786C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ADMUX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REFS0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           </w:t>
      </w:r>
    </w:p>
    <w:p w14:paraId="7A99EB9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  <w:t xml:space="preserve">ADCSRA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ADEN</w:t>
      </w:r>
      <w:r>
        <w:rPr>
          <w:rFonts w:ascii="Consolas" w:hAnsi="Consolas" w:cs="Courier New"/>
          <w:color w:val="666600"/>
          <w:sz w:val="20"/>
          <w:szCs w:val="20"/>
        </w:rPr>
        <w:t>)|(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ADPS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ADPS1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7DF0BAC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173A4EE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adc_read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32F25321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ADCSRA </w:t>
      </w:r>
      <w:r>
        <w:rPr>
          <w:rFonts w:ascii="Consolas" w:hAnsi="Consolas" w:cs="Courier New"/>
          <w:color w:val="666600"/>
          <w:sz w:val="20"/>
          <w:szCs w:val="20"/>
        </w:rPr>
        <w:t>|=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ADSC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56BF6F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ADCSRA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ADSC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9ED999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return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ADC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B29795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11FD4E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1D371F1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PWM (PD6)</w:t>
      </w:r>
    </w:p>
    <w:p w14:paraId="66AFD31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pwm0_init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0243477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DDRD 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PWM_PIN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6A18AB91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COM0A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WGM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01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WGM00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</w:p>
    <w:p w14:paraId="4F7ABAA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TCCR0B 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CS01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             </w:t>
      </w:r>
    </w:p>
    <w:p w14:paraId="3256CB5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6C3B76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D609CE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ICP1 (PB0)</w:t>
      </w:r>
    </w:p>
    <w:p w14:paraId="5E6F13C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ISR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>TIMER1_CAPT_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vect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6563099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ICR1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3935B1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period_counts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last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71A3E5A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icr_last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ic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4D6B0A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new_period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B42D13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D61758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icap_init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4EE5FB7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DDRB  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PB0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                   </w:t>
      </w:r>
    </w:p>
    <w:p w14:paraId="67EC7B7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TCCR1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B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ICNC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ICES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CS11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</w:t>
      </w:r>
    </w:p>
    <w:p w14:paraId="7649546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TIMSK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1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ICIE1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                          </w:t>
      </w:r>
    </w:p>
    <w:p w14:paraId="7637DAE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7D5572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2E7E97B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880000"/>
          <w:sz w:val="20"/>
          <w:szCs w:val="20"/>
        </w:rPr>
        <w:t>// Motor direction pins (PD4/PD5)</w:t>
      </w:r>
    </w:p>
    <w:p w14:paraId="49901C8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motor_dir_init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38A446D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 xml:space="preserve">DDRD 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IN1_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PIN</w:t>
      </w:r>
      <w:r>
        <w:rPr>
          <w:rFonts w:ascii="Consolas" w:hAnsi="Consolas" w:cs="Courier New"/>
          <w:color w:val="666600"/>
          <w:sz w:val="20"/>
          <w:szCs w:val="20"/>
        </w:rPr>
        <w:t>)|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IN2_PIN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113E2BA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PORTD </w:t>
      </w:r>
      <w:r>
        <w:rPr>
          <w:rFonts w:ascii="Consolas" w:hAnsi="Consolas" w:cs="Courier New"/>
          <w:color w:val="666600"/>
          <w:sz w:val="20"/>
          <w:szCs w:val="20"/>
        </w:rPr>
        <w:t>|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IN1_PIN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 IN1=1</w:t>
      </w:r>
    </w:p>
    <w:p w14:paraId="191D6A1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 xml:space="preserve">PORTD </w:t>
      </w:r>
      <w:r>
        <w:rPr>
          <w:rFonts w:ascii="Consolas" w:hAnsi="Consolas" w:cs="Courier New"/>
          <w:color w:val="666600"/>
          <w:sz w:val="20"/>
          <w:szCs w:val="20"/>
        </w:rPr>
        <w:t>&amp;=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~(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IN2_PIN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 IN2=0 → forward</w:t>
      </w:r>
    </w:p>
    <w:p w14:paraId="187B54E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E74573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042AF2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88"/>
          <w:sz w:val="20"/>
          <w:szCs w:val="20"/>
        </w:rPr>
        <w:t>int</w:t>
      </w:r>
      <w:r>
        <w:rPr>
          <w:rFonts w:ascii="Consolas" w:hAnsi="Consolas" w:cs="Courier New"/>
          <w:color w:val="000000"/>
          <w:sz w:val="20"/>
          <w:szCs w:val="20"/>
        </w:rPr>
        <w:t xml:space="preserve"> main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88"/>
          <w:sz w:val="20"/>
          <w:szCs w:val="20"/>
        </w:rPr>
        <w:t>void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79461A4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motor_dir_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116BB91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  <w:t>pwm0_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6CA96FC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adc_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B31911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uart_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7796EB2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icap_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init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73C816E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sei</w:t>
      </w:r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5E24615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34B6CEA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while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421944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</w:p>
    <w:p w14:paraId="77437FC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UCSR0A </w:t>
      </w:r>
      <w:r>
        <w:rPr>
          <w:rFonts w:ascii="Consolas" w:hAnsi="Consolas" w:cs="Courier New"/>
          <w:color w:val="666600"/>
          <w:sz w:val="20"/>
          <w:szCs w:val="20"/>
        </w:rPr>
        <w:t>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&lt;&lt;</w:t>
      </w:r>
      <w:r>
        <w:rPr>
          <w:rFonts w:ascii="Consolas" w:hAnsi="Consolas" w:cs="Courier New"/>
          <w:color w:val="000000"/>
          <w:sz w:val="20"/>
          <w:szCs w:val="20"/>
        </w:rPr>
        <w:t>RXC0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7389D06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char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UDR0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90CFAD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c </w:t>
      </w:r>
      <w:r>
        <w:rPr>
          <w:rFonts w:ascii="Consolas" w:hAnsi="Consolas" w:cs="Courier New"/>
          <w:color w:val="666600"/>
          <w:sz w:val="20"/>
          <w:szCs w:val="20"/>
        </w:rPr>
        <w:t>&gt;=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'0'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c </w:t>
      </w:r>
      <w:r>
        <w:rPr>
          <w:rFonts w:ascii="Consolas" w:hAnsi="Consolas" w:cs="Courier New"/>
          <w:color w:val="666600"/>
          <w:sz w:val="20"/>
          <w:szCs w:val="20"/>
        </w:rPr>
        <w:t>&lt;=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'9'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rx_pos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&lt;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20"/>
          <w:szCs w:val="20"/>
        </w:rPr>
        <w:t>sizeof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-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51FF50C9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rx_pos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++]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4ACB0A9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6A61CE9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else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c</w:t>
      </w:r>
      <w:r>
        <w:rPr>
          <w:rFonts w:ascii="Consolas" w:hAnsi="Consolas" w:cs="Courier New"/>
          <w:color w:val="666600"/>
          <w:sz w:val="20"/>
          <w:szCs w:val="20"/>
        </w:rPr>
        <w:t>==</w:t>
      </w:r>
      <w:r>
        <w:rPr>
          <w:rFonts w:ascii="Consolas" w:hAnsi="Consolas" w:cs="Courier New"/>
          <w:color w:val="008800"/>
          <w:sz w:val="20"/>
          <w:szCs w:val="20"/>
        </w:rPr>
        <w:t>'\r'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||</w:t>
      </w:r>
      <w:r>
        <w:rPr>
          <w:rFonts w:ascii="Consolas" w:hAnsi="Consolas" w:cs="Courier New"/>
          <w:color w:val="000000"/>
          <w:sz w:val="20"/>
          <w:szCs w:val="20"/>
        </w:rPr>
        <w:t xml:space="preserve"> c</w:t>
      </w:r>
      <w:r>
        <w:rPr>
          <w:rFonts w:ascii="Consolas" w:hAnsi="Consolas" w:cs="Courier New"/>
          <w:color w:val="666600"/>
          <w:sz w:val="20"/>
          <w:szCs w:val="20"/>
        </w:rPr>
        <w:t>==</w:t>
      </w:r>
      <w:r>
        <w:rPr>
          <w:rFonts w:ascii="Consolas" w:hAnsi="Consolas" w:cs="Courier New"/>
          <w:color w:val="008800"/>
          <w:sz w:val="20"/>
          <w:szCs w:val="20"/>
        </w:rPr>
        <w:t>'\n'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&amp;&amp;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pos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4540711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rx_buf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[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rx_pos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]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8800"/>
          <w:sz w:val="20"/>
          <w:szCs w:val="20"/>
        </w:rPr>
        <w:t>'\0</w:t>
      </w:r>
      <w:proofErr w:type="gramStart"/>
      <w:r>
        <w:rPr>
          <w:rFonts w:ascii="Consolas" w:hAnsi="Consolas" w:cs="Courier New"/>
          <w:color w:val="008800"/>
          <w:sz w:val="20"/>
          <w:szCs w:val="20"/>
        </w:rPr>
        <w:t>'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543F7C8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v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atoi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rx_buf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29A67CC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000000"/>
          <w:sz w:val="20"/>
          <w:szCs w:val="20"/>
        </w:rPr>
        <w:t xml:space="preserve">v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6666"/>
          <w:sz w:val="20"/>
          <w:szCs w:val="20"/>
        </w:rPr>
        <w:t>255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v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255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88CBB8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override_speed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>v</w:t>
      </w:r>
      <w:proofErr w:type="gramEnd"/>
      <w:r>
        <w:rPr>
          <w:rFonts w:ascii="Consolas" w:hAnsi="Consolas" w:cs="Courier New"/>
          <w:color w:val="666600"/>
          <w:sz w:val="20"/>
          <w:szCs w:val="20"/>
        </w:rPr>
        <w:t>;</w:t>
      </w:r>
    </w:p>
    <w:p w14:paraId="6A02E94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lastRenderedPageBreak/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override_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flag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1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CBC54B0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rx_pos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0099C2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BB7A70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F8FC036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8CDBD7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 xml:space="preserve">//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set_speed</w:t>
      </w:r>
      <w:proofErr w:type="spellEnd"/>
    </w:p>
    <w:p w14:paraId="67E9927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override_flag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6A5713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set_speed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override_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speed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13F63B55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else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684EDD41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raw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adc_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read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();</w:t>
      </w:r>
      <w:proofErr w:type="gramEnd"/>
    </w:p>
    <w:p w14:paraId="348AFB5A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set_speed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raw </w:t>
      </w:r>
      <w:r>
        <w:rPr>
          <w:rFonts w:ascii="Consolas" w:hAnsi="Consolas" w:cs="Courier New"/>
          <w:color w:val="666600"/>
          <w:sz w:val="20"/>
          <w:szCs w:val="20"/>
        </w:rPr>
        <w:t>&gt;&gt;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</w:p>
    <w:p w14:paraId="52D9856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7DDEEAB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 xml:space="preserve">OCR0A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set_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speed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6BDEB6A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5A123EF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 xml:space="preserve">// Update </w:t>
      </w:r>
      <w:proofErr w:type="spellStart"/>
      <w:r>
        <w:rPr>
          <w:rFonts w:ascii="Consolas" w:hAnsi="Consolas" w:cs="Courier New"/>
          <w:color w:val="880000"/>
          <w:sz w:val="20"/>
          <w:szCs w:val="20"/>
        </w:rPr>
        <w:t>measured_speed</w:t>
      </w:r>
      <w:proofErr w:type="spellEnd"/>
      <w:r>
        <w:rPr>
          <w:rFonts w:ascii="Consolas" w:hAnsi="Consolas" w:cs="Courier New"/>
          <w:color w:val="880000"/>
          <w:sz w:val="20"/>
          <w:szCs w:val="20"/>
        </w:rPr>
        <w:t xml:space="preserve"> </w:t>
      </w:r>
    </w:p>
    <w:p w14:paraId="0905A3C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new_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period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3867F4C9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new_period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7269C6A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88"/>
          <w:sz w:val="20"/>
          <w:szCs w:val="20"/>
        </w:rPr>
        <w:t>if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period_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counts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  <w:proofErr w:type="gramEnd"/>
    </w:p>
    <w:p w14:paraId="6F4B365E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uint32_t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freq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F_CPU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r>
        <w:rPr>
          <w:rFonts w:ascii="Consolas" w:hAnsi="Consolas" w:cs="Courier New"/>
          <w:color w:val="006666"/>
          <w:sz w:val="20"/>
          <w:szCs w:val="20"/>
        </w:rPr>
        <w:t>8</w:t>
      </w:r>
      <w:r>
        <w:rPr>
          <w:rFonts w:ascii="Consolas" w:hAnsi="Consolas" w:cs="Courier New"/>
          <w:color w:val="666600"/>
          <w:sz w:val="20"/>
          <w:szCs w:val="20"/>
        </w:rPr>
        <w:t>/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period_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counts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3371A644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measured_speed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freq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&gt;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255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?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255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: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(</w:t>
      </w:r>
      <w:r>
        <w:rPr>
          <w:rFonts w:ascii="Consolas" w:hAnsi="Consolas" w:cs="Courier New"/>
          <w:color w:val="660066"/>
          <w:sz w:val="20"/>
          <w:szCs w:val="20"/>
        </w:rPr>
        <w:t>uint8_</w:t>
      </w:r>
      <w:proofErr w:type="gramStart"/>
      <w:r>
        <w:rPr>
          <w:rFonts w:ascii="Consolas" w:hAnsi="Consolas" w:cs="Courier New"/>
          <w:color w:val="660066"/>
          <w:sz w:val="20"/>
          <w:szCs w:val="20"/>
        </w:rPr>
        <w:t>t</w:t>
      </w:r>
      <w:r>
        <w:rPr>
          <w:rFonts w:ascii="Consolas" w:hAnsi="Consolas" w:cs="Courier New"/>
          <w:color w:val="666600"/>
          <w:sz w:val="20"/>
          <w:szCs w:val="20"/>
        </w:rPr>
        <w:t>)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freq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2A044AC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000088"/>
          <w:sz w:val="20"/>
          <w:szCs w:val="20"/>
        </w:rPr>
        <w:t>else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{</w:t>
      </w:r>
    </w:p>
    <w:p w14:paraId="01B4B5F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measured_speed</w:t>
      </w:r>
      <w:proofErr w:type="spellEnd"/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20"/>
          <w:szCs w:val="20"/>
        </w:rPr>
        <w:t>0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proofErr w:type="gramEnd"/>
    </w:p>
    <w:p w14:paraId="0CB59522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2D26E90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48C5D047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7D40739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880000"/>
          <w:sz w:val="20"/>
          <w:szCs w:val="20"/>
        </w:rPr>
        <w:t>// Print on BAUD 9600</w:t>
      </w:r>
    </w:p>
    <w:p w14:paraId="4C260C8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0066"/>
          <w:sz w:val="20"/>
          <w:szCs w:val="20"/>
        </w:rPr>
        <w:t>uint16_t</w:t>
      </w:r>
      <w:r>
        <w:rPr>
          <w:rFonts w:ascii="Consolas" w:hAnsi="Consolas" w:cs="Courier New"/>
          <w:color w:val="000000"/>
          <w:sz w:val="20"/>
          <w:szCs w:val="20"/>
        </w:rPr>
        <w:t xml:space="preserve"> temp </w:t>
      </w:r>
      <w:r>
        <w:rPr>
          <w:rFonts w:ascii="Consolas" w:hAnsi="Consolas" w:cs="Courier New"/>
          <w:color w:val="666600"/>
          <w:sz w:val="20"/>
          <w:szCs w:val="20"/>
        </w:rPr>
        <w:t>=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ADC</w:t>
      </w:r>
      <w:r>
        <w:rPr>
          <w:rFonts w:ascii="Consolas" w:hAnsi="Consolas" w:cs="Courier New"/>
          <w:color w:val="666600"/>
          <w:sz w:val="20"/>
          <w:szCs w:val="20"/>
        </w:rPr>
        <w:t>;</w:t>
      </w:r>
      <w:r>
        <w:rPr>
          <w:rFonts w:ascii="Consolas" w:hAnsi="Consolas" w:cs="Courier New"/>
          <w:color w:val="000000"/>
          <w:sz w:val="20"/>
          <w:szCs w:val="20"/>
        </w:rPr>
        <w:t xml:space="preserve">  </w:t>
      </w:r>
      <w:r>
        <w:rPr>
          <w:rFonts w:ascii="Consolas" w:hAnsi="Consolas" w:cs="Courier New"/>
          <w:color w:val="880000"/>
          <w:sz w:val="20"/>
          <w:szCs w:val="20"/>
        </w:rPr>
        <w:t>/</w:t>
      </w:r>
      <w:proofErr w:type="gramEnd"/>
      <w:r>
        <w:rPr>
          <w:rFonts w:ascii="Consolas" w:hAnsi="Consolas" w:cs="Courier New"/>
          <w:color w:val="880000"/>
          <w:sz w:val="20"/>
          <w:szCs w:val="20"/>
        </w:rPr>
        <w:t>/ last ADC reading</w:t>
      </w:r>
    </w:p>
    <w:p w14:paraId="6ABC0D7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</w:rPr>
        <w:t>printf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8800"/>
          <w:sz w:val="20"/>
          <w:szCs w:val="20"/>
        </w:rPr>
        <w:t>"%u %u %u\n"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temp</w:t>
      </w:r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set_speed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,</w:t>
      </w:r>
      <w:r>
        <w:rPr>
          <w:rFonts w:ascii="Consolas" w:hAnsi="Consolas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measured_speed</w:t>
      </w:r>
      <w:proofErr w:type="spellEnd"/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4B5E117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2D187CD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6B53C7CB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000000"/>
          <w:sz w:val="20"/>
          <w:szCs w:val="20"/>
        </w:rPr>
        <w:tab/>
        <w:t>_</w:t>
      </w:r>
      <w:proofErr w:type="spellStart"/>
      <w:r>
        <w:rPr>
          <w:rFonts w:ascii="Consolas" w:hAnsi="Consolas" w:cs="Courier New"/>
          <w:color w:val="000000"/>
          <w:sz w:val="20"/>
          <w:szCs w:val="20"/>
        </w:rPr>
        <w:t>delay_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ms</w:t>
      </w:r>
      <w:proofErr w:type="spellEnd"/>
      <w:r>
        <w:rPr>
          <w:rFonts w:ascii="Consolas" w:hAnsi="Consolas" w:cs="Courier New"/>
          <w:color w:val="666600"/>
          <w:sz w:val="20"/>
          <w:szCs w:val="20"/>
        </w:rPr>
        <w:t>(</w:t>
      </w:r>
      <w:proofErr w:type="gramEnd"/>
      <w:r>
        <w:rPr>
          <w:rFonts w:ascii="Consolas" w:hAnsi="Consolas" w:cs="Courier New"/>
          <w:color w:val="006666"/>
          <w:sz w:val="20"/>
          <w:szCs w:val="20"/>
        </w:rPr>
        <w:t>200</w:t>
      </w:r>
      <w:proofErr w:type="gramStart"/>
      <w:r>
        <w:rPr>
          <w:rFonts w:ascii="Consolas" w:hAnsi="Consolas" w:cs="Courier New"/>
          <w:color w:val="666600"/>
          <w:sz w:val="20"/>
          <w:szCs w:val="20"/>
        </w:rPr>
        <w:t>);</w:t>
      </w:r>
      <w:proofErr w:type="gramEnd"/>
    </w:p>
    <w:p w14:paraId="0824AE8F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ab/>
      </w: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02496883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666600"/>
          <w:sz w:val="20"/>
          <w:szCs w:val="20"/>
        </w:rPr>
        <w:t>}</w:t>
      </w:r>
    </w:p>
    <w:p w14:paraId="553B24C8" w14:textId="77777777" w:rsidR="00CC6EB0" w:rsidRDefault="00CC6EB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79962784"/>
        <w:rPr>
          <w:rFonts w:ascii="Consolas" w:hAnsi="Consolas" w:cs="Courier New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> </w:t>
      </w:r>
    </w:p>
    <w:p w14:paraId="749A8E58" w14:textId="77777777" w:rsidR="00186A9A" w:rsidRDefault="00186A9A" w:rsidP="005B1BDC"/>
    <w:p w14:paraId="7039DF7D" w14:textId="77777777" w:rsidR="00186A9A" w:rsidRDefault="00186A9A" w:rsidP="005B1BDC"/>
    <w:p w14:paraId="614A1855" w14:textId="77777777" w:rsidR="00186A9A" w:rsidRDefault="00186A9A" w:rsidP="005B1BDC"/>
    <w:p w14:paraId="41939860" w14:textId="77777777" w:rsidR="00186A9A" w:rsidRDefault="00186A9A" w:rsidP="005B1BDC"/>
    <w:p w14:paraId="58F2FA77" w14:textId="17AA5C8E" w:rsidR="00186A9A" w:rsidRDefault="00186A9A" w:rsidP="005B1BDC"/>
    <w:p w14:paraId="47C329FD" w14:textId="0EF6F0FF" w:rsidR="003F11E3" w:rsidRDefault="00CC6EB0" w:rsidP="00327FA0">
      <w:pPr>
        <w:jc w:val="center"/>
      </w:pPr>
      <w:r w:rsidRPr="00CC6EB0">
        <w:lastRenderedPageBreak/>
        <w:drawing>
          <wp:inline distT="0" distB="0" distL="0" distR="0" wp14:anchorId="32881B3D" wp14:editId="1555339C">
            <wp:extent cx="5943600" cy="3230880"/>
            <wp:effectExtent l="0" t="0" r="0" b="7620"/>
            <wp:docPr id="14895549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493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A976" w14:textId="29BC3299" w:rsidR="00A43839" w:rsidRDefault="00A43839" w:rsidP="00327FA0">
      <w:pPr>
        <w:jc w:val="center"/>
      </w:pPr>
      <w:r>
        <w:t>Successful Compilation</w:t>
      </w:r>
    </w:p>
    <w:p w14:paraId="456F1A2B" w14:textId="77777777" w:rsidR="00A43839" w:rsidRDefault="00A43839" w:rsidP="00327FA0">
      <w:pPr>
        <w:jc w:val="center"/>
      </w:pPr>
    </w:p>
    <w:p w14:paraId="3F374376" w14:textId="4B9DC8A6" w:rsidR="00A43839" w:rsidRDefault="00CC6EB0" w:rsidP="00327FA0">
      <w:pPr>
        <w:jc w:val="center"/>
      </w:pPr>
      <w:r w:rsidRPr="00CC6EB0">
        <w:drawing>
          <wp:inline distT="0" distB="0" distL="0" distR="0" wp14:anchorId="7F2776BF" wp14:editId="4D8DEFB4">
            <wp:extent cx="5943600" cy="3230880"/>
            <wp:effectExtent l="0" t="0" r="0" b="7620"/>
            <wp:docPr id="14777484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48450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B35" w14:textId="188B9CC7" w:rsidR="00A43839" w:rsidRDefault="00A43839" w:rsidP="00327FA0">
      <w:pPr>
        <w:jc w:val="center"/>
      </w:pPr>
      <w:r>
        <w:t xml:space="preserve">Successfully reading values from </w:t>
      </w:r>
      <w:r w:rsidR="00CC6EB0">
        <w:t>motor and potentiometer.</w:t>
      </w:r>
    </w:p>
    <w:p w14:paraId="5D6D4154" w14:textId="1E2E0509" w:rsidR="006B0513" w:rsidRDefault="006B0513" w:rsidP="00327FA0">
      <w:pPr>
        <w:jc w:val="center"/>
      </w:pPr>
      <w:r>
        <w:t xml:space="preserve">The first value is </w:t>
      </w:r>
      <w:r w:rsidR="00CC6EB0">
        <w:t>ADC, second value is the potentiometer value, and third value is the measured speed.</w:t>
      </w:r>
    </w:p>
    <w:p w14:paraId="6DBEC475" w14:textId="591C9B33" w:rsidR="00CC6EB0" w:rsidRDefault="00CC6EB0" w:rsidP="00327FA0">
      <w:pPr>
        <w:jc w:val="center"/>
      </w:pPr>
      <w:r w:rsidRPr="00CC6EB0">
        <w:lastRenderedPageBreak/>
        <w:drawing>
          <wp:inline distT="0" distB="0" distL="0" distR="0" wp14:anchorId="397AE8F1" wp14:editId="7EC59224">
            <wp:extent cx="5943600" cy="4017010"/>
            <wp:effectExtent l="0" t="0" r="0" b="2540"/>
            <wp:docPr id="620340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4095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9BD2" w14:textId="45104779" w:rsidR="00CC6EB0" w:rsidRDefault="00CC6EB0" w:rsidP="00327FA0">
      <w:pPr>
        <w:jc w:val="center"/>
      </w:pPr>
      <w:proofErr w:type="spellStart"/>
      <w:r>
        <w:t>SerialPlot</w:t>
      </w:r>
      <w:proofErr w:type="spellEnd"/>
      <w:r>
        <w:t xml:space="preserve"> test</w:t>
      </w:r>
    </w:p>
    <w:p w14:paraId="227C341A" w14:textId="4A5790A1" w:rsidR="00A43839" w:rsidRDefault="00A43839" w:rsidP="00327FA0">
      <w:pPr>
        <w:jc w:val="center"/>
      </w:pPr>
    </w:p>
    <w:sectPr w:rsidR="00A43839" w:rsidSect="00FE7832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286F9" w14:textId="77777777" w:rsidR="00F94D09" w:rsidRDefault="00F94D09" w:rsidP="00D57552">
      <w:pPr>
        <w:spacing w:after="0" w:line="240" w:lineRule="auto"/>
      </w:pPr>
      <w:r>
        <w:separator/>
      </w:r>
    </w:p>
  </w:endnote>
  <w:endnote w:type="continuationSeparator" w:id="0">
    <w:p w14:paraId="5CBD65C7" w14:textId="77777777" w:rsidR="00F94D09" w:rsidRDefault="00F94D09" w:rsidP="00D57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3FE6F" w14:textId="77777777" w:rsidR="00F94D09" w:rsidRDefault="00F94D09" w:rsidP="00D57552">
      <w:pPr>
        <w:spacing w:after="0" w:line="240" w:lineRule="auto"/>
      </w:pPr>
      <w:r>
        <w:separator/>
      </w:r>
    </w:p>
  </w:footnote>
  <w:footnote w:type="continuationSeparator" w:id="0">
    <w:p w14:paraId="0548F532" w14:textId="77777777" w:rsidR="00F94D09" w:rsidRDefault="00F94D09" w:rsidP="00D575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3D653" w14:textId="35D348B2" w:rsidR="006F353C" w:rsidRDefault="00092FEF" w:rsidP="006F353C">
    <w:pPr>
      <w:pStyle w:val="Header"/>
      <w:jc w:val="center"/>
    </w:pPr>
    <w:r>
      <w:t>DA</w:t>
    </w:r>
    <w:r w:rsidR="00033228">
      <w:t>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156082" w:themeColor="accent1"/>
        <w:sz w:val="20"/>
        <w:szCs w:val="20"/>
      </w:rPr>
      <w:alias w:val="Author"/>
      <w:tag w:val=""/>
      <w:id w:val="-803933936"/>
      <w:placeholder>
        <w:docPart w:val="CB1837664703442DA45E321B0D075A6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7ADEA190" w14:textId="77777777" w:rsidR="00FE7832" w:rsidRDefault="00FE7832" w:rsidP="00FE7832">
        <w:pPr>
          <w:pStyle w:val="Header"/>
          <w:jc w:val="center"/>
          <w:rPr>
            <w:color w:val="156082" w:themeColor="accent1"/>
            <w:sz w:val="20"/>
          </w:rPr>
        </w:pPr>
        <w:r>
          <w:rPr>
            <w:color w:val="156082" w:themeColor="accent1"/>
            <w:sz w:val="20"/>
            <w:szCs w:val="20"/>
          </w:rPr>
          <w:t>CPE 301 - 1001</w:t>
        </w:r>
      </w:p>
    </w:sdtContent>
  </w:sdt>
  <w:p w14:paraId="6F69DA8B" w14:textId="1FB82728" w:rsidR="00FE7832" w:rsidRPr="00FE7832" w:rsidRDefault="00FE7832" w:rsidP="00FE7832">
    <w:pPr>
      <w:pStyle w:val="Header"/>
      <w:jc w:val="center"/>
      <w:rPr>
        <w:caps/>
        <w:color w:val="156082" w:themeColor="accent1"/>
      </w:rPr>
    </w:pPr>
    <w:r>
      <w:rPr>
        <w:caps/>
        <w:color w:val="156082" w:themeColor="accent1"/>
      </w:rPr>
      <w:t xml:space="preserve"> </w:t>
    </w:r>
    <w:sdt>
      <w:sdtPr>
        <w:rPr>
          <w:caps/>
          <w:color w:val="156082" w:themeColor="accent1"/>
        </w:rPr>
        <w:alias w:val="Title"/>
        <w:tag w:val=""/>
        <w:id w:val="1557819398"/>
        <w:placeholder>
          <w:docPart w:val="189F9EE7408443F1BC1DBA4024DD6FF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aps/>
            <w:color w:val="156082" w:themeColor="accent1"/>
          </w:rPr>
          <w:t xml:space="preserve">Design Assignment </w:t>
        </w:r>
        <w:r w:rsidR="00033228">
          <w:rPr>
            <w:caps/>
            <w:color w:val="156082" w:themeColor="accent1"/>
          </w:rPr>
          <w:t>5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407ADA"/>
    <w:multiLevelType w:val="hybridMultilevel"/>
    <w:tmpl w:val="2376E654"/>
    <w:lvl w:ilvl="0" w:tplc="D844494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222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52"/>
    <w:rsid w:val="00033228"/>
    <w:rsid w:val="00092FEF"/>
    <w:rsid w:val="000B4D7D"/>
    <w:rsid w:val="000D24BF"/>
    <w:rsid w:val="000F210F"/>
    <w:rsid w:val="00113687"/>
    <w:rsid w:val="001139DA"/>
    <w:rsid w:val="00186A9A"/>
    <w:rsid w:val="001D3D92"/>
    <w:rsid w:val="00261883"/>
    <w:rsid w:val="00267F1E"/>
    <w:rsid w:val="002E0F90"/>
    <w:rsid w:val="00327FA0"/>
    <w:rsid w:val="003F11E3"/>
    <w:rsid w:val="005B1BDC"/>
    <w:rsid w:val="005C4AF8"/>
    <w:rsid w:val="005E511C"/>
    <w:rsid w:val="00604108"/>
    <w:rsid w:val="00626619"/>
    <w:rsid w:val="006310C1"/>
    <w:rsid w:val="00651F73"/>
    <w:rsid w:val="00672E4D"/>
    <w:rsid w:val="006B0513"/>
    <w:rsid w:val="006D7BC0"/>
    <w:rsid w:val="006F353C"/>
    <w:rsid w:val="00730B46"/>
    <w:rsid w:val="00842066"/>
    <w:rsid w:val="00842953"/>
    <w:rsid w:val="008A1484"/>
    <w:rsid w:val="00903536"/>
    <w:rsid w:val="0094009A"/>
    <w:rsid w:val="0097154C"/>
    <w:rsid w:val="00A43839"/>
    <w:rsid w:val="00A715FC"/>
    <w:rsid w:val="00B330B3"/>
    <w:rsid w:val="00B54591"/>
    <w:rsid w:val="00B905EE"/>
    <w:rsid w:val="00BC0FFB"/>
    <w:rsid w:val="00C56A6F"/>
    <w:rsid w:val="00C65120"/>
    <w:rsid w:val="00CC6EB0"/>
    <w:rsid w:val="00D57552"/>
    <w:rsid w:val="00DF3120"/>
    <w:rsid w:val="00E13011"/>
    <w:rsid w:val="00E351BC"/>
    <w:rsid w:val="00E95994"/>
    <w:rsid w:val="00F16521"/>
    <w:rsid w:val="00F94D09"/>
    <w:rsid w:val="00FA20CB"/>
    <w:rsid w:val="00FB4903"/>
    <w:rsid w:val="00FB5EEA"/>
    <w:rsid w:val="00FE56F6"/>
    <w:rsid w:val="00FE647C"/>
    <w:rsid w:val="00FE7832"/>
    <w:rsid w:val="00FF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93F8C"/>
  <w15:chartTrackingRefBased/>
  <w15:docId w15:val="{B0E0883E-BFE2-4AB3-B74D-8E0250157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75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5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5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5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5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5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5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5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5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5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5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5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5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5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5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5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5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5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5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5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5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5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5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5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5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5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5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5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552"/>
  </w:style>
  <w:style w:type="paragraph" w:styleId="Footer">
    <w:name w:val="footer"/>
    <w:basedOn w:val="Normal"/>
    <w:link w:val="FooterChar"/>
    <w:uiPriority w:val="99"/>
    <w:unhideWhenUsed/>
    <w:rsid w:val="00D575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552"/>
  </w:style>
  <w:style w:type="paragraph" w:styleId="NormalWeb">
    <w:name w:val="Normal (Web)"/>
    <w:basedOn w:val="Normal"/>
    <w:uiPriority w:val="99"/>
    <w:unhideWhenUsed/>
    <w:rsid w:val="00730B4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9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9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5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4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B1837664703442DA45E321B0D075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4CD9A-9CDF-4E82-8A3D-89C598205277}"/>
      </w:docPartPr>
      <w:docPartBody>
        <w:p w:rsidR="00280D7B" w:rsidRDefault="00744BBF" w:rsidP="00744BBF">
          <w:pPr>
            <w:pStyle w:val="CB1837664703442DA45E321B0D075A64"/>
          </w:pPr>
          <w:r>
            <w:rPr>
              <w:color w:val="156082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189F9EE7408443F1BC1DBA4024DD6F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A41B9-4E38-4F34-8563-1B065E7DD88D}"/>
      </w:docPartPr>
      <w:docPartBody>
        <w:p w:rsidR="00280D7B" w:rsidRDefault="00744BBF" w:rsidP="00744BBF">
          <w:pPr>
            <w:pStyle w:val="189F9EE7408443F1BC1DBA4024DD6FFF"/>
          </w:pPr>
          <w:r>
            <w:rPr>
              <w:caps/>
              <w:color w:val="156082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BF"/>
    <w:rsid w:val="001139DA"/>
    <w:rsid w:val="00280D7B"/>
    <w:rsid w:val="0049359C"/>
    <w:rsid w:val="0064029A"/>
    <w:rsid w:val="00744BBF"/>
    <w:rsid w:val="00903536"/>
    <w:rsid w:val="0094009A"/>
    <w:rsid w:val="00BA6B1B"/>
    <w:rsid w:val="00C63359"/>
    <w:rsid w:val="00E14C9B"/>
    <w:rsid w:val="00FB4903"/>
    <w:rsid w:val="00FE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1837664703442DA45E321B0D075A64">
    <w:name w:val="CB1837664703442DA45E321B0D075A64"/>
    <w:rsid w:val="00744BBF"/>
  </w:style>
  <w:style w:type="paragraph" w:customStyle="1" w:styleId="189F9EE7408443F1BC1DBA4024DD6FFF">
    <w:name w:val="189F9EE7408443F1BC1DBA4024DD6FFF"/>
    <w:rsid w:val="00744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80BFBBB-51B7-449E-AB12-FFE33BD78E3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Assignment 6</vt:lpstr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Assignment 5</dc:title>
  <dc:subject/>
  <dc:creator>CPE 301 - 1001</dc:creator>
  <cp:keywords/>
  <dc:description/>
  <cp:lastModifiedBy>Enrique Delacruz-Garrido</cp:lastModifiedBy>
  <cp:revision>11</cp:revision>
  <cp:lastPrinted>2025-05-08T00:31:00Z</cp:lastPrinted>
  <dcterms:created xsi:type="dcterms:W3CDTF">2025-03-29T04:14:00Z</dcterms:created>
  <dcterms:modified xsi:type="dcterms:W3CDTF">2025-05-08T00:32:00Z</dcterms:modified>
</cp:coreProperties>
</file>