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276D88" w14:textId="42F93F51" w:rsidR="00842953" w:rsidRPr="00842953" w:rsidRDefault="00C65120" w:rsidP="00842953">
      <w:pPr>
        <w:spacing w:line="360" w:lineRule="auto"/>
      </w:pPr>
      <w:r w:rsidRPr="00C65120">
        <w:br/>
      </w:r>
      <w:r w:rsidR="00842953" w:rsidRPr="00842953">
        <w:t>Write, simulate, and demonstrate using Microchip Studio 7 a C code for the AVR ATMEGA328pb</w:t>
      </w:r>
      <w:r w:rsidR="00842953" w:rsidRPr="00842953">
        <w:t xml:space="preserve"> </w:t>
      </w:r>
      <w:r w:rsidR="00842953" w:rsidRPr="00842953">
        <w:t>microcontroller that performs the following functions:</w:t>
      </w:r>
    </w:p>
    <w:p w14:paraId="580552E8" w14:textId="23E314C3" w:rsidR="00842953" w:rsidRDefault="00842953" w:rsidP="00842953">
      <w:pPr>
        <w:spacing w:line="360" w:lineRule="auto"/>
      </w:pPr>
      <w:r w:rsidRPr="00842953">
        <w:br/>
        <w:t>1.</w:t>
      </w:r>
      <w:r>
        <w:t xml:space="preserve"> </w:t>
      </w:r>
      <w:r w:rsidRPr="00842953">
        <w:t>Mount the HC-SR04 Ultrasonic sensor on to the servo motor using the mounting plate/horn. Scan</w:t>
      </w:r>
      <w:r>
        <w:t xml:space="preserve"> </w:t>
      </w:r>
      <w:r w:rsidRPr="00842953">
        <w:t>the servo motor from 0 – 120 or 0 -180 deg. Collect the ultrasonic distance (US) distance/raw value</w:t>
      </w:r>
      <w:r>
        <w:t xml:space="preserve"> </w:t>
      </w:r>
      <w:r w:rsidRPr="00842953">
        <w:t>continuously during the scan during CW and CCW direction. The resolution of scan must be less</w:t>
      </w:r>
      <w:r>
        <w:t xml:space="preserve"> </w:t>
      </w:r>
      <w:r w:rsidRPr="00842953">
        <w:t>than or equal to 2 deg. Display the values in UART as: “Angle, Distance (mm)\n”.</w:t>
      </w:r>
    </w:p>
    <w:p w14:paraId="5A50647C" w14:textId="318BB757" w:rsidR="00D57552" w:rsidRDefault="00842953" w:rsidP="00842953">
      <w:pPr>
        <w:spacing w:line="360" w:lineRule="auto"/>
      </w:pPr>
      <w:r w:rsidRPr="00842953">
        <w:br/>
        <w:t>2. Display the value of each scan on the 7-SEG display on the using auto/hardware SPI mode during</w:t>
      </w:r>
      <w:r>
        <w:t xml:space="preserve"> </w:t>
      </w:r>
      <w:r w:rsidRPr="00842953">
        <w:t>the CW motion. Display the lowest value of the scan in the 7-SEG display</w:t>
      </w:r>
      <w:r>
        <w:t xml:space="preserve"> </w:t>
      </w:r>
      <w:r w:rsidRPr="00842953">
        <w:t>during the CCW arm</w:t>
      </w:r>
      <w:r>
        <w:t xml:space="preserve"> </w:t>
      </w:r>
      <w:r w:rsidRPr="00842953">
        <w:t>return time</w:t>
      </w:r>
      <w:r>
        <w:t>.</w:t>
      </w:r>
      <w:r w:rsidR="00D57552">
        <w:br w:type="page"/>
      </w:r>
    </w:p>
    <w:p w14:paraId="56476707" w14:textId="77777777" w:rsidR="00092FEF" w:rsidRPr="00092FEF" w:rsidRDefault="00092FEF" w:rsidP="00092FEF">
      <w:pPr>
        <w:pStyle w:val="Header"/>
        <w:jc w:val="center"/>
        <w:rPr>
          <w:b/>
          <w:bCs/>
        </w:rPr>
      </w:pPr>
      <w:r w:rsidRPr="00092FEF">
        <w:rPr>
          <w:b/>
          <w:bCs/>
        </w:rPr>
        <w:lastRenderedPageBreak/>
        <w:t>Components Used/Connected</w:t>
      </w:r>
    </w:p>
    <w:p w14:paraId="51510E96" w14:textId="228EAB1E" w:rsidR="00D57552" w:rsidRDefault="00D57552" w:rsidP="00092FEF">
      <w:pPr>
        <w:jc w:val="center"/>
      </w:pPr>
    </w:p>
    <w:p w14:paraId="7C20BB55" w14:textId="216E66D2" w:rsidR="00D57552" w:rsidRDefault="002E0F90" w:rsidP="00D57552">
      <w:r>
        <w:rPr>
          <w:noProof/>
        </w:rPr>
        <w:drawing>
          <wp:inline distT="0" distB="0" distL="0" distR="0" wp14:anchorId="05E06425" wp14:editId="32452377">
            <wp:extent cx="5943600" cy="3819525"/>
            <wp:effectExtent l="0" t="0" r="0" b="9525"/>
            <wp:docPr id="67747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70FF" w14:textId="77777777" w:rsidR="006D7BC0" w:rsidRDefault="006D7BC0" w:rsidP="00D57552"/>
    <w:p w14:paraId="55A86E1C" w14:textId="5BD11E05" w:rsidR="006D7BC0" w:rsidRDefault="00F16521" w:rsidP="00D57552">
      <w:r>
        <w:rPr>
          <w:noProof/>
        </w:rPr>
        <w:lastRenderedPageBreak/>
        <w:drawing>
          <wp:inline distT="0" distB="0" distL="0" distR="0" wp14:anchorId="6C11DAF9" wp14:editId="0E4505A8">
            <wp:extent cx="5943600" cy="4457700"/>
            <wp:effectExtent l="0" t="0" r="0" b="0"/>
            <wp:docPr id="2054993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5E4C" w14:textId="72D09C82" w:rsidR="006D7BC0" w:rsidRDefault="006D7BC0" w:rsidP="006D7BC0">
      <w:pPr>
        <w:jc w:val="center"/>
      </w:pPr>
      <w:r>
        <w:t xml:space="preserve">Atmega328p </w:t>
      </w:r>
      <w:r w:rsidR="00F16521">
        <w:t xml:space="preserve">wiring </w:t>
      </w:r>
    </w:p>
    <w:p w14:paraId="7B6A0A22" w14:textId="0D2E5695" w:rsidR="00FF18C4" w:rsidRDefault="00F16521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03F1CBAD" wp14:editId="168F3084">
            <wp:extent cx="5943600" cy="4457700"/>
            <wp:effectExtent l="0" t="0" r="0" b="0"/>
            <wp:docPr id="1780570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6B48" w14:textId="77777777" w:rsidR="00F16521" w:rsidRDefault="00F16521" w:rsidP="006D7BC0">
      <w:pPr>
        <w:jc w:val="center"/>
      </w:pPr>
      <w:r>
        <w:t>Pins for 7 Segment display (red, orange, green, yellow)</w:t>
      </w:r>
    </w:p>
    <w:p w14:paraId="6531212C" w14:textId="5507CCD2" w:rsidR="00F16521" w:rsidRDefault="00F16521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5869DAE1" wp14:editId="35EE6B17">
            <wp:extent cx="5943600" cy="4457700"/>
            <wp:effectExtent l="0" t="0" r="0" b="0"/>
            <wp:docPr id="1588532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9F0" w14:textId="4B35C390" w:rsidR="00F16521" w:rsidRDefault="00F16521" w:rsidP="006D7BC0">
      <w:pPr>
        <w:jc w:val="center"/>
      </w:pPr>
      <w:r>
        <w:t>Sensor and Servo motor setup</w:t>
      </w:r>
    </w:p>
    <w:p w14:paraId="4EDEF1C9" w14:textId="34E3B908" w:rsidR="00F16521" w:rsidRDefault="00F16521" w:rsidP="006D7BC0">
      <w:pPr>
        <w:jc w:val="center"/>
      </w:pPr>
      <w:r>
        <w:t>Sensor (PB0, PB4)</w:t>
      </w:r>
    </w:p>
    <w:p w14:paraId="2F2893B2" w14:textId="373BACF7" w:rsidR="00F16521" w:rsidRDefault="00F16521" w:rsidP="006D7BC0">
      <w:pPr>
        <w:jc w:val="center"/>
      </w:pPr>
      <w:r>
        <w:t>Servo (PD6)</w:t>
      </w:r>
    </w:p>
    <w:p w14:paraId="7565494C" w14:textId="6241A28E" w:rsidR="006B0513" w:rsidRDefault="006B0513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1A522F1B" wp14:editId="192AB14A">
            <wp:extent cx="5943600" cy="4457700"/>
            <wp:effectExtent l="0" t="0" r="0" b="0"/>
            <wp:docPr id="1479323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6B06" w14:textId="6801691F" w:rsidR="006B0513" w:rsidRDefault="006B0513" w:rsidP="006D7BC0">
      <w:pPr>
        <w:jc w:val="center"/>
      </w:pPr>
      <w:r>
        <w:t>Whole setup.</w:t>
      </w:r>
    </w:p>
    <w:p w14:paraId="1CCB708D" w14:textId="31B781F5" w:rsidR="006B0513" w:rsidRDefault="006B0513" w:rsidP="006D7BC0">
      <w:pPr>
        <w:jc w:val="center"/>
      </w:pPr>
      <w:proofErr w:type="gramStart"/>
      <w:r>
        <w:t>Had</w:t>
      </w:r>
      <w:proofErr w:type="gramEnd"/>
      <w:r>
        <w:t xml:space="preserve"> to add </w:t>
      </w:r>
      <w:proofErr w:type="gramStart"/>
      <w:r>
        <w:t>weights</w:t>
      </w:r>
      <w:proofErr w:type="gramEnd"/>
      <w:r>
        <w:t xml:space="preserve"> so the servo could stand upright.</w:t>
      </w:r>
    </w:p>
    <w:p w14:paraId="45C90CAE" w14:textId="3C37F0D8" w:rsidR="00FF18C4" w:rsidRDefault="00842953" w:rsidP="006D7BC0">
      <w:pPr>
        <w:jc w:val="center"/>
      </w:pPr>
      <w:r w:rsidRPr="00842953">
        <w:lastRenderedPageBreak/>
        <w:drawing>
          <wp:inline distT="0" distB="0" distL="0" distR="0" wp14:anchorId="491F53B4" wp14:editId="4264FD8F">
            <wp:extent cx="5943600" cy="5049520"/>
            <wp:effectExtent l="0" t="0" r="0" b="0"/>
            <wp:docPr id="905783478" name="Picture 1" descr="A circuit board with wires and a pair of speak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83478" name="Picture 1" descr="A circuit board with wires and a pair of speak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3E9" w14:textId="4A933959" w:rsidR="00FF18C4" w:rsidRDefault="00FF18C4" w:rsidP="006D7BC0">
      <w:pPr>
        <w:jc w:val="center"/>
      </w:pPr>
      <w:r>
        <w:t>Schematic</w:t>
      </w:r>
      <w:r w:rsidR="00842953">
        <w:t xml:space="preserve"> showing how the servo and ultrasonic sensor were connected. The 7 Seg was provided through the shield. </w:t>
      </w:r>
      <w:r w:rsidR="00842953" w:rsidRPr="00842953">
        <w:t>DATA/MOSI PB3</w:t>
      </w:r>
      <w:r w:rsidR="00842953">
        <w:t xml:space="preserve">, </w:t>
      </w:r>
      <w:r w:rsidR="00842953" w:rsidRPr="00842953">
        <w:t>LATCH/SS PB2</w:t>
      </w:r>
      <w:r w:rsidR="00842953">
        <w:t xml:space="preserve">, </w:t>
      </w:r>
      <w:r w:rsidR="00842953" w:rsidRPr="00842953">
        <w:t>CLOCK/SCK PB</w:t>
      </w:r>
      <w:r w:rsidR="00842953" w:rsidRPr="00842953">
        <w:t>5.</w:t>
      </w:r>
    </w:p>
    <w:p w14:paraId="3B470418" w14:textId="605372B0" w:rsidR="00186A9A" w:rsidRDefault="00730B46" w:rsidP="00F16521">
      <w:pPr>
        <w:jc w:val="center"/>
        <w:rPr>
          <w:b/>
          <w:bCs/>
        </w:rPr>
      </w:pPr>
      <w:r>
        <w:br w:type="page"/>
      </w:r>
      <w:r w:rsidR="00A43839" w:rsidRPr="00A43839">
        <w:rPr>
          <w:b/>
          <w:bCs/>
        </w:rPr>
        <w:lastRenderedPageBreak/>
        <w:t>AVR C Code</w:t>
      </w:r>
    </w:p>
    <w:p w14:paraId="7D6856C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/*</w:t>
      </w:r>
    </w:p>
    <w:p w14:paraId="26D53AA7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DA6.c</w:t>
      </w:r>
    </w:p>
    <w:p w14:paraId="5D37F1E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</w:t>
      </w:r>
    </w:p>
    <w:p w14:paraId="464837E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Created: 5/4/2025 4:48:00 PM</w:t>
      </w:r>
    </w:p>
    <w:p w14:paraId="5B969FD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Author :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enriq</w:t>
      </w:r>
      <w:proofErr w:type="spellEnd"/>
    </w:p>
    <w:p w14:paraId="3C7E068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14:paraId="49CCDDE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368D81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F_CPU </w:t>
      </w:r>
      <w:r>
        <w:rPr>
          <w:rFonts w:ascii="Consolas" w:hAnsi="Consolas" w:cs="Courier New"/>
          <w:color w:val="006666"/>
          <w:sz w:val="20"/>
          <w:szCs w:val="20"/>
        </w:rPr>
        <w:t>16000000UL</w:t>
      </w:r>
    </w:p>
    <w:p w14:paraId="783755B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7DDFC8A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&lt;util/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delay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0D22C9C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interrupt.h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0AA48A6D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stdio.h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655F3FF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stdint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1226457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144CD4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7-segment display</w:t>
      </w:r>
    </w:p>
    <w:p w14:paraId="2784538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DATA      PB3</w:t>
      </w:r>
    </w:p>
    <w:p w14:paraId="1A85D62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CLOCK     PB5</w:t>
      </w:r>
    </w:p>
    <w:p w14:paraId="1B75B47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LATCH     PB2</w:t>
      </w:r>
    </w:p>
    <w:p w14:paraId="0D9A183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B9F088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HC-SR04 | PB4 - TRIG | PB0 - ECHO</w:t>
      </w:r>
    </w:p>
    <w:p w14:paraId="4F1654F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TRIG_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DDR  DDRB</w:t>
      </w:r>
      <w:proofErr w:type="gramEnd"/>
    </w:p>
    <w:p w14:paraId="26C67DB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TRIG_PORT PORTB</w:t>
      </w:r>
    </w:p>
    <w:p w14:paraId="27D2BF1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TRIG_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PIN  PB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4</w:t>
      </w:r>
    </w:p>
    <w:p w14:paraId="5AF9796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FB2FFB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Servo motor</w:t>
      </w:r>
    </w:p>
    <w:p w14:paraId="010807A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SERVO_DDR   DDRD</w:t>
      </w:r>
    </w:p>
    <w:p w14:paraId="2C19C5F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SERVO_PIN   PD6      </w:t>
      </w:r>
      <w:r>
        <w:rPr>
          <w:rFonts w:ascii="Consolas" w:hAnsi="Consolas" w:cs="Courier New"/>
          <w:color w:val="880000"/>
          <w:sz w:val="20"/>
          <w:szCs w:val="20"/>
        </w:rPr>
        <w:t>/* OC0A output */</w:t>
      </w:r>
    </w:p>
    <w:p w14:paraId="73CD699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A5842F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const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SEGMENT_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MAP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10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70E116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6666"/>
          <w:sz w:val="20"/>
          <w:szCs w:val="20"/>
        </w:rPr>
        <w:t>0xC0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0xF9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0xA4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0xB0</w:t>
      </w:r>
      <w:r>
        <w:rPr>
          <w:rFonts w:ascii="Consolas" w:hAnsi="Consolas" w:cs="Courier New"/>
          <w:color w:val="666600"/>
          <w:sz w:val="20"/>
          <w:szCs w:val="20"/>
        </w:rPr>
        <w:t>,</w:t>
      </w:r>
    </w:p>
    <w:p w14:paraId="11BEE9E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6666"/>
          <w:sz w:val="20"/>
          <w:szCs w:val="20"/>
        </w:rPr>
        <w:t>0x99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0x92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0x82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0xF8</w:t>
      </w:r>
      <w:r>
        <w:rPr>
          <w:rFonts w:ascii="Consolas" w:hAnsi="Consolas" w:cs="Courier New"/>
          <w:color w:val="666600"/>
          <w:sz w:val="20"/>
          <w:szCs w:val="20"/>
        </w:rPr>
        <w:t>,</w:t>
      </w:r>
    </w:p>
    <w:p w14:paraId="641EEC1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6666"/>
          <w:sz w:val="20"/>
          <w:szCs w:val="20"/>
        </w:rPr>
        <w:t>0x80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0x90</w:t>
      </w:r>
    </w:p>
    <w:p w14:paraId="11545DF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};</w:t>
      </w:r>
    </w:p>
    <w:p w14:paraId="6CA683C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const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SELECT_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MAP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4</w:t>
      </w:r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4B1982F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6666"/>
          <w:sz w:val="20"/>
          <w:szCs w:val="20"/>
        </w:rPr>
        <w:t>0xF1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0xF2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0xF4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6666"/>
          <w:sz w:val="20"/>
          <w:szCs w:val="20"/>
        </w:rPr>
        <w:t>0xF8</w:t>
      </w:r>
    </w:p>
    <w:p w14:paraId="2CC12CE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};</w:t>
      </w:r>
    </w:p>
    <w:p w14:paraId="09E422C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digits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101656F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412866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shift_out_init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15BA633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DATA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CLOCK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LATCH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A7C703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~((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DATA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CLOCK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LATCH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2E911B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25A8F3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735587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shift_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out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b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448EFCF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&lt;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+){</w:t>
      </w:r>
      <w:proofErr w:type="gramEnd"/>
    </w:p>
    <w:p w14:paraId="3C8C14C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b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&lt;&lt;(</w:t>
      </w:r>
      <w:r>
        <w:rPr>
          <w:rFonts w:ascii="Consolas" w:hAnsi="Consolas" w:cs="Courier New"/>
          <w:color w:val="006666"/>
          <w:sz w:val="20"/>
          <w:szCs w:val="20"/>
        </w:rPr>
        <w:t>7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PORTB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DATA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506103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else</w:t>
      </w:r>
      <w:r>
        <w:rPr>
          <w:rFonts w:ascii="Consolas" w:hAnsi="Consolas" w:cs="Courier New"/>
          <w:color w:val="000000"/>
          <w:sz w:val="20"/>
          <w:szCs w:val="20"/>
        </w:rPr>
        <w:t xml:space="preserve">               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DATA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4A862A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CLOCK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ADE3AC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CLOCK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A81930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7F31A6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448188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CE13D8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>ISR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TIMER2_OVF_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vect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802E32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idx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1D1FB8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seg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>SEGMENT_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MAP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disp_digits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idx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7FAC57FD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sel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>SELECT_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MAP</w:t>
      </w:r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idx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11B88A3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LATCH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F9AF27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shift_out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seg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6557A1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shift_out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sel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83934F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PORTB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LATCH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5B2EB6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idx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idx</w:t>
      </w:r>
      <w:r>
        <w:rPr>
          <w:rFonts w:ascii="Consolas" w:hAnsi="Consolas" w:cs="Courier New"/>
          <w:color w:val="666600"/>
          <w:sz w:val="20"/>
          <w:szCs w:val="20"/>
        </w:rPr>
        <w:t>+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)&amp;</w:t>
      </w:r>
      <w:r>
        <w:rPr>
          <w:rFonts w:ascii="Consolas" w:hAnsi="Consolas" w:cs="Courier New"/>
          <w:color w:val="006666"/>
          <w:sz w:val="20"/>
          <w:szCs w:val="20"/>
        </w:rPr>
        <w:t>3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BFDEDA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79285E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B27697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tcnt2_init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20530A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TCCR2A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C28426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TCCR2B</w:t>
      </w:r>
      <w:r>
        <w:rPr>
          <w:rFonts w:ascii="Consolas" w:hAnsi="Consolas" w:cs="Courier New"/>
          <w:color w:val="666600"/>
          <w:sz w:val="20"/>
          <w:szCs w:val="20"/>
        </w:rPr>
        <w:t>=(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CS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21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CS20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F88F537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TIMSK2</w:t>
      </w:r>
      <w:r>
        <w:rPr>
          <w:rFonts w:ascii="Consolas" w:hAnsi="Consolas" w:cs="Courier New"/>
          <w:color w:val="666600"/>
          <w:sz w:val="20"/>
          <w:szCs w:val="20"/>
        </w:rPr>
        <w:t>=(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TOIE2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433F9A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8FD37C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551013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number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v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7FA9735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disp_digits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]=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v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1000</w:t>
      </w:r>
      <w:r>
        <w:rPr>
          <w:rFonts w:ascii="Consolas" w:hAnsi="Consolas" w:cs="Courier New"/>
          <w:color w:val="666600"/>
          <w:sz w:val="20"/>
          <w:szCs w:val="20"/>
        </w:rPr>
        <w:t>)%</w:t>
      </w:r>
      <w:r>
        <w:rPr>
          <w:rFonts w:ascii="Consolas" w:hAnsi="Consolas" w:cs="Courier New"/>
          <w:color w:val="006666"/>
          <w:sz w:val="20"/>
          <w:szCs w:val="20"/>
        </w:rPr>
        <w:t>10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2BB16A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disp_digits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]=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v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100</w:t>
      </w:r>
      <w:r>
        <w:rPr>
          <w:rFonts w:ascii="Consolas" w:hAnsi="Consolas" w:cs="Courier New"/>
          <w:color w:val="666600"/>
          <w:sz w:val="20"/>
          <w:szCs w:val="20"/>
        </w:rPr>
        <w:t>)%</w:t>
      </w:r>
      <w:r>
        <w:rPr>
          <w:rFonts w:ascii="Consolas" w:hAnsi="Consolas" w:cs="Courier New"/>
          <w:color w:val="006666"/>
          <w:sz w:val="20"/>
          <w:szCs w:val="20"/>
        </w:rPr>
        <w:t>10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E606E6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disp_digits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]=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v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10</w:t>
      </w:r>
      <w:r>
        <w:rPr>
          <w:rFonts w:ascii="Consolas" w:hAnsi="Consolas" w:cs="Courier New"/>
          <w:color w:val="666600"/>
          <w:sz w:val="20"/>
          <w:szCs w:val="20"/>
        </w:rPr>
        <w:t>)%</w:t>
      </w:r>
      <w:r>
        <w:rPr>
          <w:rFonts w:ascii="Consolas" w:hAnsi="Consolas" w:cs="Courier New"/>
          <w:color w:val="006666"/>
          <w:sz w:val="20"/>
          <w:szCs w:val="20"/>
        </w:rPr>
        <w:t>10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478B45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digits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r>
        <w:rPr>
          <w:rFonts w:ascii="Consolas" w:hAnsi="Consolas" w:cs="Courier New"/>
          <w:color w:val="006666"/>
          <w:sz w:val="20"/>
          <w:szCs w:val="20"/>
        </w:rPr>
        <w:t>3</w:t>
      </w:r>
      <w:r>
        <w:rPr>
          <w:rFonts w:ascii="Consolas" w:hAnsi="Consolas" w:cs="Courier New"/>
          <w:color w:val="666600"/>
          <w:sz w:val="20"/>
          <w:szCs w:val="20"/>
        </w:rPr>
        <w:t>]=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v</w:t>
      </w:r>
      <w:r>
        <w:rPr>
          <w:rFonts w:ascii="Consolas" w:hAnsi="Consolas" w:cs="Courier New"/>
          <w:color w:val="666600"/>
          <w:sz w:val="20"/>
          <w:szCs w:val="20"/>
        </w:rPr>
        <w:t>%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5AC6EA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331E348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8D2889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UART0 at 9600</w:t>
      </w:r>
    </w:p>
    <w:p w14:paraId="2FCF0FB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359B2A9D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UBRR0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103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 (16MHz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/(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16</w:t>
      </w:r>
      <w:r>
        <w:rPr>
          <w:rFonts w:ascii="Cambria Math" w:hAnsi="Cambria Math" w:cs="Cambria Math"/>
          <w:color w:val="880000"/>
          <w:sz w:val="20"/>
          <w:szCs w:val="20"/>
        </w:rPr>
        <w:t>⋅</w:t>
      </w:r>
      <w:r>
        <w:rPr>
          <w:rFonts w:ascii="Consolas" w:hAnsi="Consolas" w:cs="Courier New"/>
          <w:color w:val="880000"/>
          <w:sz w:val="20"/>
          <w:szCs w:val="20"/>
        </w:rPr>
        <w:t>9600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))−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1</w:t>
      </w:r>
    </w:p>
    <w:p w14:paraId="1CBE8CE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UCSR0B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TXEN0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53102F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UCSR0C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UCSZ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01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UCSZ00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44A9CC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D6D9E9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tx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0168E87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UCSR0A</w:t>
      </w:r>
      <w:r>
        <w:rPr>
          <w:rFonts w:ascii="Consolas" w:hAnsi="Consolas" w:cs="Courier New"/>
          <w:color w:val="666600"/>
          <w:sz w:val="20"/>
          <w:szCs w:val="20"/>
        </w:rPr>
        <w:t>&amp;(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UDRE0</w:t>
      </w:r>
      <w:r>
        <w:rPr>
          <w:rFonts w:ascii="Consolas" w:hAnsi="Consolas" w:cs="Courier New"/>
          <w:color w:val="666600"/>
          <w:sz w:val="20"/>
          <w:szCs w:val="20"/>
        </w:rPr>
        <w:t>)));</w:t>
      </w:r>
      <w:proofErr w:type="gramEnd"/>
    </w:p>
    <w:p w14:paraId="30AAAAC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UDR0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E6702D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0E5CAC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angle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mm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3AA26CA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430530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32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4CED60F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n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snprintf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buf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88"/>
          <w:sz w:val="20"/>
          <w:szCs w:val="20"/>
        </w:rPr>
        <w:t>sizeof</w:t>
      </w:r>
      <w:proofErr w:type="spellEnd"/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),</w:t>
      </w:r>
    </w:p>
    <w:p w14:paraId="49AE03D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8800"/>
          <w:sz w:val="20"/>
          <w:szCs w:val="20"/>
        </w:rPr>
        <w:t>"%</w:t>
      </w:r>
      <w:proofErr w:type="spellStart"/>
      <w:proofErr w:type="gramStart"/>
      <w:r>
        <w:rPr>
          <w:rFonts w:ascii="Consolas" w:hAnsi="Consolas" w:cs="Courier New"/>
          <w:color w:val="008800"/>
          <w:sz w:val="20"/>
          <w:szCs w:val="20"/>
        </w:rPr>
        <w:t>u,%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>u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\n"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angle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mm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// “</w:t>
      </w:r>
      <w:proofErr w:type="spellStart"/>
      <w:proofErr w:type="gramStart"/>
      <w:r>
        <w:rPr>
          <w:rFonts w:ascii="Consolas" w:hAnsi="Consolas" w:cs="Courier New"/>
          <w:color w:val="880000"/>
          <w:sz w:val="20"/>
          <w:szCs w:val="20"/>
        </w:rPr>
        <w:t>Angle,Distance</w:t>
      </w:r>
      <w:proofErr w:type="spellEnd"/>
      <w:proofErr w:type="gramEnd"/>
      <w:r>
        <w:rPr>
          <w:rFonts w:ascii="Consolas" w:hAnsi="Consolas" w:cs="Courier New"/>
          <w:color w:val="880000"/>
          <w:sz w:val="20"/>
          <w:szCs w:val="20"/>
        </w:rPr>
        <w:t>”</w:t>
      </w:r>
    </w:p>
    <w:p w14:paraId="33D6A26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for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n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nsolas" w:hAnsi="Consolas" w:cs="Courier New"/>
          <w:color w:val="666600"/>
          <w:sz w:val="20"/>
          <w:szCs w:val="20"/>
        </w:rPr>
        <w:t>++)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uart_tx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C212BF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F9FDDA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306F10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get_distance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5C58D36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reset timer</w:t>
      </w:r>
    </w:p>
    <w:p w14:paraId="56B33C6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TCNT1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520624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TIFR1</w:t>
      </w:r>
      <w:r>
        <w:rPr>
          <w:rFonts w:ascii="Consolas" w:hAnsi="Consolas" w:cs="Courier New"/>
          <w:color w:val="666600"/>
          <w:sz w:val="20"/>
          <w:szCs w:val="20"/>
        </w:rPr>
        <w:t>=(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ICF1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6662B9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8A3CAE7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TRIG_PORT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TRIG_PIN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EABC17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500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E2A630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TRIG_PORT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TRIG_PIN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B26BB9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500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7F88AC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TRIG_PORT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TRIG_PIN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4F0707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717A1A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rising edge</w:t>
      </w:r>
    </w:p>
    <w:p w14:paraId="20A2743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TCCR1B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ICES1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35234C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ab/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30000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3C0AB3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TIFR1</w:t>
      </w:r>
      <w:r>
        <w:rPr>
          <w:rFonts w:ascii="Consolas" w:hAnsi="Consolas" w:cs="Courier New"/>
          <w:color w:val="666600"/>
          <w:sz w:val="20"/>
          <w:szCs w:val="20"/>
        </w:rPr>
        <w:t>&amp;(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ICF1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--</w:t>
      </w:r>
      <w:r>
        <w:rPr>
          <w:rFonts w:ascii="Consolas" w:hAnsi="Consolas" w:cs="Courier New"/>
          <w:color w:val="000000"/>
          <w:sz w:val="20"/>
          <w:szCs w:val="20"/>
        </w:rPr>
        <w:t>t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175116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</w:t>
      </w:r>
      <w:r>
        <w:rPr>
          <w:rFonts w:ascii="Consolas" w:hAnsi="Consolas" w:cs="Courier New"/>
          <w:color w:val="000000"/>
          <w:sz w:val="20"/>
          <w:szCs w:val="20"/>
        </w:rPr>
        <w:t>t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0xFFFF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32A887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start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ICR1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1C33A5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9A1088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falling edge</w:t>
      </w:r>
    </w:p>
    <w:p w14:paraId="21D0C10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TIFR1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ICF1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089831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TCCR1B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ICES1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67775A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30000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FEA6A0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TIFR1</w:t>
      </w:r>
      <w:r>
        <w:rPr>
          <w:rFonts w:ascii="Consolas" w:hAnsi="Consolas" w:cs="Courier New"/>
          <w:color w:val="666600"/>
          <w:sz w:val="20"/>
          <w:szCs w:val="20"/>
        </w:rPr>
        <w:t>&amp;(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ICF1</w:t>
      </w:r>
      <w:r>
        <w:rPr>
          <w:rFonts w:ascii="Consolas" w:hAnsi="Consolas" w:cs="Courier New"/>
          <w:color w:val="666600"/>
          <w:sz w:val="20"/>
          <w:szCs w:val="20"/>
        </w:rPr>
        <w:t>))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--</w:t>
      </w:r>
      <w:r>
        <w:rPr>
          <w:rFonts w:ascii="Consolas" w:hAnsi="Consolas" w:cs="Courier New"/>
          <w:color w:val="000000"/>
          <w:sz w:val="20"/>
          <w:szCs w:val="20"/>
        </w:rPr>
        <w:t>t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EF1816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</w:t>
      </w:r>
      <w:r>
        <w:rPr>
          <w:rFonts w:ascii="Consolas" w:hAnsi="Consolas" w:cs="Courier New"/>
          <w:color w:val="000000"/>
          <w:sz w:val="20"/>
          <w:szCs w:val="20"/>
        </w:rPr>
        <w:t>t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0xFFFF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1FD37F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end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ICR1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A599EE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B31F48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us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end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start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67F05D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us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171UL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10000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20FA31C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CF11DC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90FFC0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timer1_init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0544CDA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TCCR1A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B920DC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TCCR1B</w:t>
      </w:r>
      <w:r>
        <w:rPr>
          <w:rFonts w:ascii="Consolas" w:hAnsi="Consolas" w:cs="Courier New"/>
          <w:color w:val="666600"/>
          <w:sz w:val="20"/>
          <w:szCs w:val="20"/>
        </w:rPr>
        <w:t>=(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CS11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D2684A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9BB9E7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DBBCE4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servo_init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18E5E59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46A5C39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SERVO_DDR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SERVO_PIN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04D941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B36B8C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COM0A1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WGM00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D5A96C3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CS02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CS00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75677B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0B3BFFF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OCR0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A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23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7D6DDE7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90BAB7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FBE48E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inline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servo_set_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angle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deg</w:t>
      </w:r>
      <w:r>
        <w:rPr>
          <w:rFonts w:ascii="Consolas" w:hAnsi="Consolas" w:cs="Courier New"/>
          <w:color w:val="666600"/>
          <w:sz w:val="20"/>
          <w:szCs w:val="20"/>
        </w:rPr>
        <w:t>)</w:t>
      </w:r>
    </w:p>
    <w:p w14:paraId="01FEA64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213C95C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deg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180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deg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180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C4BCE4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OCR0A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+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deg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180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335BE2D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FCDC79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470019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main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17F9EE2D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disable ADC &amp; comparator</w:t>
      </w:r>
    </w:p>
    <w:p w14:paraId="6A32F28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ADCSRA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F8F68D5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ACSR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ACD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BB57EE7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DIDR0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0x3F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7CD267B7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EE1C4CD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TRIG=output, ECHO=input</w:t>
      </w:r>
    </w:p>
    <w:p w14:paraId="2647C6E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TRIG_DDR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TRIG_PIN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AA6BBB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   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PB0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597BA0C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6D51CC8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shift_out_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68BE20F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tcnt2_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6103646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5A2F472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timer1_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62C9F33E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servo_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78857B5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sei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3D8E4E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2D29CA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ab/>
      </w:r>
      <w:r>
        <w:rPr>
          <w:rFonts w:ascii="Consolas" w:hAnsi="Consolas" w:cs="Courier New"/>
          <w:color w:val="880000"/>
          <w:sz w:val="20"/>
          <w:szCs w:val="20"/>
        </w:rPr>
        <w:t>// clear display</w:t>
      </w:r>
    </w:p>
    <w:p w14:paraId="04D1977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number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77ACFC1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4250A16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2A4BCC9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000000"/>
          <w:sz w:val="20"/>
          <w:szCs w:val="20"/>
        </w:rPr>
        <w:t xml:space="preserve">  angle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8F4D29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dir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 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880000"/>
          <w:sz w:val="20"/>
          <w:szCs w:val="20"/>
        </w:rPr>
        <w:t>// +1 CW, –1 CCW</w:t>
      </w:r>
    </w:p>
    <w:p w14:paraId="233EB50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7B2C74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servo_set_angle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angle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0938F1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7E523D9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distance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get_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distance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4C9D020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print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angle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distance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3E641B0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16E2D92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distance </w:t>
      </w:r>
      <w:r>
        <w:rPr>
          <w:rFonts w:ascii="Consolas" w:hAnsi="Consolas" w:cs="Courier New"/>
          <w:color w:val="666600"/>
          <w:sz w:val="20"/>
          <w:szCs w:val="20"/>
        </w:rPr>
        <w:t>!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0xFFFF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update 7</w:t>
      </w:r>
      <w:r>
        <w:rPr>
          <w:rFonts w:ascii="Consolas" w:hAnsi="Consolas" w:cs="Courier New"/>
          <w:color w:val="880000"/>
          <w:sz w:val="20"/>
          <w:szCs w:val="20"/>
        </w:rPr>
        <w:noBreakHyphen/>
        <w:t>seg only on a good echo</w:t>
      </w:r>
    </w:p>
    <w:p w14:paraId="1AD6F2D6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display_number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distance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32EC971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4F2DBC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angle </w:t>
      </w:r>
      <w:r>
        <w:rPr>
          <w:rFonts w:ascii="Consolas" w:hAnsi="Consolas" w:cs="Courier New"/>
          <w:color w:val="666600"/>
          <w:sz w:val="20"/>
          <w:szCs w:val="20"/>
        </w:rPr>
        <w:t>+=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dir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6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3E53D9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angle </w:t>
      </w:r>
      <w:r>
        <w:rPr>
          <w:rFonts w:ascii="Consolas" w:hAnsi="Consolas" w:cs="Courier New"/>
          <w:color w:val="666600"/>
          <w:sz w:val="20"/>
          <w:szCs w:val="20"/>
        </w:rPr>
        <w:t>&gt;=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180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0000"/>
          <w:sz w:val="20"/>
          <w:szCs w:val="20"/>
        </w:rPr>
        <w:t xml:space="preserve"> angle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180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dir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14:paraId="2C780EBD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else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angle </w:t>
      </w:r>
      <w:r>
        <w:rPr>
          <w:rFonts w:ascii="Consolas" w:hAnsi="Consolas" w:cs="Courier New"/>
          <w:color w:val="666600"/>
          <w:sz w:val="20"/>
          <w:szCs w:val="20"/>
        </w:rPr>
        <w:t>==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{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dir</w:t>
      </w:r>
      <w:proofErr w:type="spellEnd"/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}</w:t>
      </w:r>
      <w:proofErr w:type="gramEnd"/>
    </w:p>
    <w:p w14:paraId="14DA3670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2672EFF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50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B82AAFB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EE61774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C1EA6CA" w14:textId="77777777" w:rsidR="006B0513" w:rsidRDefault="006B05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8076651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72DBD11" w14:textId="77777777" w:rsidR="00186A9A" w:rsidRDefault="00186A9A" w:rsidP="005B1BDC"/>
    <w:p w14:paraId="749A8E58" w14:textId="77777777" w:rsidR="00186A9A" w:rsidRDefault="00186A9A" w:rsidP="005B1BDC"/>
    <w:p w14:paraId="7039DF7D" w14:textId="77777777" w:rsidR="00186A9A" w:rsidRDefault="00186A9A" w:rsidP="005B1BDC"/>
    <w:p w14:paraId="614A1855" w14:textId="77777777" w:rsidR="00186A9A" w:rsidRDefault="00186A9A" w:rsidP="005B1BDC"/>
    <w:p w14:paraId="41939860" w14:textId="77777777" w:rsidR="00186A9A" w:rsidRDefault="00186A9A" w:rsidP="005B1BDC"/>
    <w:p w14:paraId="58F2FA77" w14:textId="17AA5C8E" w:rsidR="00186A9A" w:rsidRDefault="00186A9A" w:rsidP="005B1BDC"/>
    <w:p w14:paraId="47C329FD" w14:textId="3ED82DFF" w:rsidR="003F11E3" w:rsidRDefault="006B0513" w:rsidP="00327FA0">
      <w:pPr>
        <w:jc w:val="center"/>
      </w:pPr>
      <w:r w:rsidRPr="006B0513">
        <w:lastRenderedPageBreak/>
        <w:drawing>
          <wp:inline distT="0" distB="0" distL="0" distR="0" wp14:anchorId="06695579" wp14:editId="178F0BEC">
            <wp:extent cx="5943600" cy="3230880"/>
            <wp:effectExtent l="0" t="0" r="0" b="7620"/>
            <wp:docPr id="1615751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126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976" w14:textId="29BC3299" w:rsidR="00A43839" w:rsidRDefault="00A43839" w:rsidP="00327FA0">
      <w:pPr>
        <w:jc w:val="center"/>
      </w:pPr>
      <w:r>
        <w:t>Successful Compilation</w:t>
      </w:r>
    </w:p>
    <w:p w14:paraId="456F1A2B" w14:textId="77777777" w:rsidR="00A43839" w:rsidRDefault="00A43839" w:rsidP="00327FA0">
      <w:pPr>
        <w:jc w:val="center"/>
      </w:pPr>
    </w:p>
    <w:p w14:paraId="3F374376" w14:textId="6588A402" w:rsidR="00A43839" w:rsidRDefault="006B0513" w:rsidP="00327FA0">
      <w:pPr>
        <w:jc w:val="center"/>
      </w:pPr>
      <w:r w:rsidRPr="006B0513">
        <w:drawing>
          <wp:inline distT="0" distB="0" distL="0" distR="0" wp14:anchorId="4608C308" wp14:editId="56074BC0">
            <wp:extent cx="5943600" cy="3230880"/>
            <wp:effectExtent l="0" t="0" r="0" b="7620"/>
            <wp:docPr id="109284804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4804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B35" w14:textId="336C6217" w:rsidR="00A43839" w:rsidRDefault="00A43839" w:rsidP="00327FA0">
      <w:pPr>
        <w:jc w:val="center"/>
      </w:pPr>
      <w:r>
        <w:t xml:space="preserve">Successfully reading values from </w:t>
      </w:r>
      <w:r w:rsidR="006B0513">
        <w:t>servo and sensor.</w:t>
      </w:r>
    </w:p>
    <w:p w14:paraId="5D6D4154" w14:textId="26DEFE0D" w:rsidR="006B0513" w:rsidRDefault="006B0513" w:rsidP="00327FA0">
      <w:pPr>
        <w:jc w:val="center"/>
      </w:pPr>
      <w:r>
        <w:t>The first value is the angle of servo motor. Second value is sensor data in cm.</w:t>
      </w:r>
    </w:p>
    <w:p w14:paraId="227C341A" w14:textId="4A5790A1" w:rsidR="00A43839" w:rsidRDefault="00A43839" w:rsidP="00327FA0">
      <w:pPr>
        <w:jc w:val="center"/>
      </w:pPr>
    </w:p>
    <w:sectPr w:rsidR="00A43839" w:rsidSect="00FE7832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69693" w14:textId="77777777" w:rsidR="00A715FC" w:rsidRDefault="00A715FC" w:rsidP="00D57552">
      <w:pPr>
        <w:spacing w:after="0" w:line="240" w:lineRule="auto"/>
      </w:pPr>
      <w:r>
        <w:separator/>
      </w:r>
    </w:p>
  </w:endnote>
  <w:endnote w:type="continuationSeparator" w:id="0">
    <w:p w14:paraId="376C111E" w14:textId="77777777" w:rsidR="00A715FC" w:rsidRDefault="00A715FC" w:rsidP="00D57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C7D481" w14:textId="77777777" w:rsidR="00A715FC" w:rsidRDefault="00A715FC" w:rsidP="00D57552">
      <w:pPr>
        <w:spacing w:after="0" w:line="240" w:lineRule="auto"/>
      </w:pPr>
      <w:r>
        <w:separator/>
      </w:r>
    </w:p>
  </w:footnote>
  <w:footnote w:type="continuationSeparator" w:id="0">
    <w:p w14:paraId="5EA0F3EA" w14:textId="77777777" w:rsidR="00A715FC" w:rsidRDefault="00A715FC" w:rsidP="00D57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D653" w14:textId="57312580" w:rsidR="006F353C" w:rsidRDefault="00092FEF" w:rsidP="006F353C">
    <w:pPr>
      <w:pStyle w:val="Header"/>
      <w:jc w:val="center"/>
    </w:pPr>
    <w:r>
      <w:t>DA</w:t>
    </w:r>
    <w:r w:rsidR="002E0F90">
      <w:t>6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156082" w:themeColor="accent1"/>
        <w:sz w:val="20"/>
        <w:szCs w:val="20"/>
      </w:rPr>
      <w:alias w:val="Author"/>
      <w:tag w:val=""/>
      <w:id w:val="-803933936"/>
      <w:placeholder>
        <w:docPart w:val="CB1837664703442DA45E321B0D075A6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ADEA190" w14:textId="77777777" w:rsidR="00FE7832" w:rsidRDefault="00FE7832" w:rsidP="00FE7832">
        <w:pPr>
          <w:pStyle w:val="Header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CPE 301 - 1001</w:t>
        </w:r>
      </w:p>
    </w:sdtContent>
  </w:sdt>
  <w:p w14:paraId="6F69DA8B" w14:textId="1921D514" w:rsidR="00FE7832" w:rsidRPr="00FE7832" w:rsidRDefault="00FE7832" w:rsidP="00FE7832">
    <w:pPr>
      <w:pStyle w:val="Header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caps/>
          <w:color w:val="156082" w:themeColor="accent1"/>
        </w:rPr>
        <w:alias w:val="Title"/>
        <w:tag w:val=""/>
        <w:id w:val="1557819398"/>
        <w:placeholder>
          <w:docPart w:val="189F9EE7408443F1BC1DBA4024DD6F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156082" w:themeColor="accent1"/>
          </w:rPr>
          <w:t xml:space="preserve">Design Assignment </w:t>
        </w:r>
        <w:r w:rsidR="002E0F90">
          <w:rPr>
            <w:caps/>
            <w:color w:val="156082" w:themeColor="accent1"/>
          </w:rPr>
          <w:t>6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07ADA"/>
    <w:multiLevelType w:val="hybridMultilevel"/>
    <w:tmpl w:val="2376E654"/>
    <w:lvl w:ilvl="0" w:tplc="D844494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222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52"/>
    <w:rsid w:val="00092FEF"/>
    <w:rsid w:val="000B4D7D"/>
    <w:rsid w:val="000D24BF"/>
    <w:rsid w:val="00113687"/>
    <w:rsid w:val="00186A9A"/>
    <w:rsid w:val="00261883"/>
    <w:rsid w:val="00267F1E"/>
    <w:rsid w:val="002E0F90"/>
    <w:rsid w:val="00327FA0"/>
    <w:rsid w:val="003F11E3"/>
    <w:rsid w:val="005B1BDC"/>
    <w:rsid w:val="005C4AF8"/>
    <w:rsid w:val="005E511C"/>
    <w:rsid w:val="00604108"/>
    <w:rsid w:val="00626619"/>
    <w:rsid w:val="006310C1"/>
    <w:rsid w:val="00651F73"/>
    <w:rsid w:val="00672E4D"/>
    <w:rsid w:val="006B0513"/>
    <w:rsid w:val="006D7BC0"/>
    <w:rsid w:val="006F353C"/>
    <w:rsid w:val="00730B46"/>
    <w:rsid w:val="00842953"/>
    <w:rsid w:val="008A1484"/>
    <w:rsid w:val="00903536"/>
    <w:rsid w:val="0094009A"/>
    <w:rsid w:val="00A43839"/>
    <w:rsid w:val="00A715FC"/>
    <w:rsid w:val="00B330B3"/>
    <w:rsid w:val="00B54591"/>
    <w:rsid w:val="00B905EE"/>
    <w:rsid w:val="00BC0FFB"/>
    <w:rsid w:val="00C65120"/>
    <w:rsid w:val="00D57552"/>
    <w:rsid w:val="00DF3120"/>
    <w:rsid w:val="00E13011"/>
    <w:rsid w:val="00E351BC"/>
    <w:rsid w:val="00E95994"/>
    <w:rsid w:val="00F16521"/>
    <w:rsid w:val="00FA20CB"/>
    <w:rsid w:val="00FB4903"/>
    <w:rsid w:val="00FB5EEA"/>
    <w:rsid w:val="00FE56F6"/>
    <w:rsid w:val="00FE647C"/>
    <w:rsid w:val="00FE7832"/>
    <w:rsid w:val="00FF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93F8C"/>
  <w15:chartTrackingRefBased/>
  <w15:docId w15:val="{B0E0883E-BFE2-4AB3-B74D-8E025015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5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552"/>
  </w:style>
  <w:style w:type="paragraph" w:styleId="Footer">
    <w:name w:val="footer"/>
    <w:basedOn w:val="Normal"/>
    <w:link w:val="Foot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552"/>
  </w:style>
  <w:style w:type="paragraph" w:styleId="NormalWeb">
    <w:name w:val="Normal (Web)"/>
    <w:basedOn w:val="Normal"/>
    <w:uiPriority w:val="99"/>
    <w:unhideWhenUsed/>
    <w:rsid w:val="00730B4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B1837664703442DA45E321B0D075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4CD9A-9CDF-4E82-8A3D-89C598205277}"/>
      </w:docPartPr>
      <w:docPartBody>
        <w:p w:rsidR="00280D7B" w:rsidRDefault="00744BBF" w:rsidP="00744BBF">
          <w:pPr>
            <w:pStyle w:val="CB1837664703442DA45E321B0D075A64"/>
          </w:pPr>
          <w:r>
            <w:rPr>
              <w:color w:val="156082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189F9EE7408443F1BC1DBA4024DD6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A41B9-4E38-4F34-8563-1B065E7DD88D}"/>
      </w:docPartPr>
      <w:docPartBody>
        <w:p w:rsidR="00280D7B" w:rsidRDefault="00744BBF" w:rsidP="00744BBF">
          <w:pPr>
            <w:pStyle w:val="189F9EE7408443F1BC1DBA4024DD6FFF"/>
          </w:pPr>
          <w:r>
            <w:rPr>
              <w:caps/>
              <w:color w:val="156082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BF"/>
    <w:rsid w:val="00280D7B"/>
    <w:rsid w:val="0049359C"/>
    <w:rsid w:val="0064029A"/>
    <w:rsid w:val="00744BBF"/>
    <w:rsid w:val="00903536"/>
    <w:rsid w:val="0094009A"/>
    <w:rsid w:val="00C63359"/>
    <w:rsid w:val="00E14C9B"/>
    <w:rsid w:val="00FB4903"/>
    <w:rsid w:val="00FE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1837664703442DA45E321B0D075A64">
    <w:name w:val="CB1837664703442DA45E321B0D075A64"/>
    <w:rsid w:val="00744BBF"/>
  </w:style>
  <w:style w:type="paragraph" w:customStyle="1" w:styleId="189F9EE7408443F1BC1DBA4024DD6FFF">
    <w:name w:val="189F9EE7408443F1BC1DBA4024DD6FFF"/>
    <w:rsid w:val="00744B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80BFBBB-51B7-449E-AB12-FFE33BD78E3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715</Words>
  <Characters>4079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Assignment 4</vt:lpstr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Assignment 6</dc:title>
  <dc:subject/>
  <dc:creator>CPE 301 - 1001</dc:creator>
  <cp:keywords/>
  <dc:description/>
  <cp:lastModifiedBy>Enrique Delacruz-Garrido</cp:lastModifiedBy>
  <cp:revision>9</cp:revision>
  <cp:lastPrinted>2025-05-05T10:36:00Z</cp:lastPrinted>
  <dcterms:created xsi:type="dcterms:W3CDTF">2025-03-29T04:14:00Z</dcterms:created>
  <dcterms:modified xsi:type="dcterms:W3CDTF">2025-05-05T10:37:00Z</dcterms:modified>
</cp:coreProperties>
</file>