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D468C" w14:textId="77777777" w:rsidR="006A3B55" w:rsidRDefault="00C65120" w:rsidP="006A3B55">
      <w:pPr>
        <w:spacing w:line="360" w:lineRule="auto"/>
      </w:pPr>
      <w:r w:rsidRPr="00C65120">
        <w:br/>
      </w:r>
      <w:r w:rsidR="006A3B55" w:rsidRPr="006A3B55">
        <w:t>The goal of the assignment is to develop the above code to do the following:</w:t>
      </w:r>
    </w:p>
    <w:p w14:paraId="64FB087F" w14:textId="052CF26F" w:rsidR="006A3B55" w:rsidRDefault="006A3B55" w:rsidP="006A3B55">
      <w:pPr>
        <w:spacing w:line="360" w:lineRule="auto"/>
      </w:pPr>
      <w:r w:rsidRPr="006A3B55">
        <w:br/>
        <w:t>1. Interface the provided BMI160 6-DOF IMU Sensor to the ATmega328pb using the I2C interface.</w:t>
      </w:r>
      <w:r>
        <w:t xml:space="preserve"> </w:t>
      </w:r>
      <w:r w:rsidRPr="006A3B55">
        <w:t>Using the earlier developed code for UART, display the accelerometer and gyro data to the</w:t>
      </w:r>
      <w:r>
        <w:t xml:space="preserve"> </w:t>
      </w:r>
      <w:r w:rsidRPr="006A3B55">
        <w:t>UART Terminal and Serial Plotter application.</w:t>
      </w:r>
    </w:p>
    <w:p w14:paraId="7E3F6140" w14:textId="2E93539A" w:rsidR="006A3B55" w:rsidRDefault="006A3B55" w:rsidP="006A3B55">
      <w:pPr>
        <w:spacing w:line="360" w:lineRule="auto"/>
      </w:pPr>
      <w:r w:rsidRPr="006A3B55">
        <w:br/>
        <w:t>2. Apply Complementary to the accelerometer and gyro data to determine the roll, pitch, and yaw of</w:t>
      </w:r>
      <w:r>
        <w:t xml:space="preserve"> </w:t>
      </w:r>
      <w:r w:rsidRPr="006A3B55">
        <w:t>the sensor orientation. Plot the above six values as graphs.</w:t>
      </w:r>
    </w:p>
    <w:p w14:paraId="13C1930D" w14:textId="77777777" w:rsidR="006A3B55" w:rsidRDefault="006A3B55" w:rsidP="006A3B55">
      <w:pPr>
        <w:spacing w:line="360" w:lineRule="auto"/>
      </w:pPr>
      <w:r w:rsidRPr="006A3B55">
        <w:br/>
        <w:t>3. Display the roll, pitch, and yaw values in I2C OLED Display.</w:t>
      </w:r>
    </w:p>
    <w:p w14:paraId="5A50647C" w14:textId="76301B46" w:rsidR="00D57552" w:rsidRDefault="006A3B55" w:rsidP="006A3B55">
      <w:pPr>
        <w:spacing w:line="360" w:lineRule="auto"/>
      </w:pPr>
      <w:r w:rsidRPr="006A3B55">
        <w:br/>
        <w:t>4. Provide schematics for both devices connected to the microcontroller, accelerometer values</w:t>
      </w:r>
      <w:r>
        <w:t xml:space="preserve"> </w:t>
      </w:r>
      <w:r w:rsidRPr="006A3B55">
        <w:t>should be displayed in a single graph, and gyro values displayed in a single graph,</w:t>
      </w:r>
      <w:r>
        <w:t xml:space="preserve"> </w:t>
      </w:r>
      <w:r w:rsidRPr="006A3B55">
        <w:t>two graphs to</w:t>
      </w:r>
      <w:r>
        <w:t xml:space="preserve"> </w:t>
      </w:r>
      <w:r w:rsidRPr="006A3B55">
        <w:t>show the accelerometer and gyro data. Another graph to show the roll, pitch, and yaw</w:t>
      </w:r>
      <w:r>
        <w:t xml:space="preserve"> </w:t>
      </w:r>
      <w:r w:rsidRPr="006A3B55">
        <w:t>values/data.</w:t>
      </w:r>
      <w:r w:rsidR="00D57552">
        <w:br w:type="page"/>
      </w:r>
    </w:p>
    <w:p w14:paraId="56476707" w14:textId="77777777" w:rsidR="00092FEF" w:rsidRPr="00092FEF" w:rsidRDefault="00092FEF" w:rsidP="00092FEF">
      <w:pPr>
        <w:pStyle w:val="Header"/>
        <w:jc w:val="center"/>
        <w:rPr>
          <w:b/>
          <w:bCs/>
        </w:rPr>
      </w:pPr>
      <w:r w:rsidRPr="00092FEF">
        <w:rPr>
          <w:b/>
          <w:bCs/>
        </w:rPr>
        <w:lastRenderedPageBreak/>
        <w:t>Components Used/Connected</w:t>
      </w:r>
    </w:p>
    <w:p w14:paraId="51510E96" w14:textId="228EAB1E" w:rsidR="00D57552" w:rsidRDefault="00D57552" w:rsidP="00092FEF">
      <w:pPr>
        <w:jc w:val="center"/>
      </w:pPr>
    </w:p>
    <w:p w14:paraId="7C20BB55" w14:textId="216E66D2" w:rsidR="00D57552" w:rsidRDefault="002E0F90" w:rsidP="00D57552">
      <w:r>
        <w:rPr>
          <w:noProof/>
        </w:rPr>
        <w:drawing>
          <wp:inline distT="0" distB="0" distL="0" distR="0" wp14:anchorId="05E06425" wp14:editId="32452377">
            <wp:extent cx="5943600" cy="3819525"/>
            <wp:effectExtent l="0" t="0" r="0" b="9525"/>
            <wp:docPr id="67747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70FF" w14:textId="77777777" w:rsidR="006D7BC0" w:rsidRDefault="006D7BC0" w:rsidP="00D57552"/>
    <w:p w14:paraId="55A86E1C" w14:textId="3C9F5866" w:rsidR="006D7BC0" w:rsidRDefault="006A3B55" w:rsidP="00D57552">
      <w:r>
        <w:rPr>
          <w:noProof/>
        </w:rPr>
        <w:lastRenderedPageBreak/>
        <w:drawing>
          <wp:inline distT="0" distB="0" distL="0" distR="0" wp14:anchorId="2791612B" wp14:editId="488EEB1A">
            <wp:extent cx="5943600" cy="4457700"/>
            <wp:effectExtent l="0" t="0" r="0" b="0"/>
            <wp:docPr id="125576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5E4C" w14:textId="72D09C82" w:rsidR="006D7BC0" w:rsidRDefault="006D7BC0" w:rsidP="006D7BC0">
      <w:pPr>
        <w:jc w:val="center"/>
      </w:pPr>
      <w:r>
        <w:t xml:space="preserve">Atmega328p </w:t>
      </w:r>
      <w:r w:rsidR="00F16521">
        <w:t xml:space="preserve">wiring </w:t>
      </w:r>
    </w:p>
    <w:p w14:paraId="7B6A0A22" w14:textId="5C272FA4" w:rsidR="00FF18C4" w:rsidRDefault="006A3B55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1159D882" wp14:editId="6D85FEDA">
            <wp:extent cx="5943600" cy="4457700"/>
            <wp:effectExtent l="0" t="0" r="0" b="0"/>
            <wp:docPr id="66241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604F" w14:textId="7710FD58" w:rsidR="006A3B55" w:rsidRDefault="006A3B55" w:rsidP="006D7BC0">
      <w:pPr>
        <w:jc w:val="center"/>
      </w:pPr>
      <w:r w:rsidRPr="006A3B55">
        <w:t>SSD1306-oled-I2C</w:t>
      </w:r>
      <w:r>
        <w:t xml:space="preserve"> Setup</w:t>
      </w:r>
    </w:p>
    <w:p w14:paraId="330A3C13" w14:textId="77777777" w:rsidR="006A3B55" w:rsidRDefault="006A3B55" w:rsidP="006A3B55">
      <w:pPr>
        <w:jc w:val="center"/>
      </w:pPr>
      <w:r>
        <w:t>SCL to PC5</w:t>
      </w:r>
    </w:p>
    <w:p w14:paraId="2AAF62CB" w14:textId="77777777" w:rsidR="006A3B55" w:rsidRDefault="006A3B55" w:rsidP="006A3B55">
      <w:pPr>
        <w:jc w:val="center"/>
      </w:pPr>
      <w:r>
        <w:t>SDA to PC4</w:t>
      </w:r>
    </w:p>
    <w:p w14:paraId="3AC858FA" w14:textId="77777777" w:rsidR="006A3B55" w:rsidRDefault="006A3B55" w:rsidP="006D7BC0">
      <w:pPr>
        <w:jc w:val="center"/>
      </w:pPr>
    </w:p>
    <w:p w14:paraId="6531212C" w14:textId="197FDD8E" w:rsidR="00F16521" w:rsidRDefault="006A3B55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3D9DFA30" wp14:editId="4681682A">
            <wp:extent cx="5943600" cy="4457700"/>
            <wp:effectExtent l="0" t="0" r="0" b="0"/>
            <wp:docPr id="96998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9F0" w14:textId="300BB87D" w:rsidR="00F16521" w:rsidRDefault="006A3B55" w:rsidP="006D7BC0">
      <w:pPr>
        <w:jc w:val="center"/>
      </w:pPr>
      <w:r>
        <w:t>BMI160</w:t>
      </w:r>
      <w:r w:rsidR="00F16521">
        <w:t xml:space="preserve"> setup</w:t>
      </w:r>
    </w:p>
    <w:p w14:paraId="2F2893B2" w14:textId="4F105AFF" w:rsidR="00F16521" w:rsidRDefault="006A3B55" w:rsidP="006A3B55">
      <w:pPr>
        <w:jc w:val="center"/>
      </w:pPr>
      <w:r>
        <w:t>SCL to PC5</w:t>
      </w:r>
    </w:p>
    <w:p w14:paraId="6ACBD120" w14:textId="65DC3DFF" w:rsidR="006A3B55" w:rsidRDefault="006A3B55" w:rsidP="006A3B55">
      <w:pPr>
        <w:jc w:val="center"/>
      </w:pPr>
      <w:r>
        <w:t>SDA to PC4</w:t>
      </w:r>
    </w:p>
    <w:p w14:paraId="7565494C" w14:textId="58B14EEB" w:rsidR="006B0513" w:rsidRDefault="006A3B55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1327D491" wp14:editId="3C0C7F6E">
            <wp:extent cx="5943600" cy="4457700"/>
            <wp:effectExtent l="0" t="0" r="0" b="0"/>
            <wp:docPr id="749924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6B06" w14:textId="58F47EC3" w:rsidR="006B0513" w:rsidRDefault="006B0513" w:rsidP="006D7BC0">
      <w:pPr>
        <w:jc w:val="center"/>
      </w:pPr>
      <w:r>
        <w:t>Whole setup</w:t>
      </w:r>
      <w:r w:rsidR="006A3B55">
        <w:t>.</w:t>
      </w:r>
    </w:p>
    <w:p w14:paraId="42B5CDA7" w14:textId="77777777" w:rsidR="00A3696D" w:rsidRDefault="00A3696D" w:rsidP="006D7BC0">
      <w:pPr>
        <w:jc w:val="center"/>
      </w:pPr>
    </w:p>
    <w:p w14:paraId="1E613ABF" w14:textId="3BE38103" w:rsidR="00A3696D" w:rsidRDefault="00A3696D">
      <w:r>
        <w:br w:type="page"/>
      </w:r>
    </w:p>
    <w:p w14:paraId="21D91DDE" w14:textId="257E602A" w:rsidR="00A3696D" w:rsidRDefault="00A3696D" w:rsidP="006D7BC0">
      <w:pPr>
        <w:jc w:val="center"/>
      </w:pPr>
      <w:r w:rsidRPr="00A43839">
        <w:rPr>
          <w:b/>
          <w:bCs/>
        </w:rPr>
        <w:lastRenderedPageBreak/>
        <w:t>AVR C Code</w:t>
      </w:r>
    </w:p>
    <w:p w14:paraId="1C137A1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/*</w:t>
      </w:r>
    </w:p>
    <w:p w14:paraId="3240121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DA7.c</w:t>
      </w:r>
    </w:p>
    <w:p w14:paraId="5F038DC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</w:t>
      </w:r>
    </w:p>
    <w:p w14:paraId="266290F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Created: 5/11/2025 2:47:03 PM</w:t>
      </w:r>
    </w:p>
    <w:p w14:paraId="2E610C4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Author :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enriq</w:t>
      </w:r>
      <w:proofErr w:type="spellEnd"/>
    </w:p>
    <w:p w14:paraId="5C200B5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14:paraId="5460718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2F14A1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F_CPU </w:t>
      </w:r>
      <w:r>
        <w:rPr>
          <w:rFonts w:ascii="Consolas" w:hAnsi="Consolas" w:cs="Courier New"/>
          <w:color w:val="006666"/>
          <w:sz w:val="20"/>
          <w:szCs w:val="20"/>
        </w:rPr>
        <w:t>16000000UL</w:t>
      </w:r>
    </w:p>
    <w:p w14:paraId="4DB38D8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7C4A1B1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&lt;util/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delay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41FEE68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interrupt.h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6ADF7FE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pgmspace.h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1B3B4C4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stdlib.h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4CE983C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string.h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3571302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math.h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525201B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stdio.h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2F19B63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stdint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0870D7F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C19F31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"i2c.h"</w:t>
      </w:r>
    </w:p>
    <w:p w14:paraId="3A8FF42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lcd.h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"</w:t>
      </w:r>
    </w:p>
    <w:p w14:paraId="3F964F9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font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"</w:t>
      </w:r>
    </w:p>
    <w:p w14:paraId="0477278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A33FBD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BMI160 I2C address and registers</w:t>
      </w:r>
    </w:p>
    <w:p w14:paraId="6751883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BMI160_ADDR              </w:t>
      </w:r>
      <w:r>
        <w:rPr>
          <w:rFonts w:ascii="Consolas" w:hAnsi="Consolas" w:cs="Courier New"/>
          <w:color w:val="006666"/>
          <w:sz w:val="20"/>
          <w:szCs w:val="20"/>
        </w:rPr>
        <w:t>0x68</w:t>
      </w:r>
    </w:p>
    <w:p w14:paraId="3DE2FA9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CMD_REG                  </w:t>
      </w:r>
      <w:r>
        <w:rPr>
          <w:rFonts w:ascii="Consolas" w:hAnsi="Consolas" w:cs="Courier New"/>
          <w:color w:val="006666"/>
          <w:sz w:val="20"/>
          <w:szCs w:val="20"/>
        </w:rPr>
        <w:t>0x7E</w:t>
      </w:r>
    </w:p>
    <w:p w14:paraId="47B492E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ACC_CONF_REG            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</w:p>
    <w:p w14:paraId="7574812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GYR_CONF_REG             </w:t>
      </w:r>
      <w:r>
        <w:rPr>
          <w:rFonts w:ascii="Consolas" w:hAnsi="Consolas" w:cs="Courier New"/>
          <w:color w:val="006666"/>
          <w:sz w:val="20"/>
          <w:szCs w:val="20"/>
        </w:rPr>
        <w:t>0x42</w:t>
      </w:r>
    </w:p>
    <w:p w14:paraId="118BC23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DATA_REG                 </w:t>
      </w:r>
      <w:r>
        <w:rPr>
          <w:rFonts w:ascii="Consolas" w:hAnsi="Consolas" w:cs="Courier New"/>
          <w:color w:val="006666"/>
          <w:sz w:val="20"/>
          <w:szCs w:val="20"/>
        </w:rPr>
        <w:t>0x12</w:t>
      </w:r>
    </w:p>
    <w:p w14:paraId="39A5593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75C928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Sensitivities and timing</w:t>
      </w:r>
    </w:p>
    <w:p w14:paraId="556D64E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ACCELEROMETER_SENSITIVITY </w:t>
      </w:r>
      <w:r>
        <w:rPr>
          <w:rFonts w:ascii="Consolas" w:hAnsi="Consolas" w:cs="Courier New"/>
          <w:color w:val="006666"/>
          <w:sz w:val="20"/>
          <w:szCs w:val="20"/>
        </w:rPr>
        <w:t>16384.0f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r>
        <w:rPr>
          <w:rFonts w:ascii="Consolas" w:hAnsi="Consolas" w:cs="Courier New"/>
          <w:color w:val="880000"/>
          <w:sz w:val="20"/>
          <w:szCs w:val="20"/>
        </w:rPr>
        <w:t>// LSB/g</w:t>
      </w:r>
    </w:p>
    <w:p w14:paraId="60C516C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GYROSCOPE_SENSITIVITY     </w:t>
      </w:r>
      <w:r>
        <w:rPr>
          <w:rFonts w:ascii="Consolas" w:hAnsi="Consolas" w:cs="Courier New"/>
          <w:color w:val="006666"/>
          <w:sz w:val="20"/>
          <w:szCs w:val="20"/>
        </w:rPr>
        <w:t>16.4f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</w:t>
      </w:r>
      <w:r>
        <w:rPr>
          <w:rFonts w:ascii="Consolas" w:hAnsi="Consolas" w:cs="Courier New"/>
          <w:color w:val="880000"/>
          <w:sz w:val="20"/>
          <w:szCs w:val="20"/>
        </w:rPr>
        <w:t>// LSB/(°/s)</w:t>
      </w:r>
    </w:p>
    <w:p w14:paraId="040701B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DT                        </w:t>
      </w:r>
      <w:r>
        <w:rPr>
          <w:rFonts w:ascii="Consolas" w:hAnsi="Consolas" w:cs="Courier New"/>
          <w:color w:val="006666"/>
          <w:sz w:val="20"/>
          <w:szCs w:val="20"/>
        </w:rPr>
        <w:t>0.01f</w:t>
      </w:r>
    </w:p>
    <w:p w14:paraId="1BD8CEC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780615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3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gyrData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3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4323D67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roll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0.0f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pitch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0.0f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yaw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0.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0E6ACF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C85E8C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Initialize UART</w:t>
      </w:r>
    </w:p>
    <w:p w14:paraId="7840EA5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D6B250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UBRR0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103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2798A4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UCSR0B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TXEN0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BBB0AA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UCSR0C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UCSZ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01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UCSZ00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193A2D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7DB28E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DBE4B5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tx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785C2AE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UCSR0A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UDRE0</w:t>
      </w:r>
      <w:r>
        <w:rPr>
          <w:rFonts w:ascii="Consolas" w:hAnsi="Consolas" w:cs="Courier New"/>
          <w:color w:val="666600"/>
          <w:sz w:val="20"/>
          <w:szCs w:val="20"/>
        </w:rPr>
        <w:t>)));</w:t>
      </w:r>
      <w:proofErr w:type="gramEnd"/>
    </w:p>
    <w:p w14:paraId="02E5EC6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UDR0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9AA1BC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DF899A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52A9B6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uart_print_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const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2E98265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(*</w:t>
      </w:r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uart_tx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(*</w:t>
      </w:r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++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E04B23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53618E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> </w:t>
      </w:r>
    </w:p>
    <w:p w14:paraId="776590A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Initialize BMI160 sensor</w:t>
      </w:r>
    </w:p>
    <w:p w14:paraId="0E6C69B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bmi160_init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7020206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Soft reset</w:t>
      </w:r>
    </w:p>
    <w:p w14:paraId="1B877BC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BMI160_ADDR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7A4B7B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CMD_REG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529D92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0xB6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17D756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750ECDE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3FD378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44853E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Accel: 2g, 100Hz</w:t>
      </w:r>
    </w:p>
    <w:p w14:paraId="55C82D5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BMI160_ADDR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B80740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ACC_CONF_REG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9F0932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0x28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D49174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280DF04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9C7C1B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Gyro: 250°/s, 100Hz</w:t>
      </w:r>
    </w:p>
    <w:p w14:paraId="3F5F4ED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BMI160_ADDR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66155C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GYR_CONF_REG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F24261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0x28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8D6B4D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6FE4B6E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449C67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Normal modes</w:t>
      </w:r>
    </w:p>
    <w:p w14:paraId="0D4F712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BMI160_ADDR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BB518F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CMD_REG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D8CC61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0x15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C97C62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598CA2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50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1906F7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BMI160_ADDR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D12247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CMD_REG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C0EC8F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0x11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E3FB73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6D64A7D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50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9890F9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A29191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5B5128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Read 6-axis data</w:t>
      </w:r>
    </w:p>
    <w:p w14:paraId="0E957AB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bmi160_read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1791DA5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BMI160_ADDR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171C18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DATA_REG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41A18E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BMI160_ADDR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83B47D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53FD3B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Accel XYZ</w:t>
      </w:r>
    </w:p>
    <w:p w14:paraId="1CAA717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3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51D0D05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lo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ack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52D5136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hi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ack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535593E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int16_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666600"/>
          <w:sz w:val="20"/>
          <w:szCs w:val="20"/>
        </w:rPr>
        <w:t>)(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hi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lo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517138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155E8E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Gyro XYZ</w:t>
      </w:r>
    </w:p>
    <w:p w14:paraId="47D3E5B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27207F7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lo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ack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24C7A85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hi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ack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1A92DC5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gyrData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int16_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666600"/>
          <w:sz w:val="20"/>
          <w:szCs w:val="20"/>
        </w:rPr>
        <w:t>)(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hi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lo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F1BC64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79369D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lo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ack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2D5120B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hi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nack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1C61201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gyrData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int16_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666600"/>
          <w:sz w:val="20"/>
          <w:szCs w:val="20"/>
        </w:rPr>
        <w:t>)(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hi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lo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518E5C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732D6F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46D578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1C3F72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Complementary filter</w:t>
      </w:r>
    </w:p>
    <w:p w14:paraId="35ECE7C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0"/>
          <w:szCs w:val="20"/>
        </w:rPr>
        <w:t>ComplementaryFilter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5C84DD5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pitchAcc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atan2f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])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180.0f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M_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PI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02C2BD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rollAcc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atan2f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])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180.0f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M_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PI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99AE41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pitch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pitch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6666"/>
          <w:sz w:val="20"/>
          <w:szCs w:val="20"/>
        </w:rPr>
        <w:t>0.98f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pitchAcc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6666"/>
          <w:sz w:val="20"/>
          <w:szCs w:val="20"/>
        </w:rPr>
        <w:t>0.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02f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62E4D6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roll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roll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6666"/>
          <w:sz w:val="20"/>
          <w:szCs w:val="20"/>
        </w:rPr>
        <w:t>0.98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f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rollAcc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6666"/>
          <w:sz w:val="20"/>
          <w:szCs w:val="20"/>
        </w:rPr>
        <w:t>0.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02f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95C67F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yaw 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gyrData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GYROSCOPE_SENSITIVITY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DT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90C8EC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1CD1B7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4A280A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main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692EBF9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uart_vals1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r>
        <w:rPr>
          <w:rFonts w:ascii="Consolas" w:hAnsi="Consolas" w:cs="Courier New"/>
          <w:color w:val="006666"/>
          <w:sz w:val="20"/>
          <w:szCs w:val="20"/>
        </w:rPr>
        <w:t>128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4178E8C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uart_vals2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r>
        <w:rPr>
          <w:rFonts w:ascii="Consolas" w:hAnsi="Consolas" w:cs="Courier New"/>
          <w:color w:val="006666"/>
          <w:sz w:val="20"/>
          <w:szCs w:val="20"/>
        </w:rPr>
        <w:t>64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5687343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sabuf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sbbuf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scbuf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1BEA3F7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gxbuf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gybuf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gzbuf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0490FE1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rbuf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pbuf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],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ybuf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49706DA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92A98F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Init peripherals</w:t>
      </w:r>
    </w:p>
    <w:p w14:paraId="723A657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455443B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4CB61B6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bmi160_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0145C4B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0xAF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C985DD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clrscr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2C551E9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display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5883FE5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sei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5AC14E3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4E32C9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5A3259B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Read and compute</w:t>
      </w:r>
    </w:p>
    <w:p w14:paraId="58A7EE6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bmi160_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read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D7114F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660066"/>
          <w:sz w:val="20"/>
          <w:szCs w:val="20"/>
        </w:rPr>
        <w:t>ComplementaryFilter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63D5E9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ax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ACCELEROMETER_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SENSITIVITY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B63403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ay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ACCELEROMETER_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SENSITIVITY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9A36B0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az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accData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ACCELEROMETER_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SENSITIVITY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D4CC3E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gx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gyrData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GYROSCOPE_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SENSITIVITY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5054EA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gy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gyrData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GYROSCOPE_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SENSITIVITY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7A6A0A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float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gz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gyrData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GYROSCOPE_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SENSITIVITY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E6DED8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ax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sabuf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A3F0D9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ay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sbbuf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FFA469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az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scbuf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F738AD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gx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gxbuf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EA22E8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gy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gybuf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EE0A5E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gz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gzbuf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B4937C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roll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2ECC0B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pitch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FAA82B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dtostrf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yaw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ybuf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B64F2C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AC2AFC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UART output</w:t>
      </w:r>
    </w:p>
    <w:p w14:paraId="79DD7BC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snprintf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uart_vals1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20"/>
          <w:szCs w:val="20"/>
        </w:rPr>
        <w:t>sizeof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uart_vals1</w:t>
      </w:r>
      <w:r>
        <w:rPr>
          <w:rFonts w:ascii="Consolas" w:hAnsi="Consolas" w:cs="Courier New"/>
          <w:color w:val="666600"/>
          <w:sz w:val="20"/>
          <w:szCs w:val="20"/>
        </w:rPr>
        <w:t>),</w:t>
      </w:r>
    </w:p>
    <w:p w14:paraId="40E2FE2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8800"/>
          <w:sz w:val="20"/>
          <w:szCs w:val="20"/>
        </w:rPr>
        <w:t>"AX = %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sg  AY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 xml:space="preserve"> = %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sg  AZ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 xml:space="preserve"> = %sg\n"</w:t>
      </w:r>
    </w:p>
    <w:p w14:paraId="5F3DDFA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8800"/>
          <w:sz w:val="20"/>
          <w:szCs w:val="20"/>
        </w:rPr>
        <w:t>"GX = %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s  GY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 xml:space="preserve"> = %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s  GZ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 xml:space="preserve"> = %s\n"</w:t>
      </w:r>
      <w:r>
        <w:rPr>
          <w:rFonts w:ascii="Consolas" w:hAnsi="Consolas" w:cs="Courier New"/>
          <w:color w:val="666600"/>
          <w:sz w:val="20"/>
          <w:szCs w:val="20"/>
        </w:rPr>
        <w:t>,</w:t>
      </w:r>
    </w:p>
    <w:p w14:paraId="63BB268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sabuf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sbbuf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scbuf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</w:p>
    <w:p w14:paraId="1DC1B66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gxbuf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gybuf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gzbuf</w:t>
      </w:r>
      <w:proofErr w:type="spellEnd"/>
    </w:p>
    <w:p w14:paraId="2B7E569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28CCD74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snprintf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uart_vals2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20"/>
          <w:szCs w:val="20"/>
        </w:rPr>
        <w:t>sizeof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uart_vals2</w:t>
      </w:r>
      <w:r>
        <w:rPr>
          <w:rFonts w:ascii="Consolas" w:hAnsi="Consolas" w:cs="Courier New"/>
          <w:color w:val="666600"/>
          <w:sz w:val="20"/>
          <w:szCs w:val="20"/>
        </w:rPr>
        <w:t>),</w:t>
      </w:r>
    </w:p>
    <w:p w14:paraId="556B219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8800"/>
          <w:sz w:val="20"/>
          <w:szCs w:val="20"/>
        </w:rPr>
        <w:t>"R = [%s] P = [%s] Y = [%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s]\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>n"</w:t>
      </w:r>
      <w:r>
        <w:rPr>
          <w:rFonts w:ascii="Consolas" w:hAnsi="Consolas" w:cs="Courier New"/>
          <w:color w:val="666600"/>
          <w:sz w:val="20"/>
          <w:szCs w:val="20"/>
        </w:rPr>
        <w:t>,</w:t>
      </w:r>
    </w:p>
    <w:p w14:paraId="09F3BE0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ybuf</w:t>
      </w:r>
      <w:proofErr w:type="spellEnd"/>
    </w:p>
    <w:p w14:paraId="66CDB9C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7D5DF49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uart_print_str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uart_vals1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87C4BA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uart_print_str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uart_vals2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36DF0C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uart_print_str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8800"/>
          <w:sz w:val="20"/>
          <w:szCs w:val="20"/>
        </w:rPr>
        <w:t>"\n\n"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BBB9A6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71E2DD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OLED update</w:t>
      </w:r>
    </w:p>
    <w:p w14:paraId="6BD075B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clrscr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7405ED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"R:"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 deg"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B845AD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"P:"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 deg"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F9CDA8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"Y:"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ybuf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 deg"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F78DF7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display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7B20967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C3937B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A1B0AE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A7ED65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EF213A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7E81EF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1989419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1949658" w14:textId="291C8DF5" w:rsidR="00A3696D" w:rsidRDefault="00A3696D">
      <w:r>
        <w:br w:type="page"/>
      </w:r>
    </w:p>
    <w:p w14:paraId="477EBDEE" w14:textId="77777777" w:rsidR="00A3696D" w:rsidRDefault="00A3696D" w:rsidP="006D7BC0">
      <w:pPr>
        <w:jc w:val="center"/>
      </w:pPr>
    </w:p>
    <w:p w14:paraId="44EF698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i2c.c</w:t>
      </w:r>
    </w:p>
    <w:p w14:paraId="2FAF773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F_CPU </w:t>
      </w:r>
      <w:r>
        <w:rPr>
          <w:rFonts w:ascii="Consolas" w:hAnsi="Consolas" w:cs="Courier New"/>
          <w:color w:val="006666"/>
          <w:sz w:val="20"/>
          <w:szCs w:val="20"/>
        </w:rPr>
        <w:t>16000000UL</w:t>
      </w:r>
    </w:p>
    <w:p w14:paraId="797D74C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CF5396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46A6FE4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"i2c.h"</w:t>
      </w:r>
    </w:p>
    <w:p w14:paraId="0F76B56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81AEE3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i2c_init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1C308E3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TWSR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prescaler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 xml:space="preserve"> = 1</w:t>
      </w:r>
    </w:p>
    <w:p w14:paraId="0DCD9C1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TWBR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666600"/>
          <w:sz w:val="20"/>
          <w:szCs w:val="20"/>
        </w:rPr>
        <w:t>)(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F_CPU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6666"/>
          <w:sz w:val="20"/>
          <w:szCs w:val="20"/>
        </w:rPr>
        <w:t>100000UL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16UL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2UL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3EA07B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4366D1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enable internal pull-ups on PC4/PC5</w:t>
      </w:r>
    </w:p>
    <w:p w14:paraId="1702F58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DDRC 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PC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PC5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790FE8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PORTC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PC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PC5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08232E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DE78CE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716451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start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addr_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rw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4C65CA9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TWSTA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819DC0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31A8B8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TWDR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addr_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rw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C6685B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423A92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71BF19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TWSR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0xF8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60FF3D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D0A4B9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F03649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data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30376C5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TWDR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data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944443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AFA8A9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8A37FB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TWSR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0xF8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366BC6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755EAF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6231C9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i2c_stop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7C0D464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TWEN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TWSTO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44E78E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TWSTO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17FE3B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250DCF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339F42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i2c_read_ack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1576E4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TWEN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TWEA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22D8C6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87045A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TWDR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62BEED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E77185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9ED475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i2c_read_nack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1ED8073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TWEN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098AA0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TWCR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TWINT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BC0D15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TWDR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F2B28C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5C7588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5900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C16D997" w14:textId="77777777" w:rsidR="00A3696D" w:rsidRDefault="00A3696D" w:rsidP="006D7BC0">
      <w:pPr>
        <w:jc w:val="center"/>
      </w:pPr>
    </w:p>
    <w:p w14:paraId="1803CB58" w14:textId="77777777" w:rsidR="00A3696D" w:rsidRDefault="00A3696D" w:rsidP="006D7BC0">
      <w:pPr>
        <w:jc w:val="center"/>
      </w:pPr>
    </w:p>
    <w:p w14:paraId="110D03C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lastRenderedPageBreak/>
        <w:t xml:space="preserve">/*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lcd.c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 xml:space="preserve"> */</w:t>
      </w:r>
    </w:p>
    <w:p w14:paraId="3B570CB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F_CPU </w:t>
      </w:r>
      <w:r>
        <w:rPr>
          <w:rFonts w:ascii="Consolas" w:hAnsi="Consolas" w:cs="Courier New"/>
          <w:color w:val="006666"/>
          <w:sz w:val="20"/>
          <w:szCs w:val="20"/>
        </w:rPr>
        <w:t>16000000UL</w:t>
      </w:r>
    </w:p>
    <w:p w14:paraId="158F820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D7C0D3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5B13426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&lt;util/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delay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0CE66FD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string.h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7F5C399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pgmspace.h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101ACE3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"i2c.h"</w:t>
      </w:r>
    </w:p>
    <w:p w14:paraId="6F66FFC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lcd.h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"</w:t>
      </w:r>
    </w:p>
    <w:p w14:paraId="5D6E8A2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font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"</w:t>
      </w:r>
    </w:p>
    <w:p w14:paraId="74B6912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AEC15C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SSD1306_ADDR </w:t>
      </w:r>
      <w:r>
        <w:rPr>
          <w:rFonts w:ascii="Consolas" w:hAnsi="Consolas" w:cs="Courier New"/>
          <w:color w:val="006666"/>
          <w:sz w:val="20"/>
          <w:szCs w:val="20"/>
        </w:rPr>
        <w:t>0x3C</w:t>
      </w:r>
    </w:p>
    <w:p w14:paraId="6E0B861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SSD1306_128_64</w:t>
      </w:r>
    </w:p>
    <w:p w14:paraId="4B253A8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framebuf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128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6E42991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BF8F27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cmd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87A555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SSD1306_ADDR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8288E1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6E118D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cmd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48311A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348FED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2649F4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93E0F6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disp_on_cmd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CE0A76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hardware reset on PD2</w:t>
      </w:r>
    </w:p>
    <w:p w14:paraId="7182BF8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DDRD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PD2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FF9B4B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PORTD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PD2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995DBD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PORTD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PD2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51EC1E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800D69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initialization sequence</w:t>
      </w:r>
    </w:p>
    <w:p w14:paraId="5335306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0xAE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   </w:t>
      </w:r>
      <w:r>
        <w:rPr>
          <w:rFonts w:ascii="Consolas" w:hAnsi="Consolas" w:cs="Courier New"/>
          <w:color w:val="880000"/>
          <w:sz w:val="20"/>
          <w:szCs w:val="20"/>
        </w:rPr>
        <w:t>// display off</w:t>
      </w:r>
    </w:p>
    <w:p w14:paraId="3A8DC4B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0xD5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0x80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BBF90C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0xA8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0x3F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F21A09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0xD3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819D42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14:paraId="51EC070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0x8D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6D74A5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0xA1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C4D17B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0xC8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494D02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0xDA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0x12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C034DC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0x81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0xFF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5CC8A3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0xD9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0xF1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2DE2FA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0xDB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0D7CA5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0xA4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179C14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0xA6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6F85C3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disp_on_cmd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r>
        <w:rPr>
          <w:rFonts w:ascii="Consolas" w:hAnsi="Consolas" w:cs="Courier New"/>
          <w:color w:val="880000"/>
          <w:sz w:val="20"/>
          <w:szCs w:val="20"/>
        </w:rPr>
        <w:t>// display on/off</w:t>
      </w:r>
    </w:p>
    <w:p w14:paraId="70F6964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EEF0C9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3C3A42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lcd_clrscr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337D19B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memset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framebuf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20"/>
          <w:szCs w:val="20"/>
        </w:rPr>
        <w:t>sizeof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framebuf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150B8D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0CF890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4CA01C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x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y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34B4115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col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x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B09A70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0xB0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y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C594D0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col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0x0F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8EDA44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ssd1306_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col </w:t>
      </w:r>
      <w:r>
        <w:rPr>
          <w:rFonts w:ascii="Consolas" w:hAnsi="Consolas" w:cs="Courier New"/>
          <w:color w:val="666600"/>
          <w:sz w:val="20"/>
          <w:szCs w:val="20"/>
        </w:rPr>
        <w:t>&gt;&gt;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FC4B06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lastRenderedPageBreak/>
        <w:t>}</w:t>
      </w:r>
    </w:p>
    <w:p w14:paraId="17B0537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27F7D6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puts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const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4FFA016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(*</w:t>
      </w:r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451590D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+;</w:t>
      </w:r>
      <w:proofErr w:type="gramEnd"/>
    </w:p>
    <w:p w14:paraId="67630EB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c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32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||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127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'?'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E38E85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ci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32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||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127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?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: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c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32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836F5C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SSD1306_ADDR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F7EA8E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    </w:t>
      </w:r>
      <w:r>
        <w:rPr>
          <w:rFonts w:ascii="Consolas" w:hAnsi="Consolas" w:cs="Courier New"/>
          <w:color w:val="880000"/>
          <w:sz w:val="20"/>
          <w:szCs w:val="20"/>
        </w:rPr>
        <w:t>// data stream</w:t>
      </w:r>
    </w:p>
    <w:p w14:paraId="3922A42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101086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pgm_read_byte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(&amp;</w:t>
      </w:r>
      <w:r>
        <w:rPr>
          <w:rFonts w:ascii="Consolas" w:hAnsi="Consolas" w:cs="Courier New"/>
          <w:color w:val="000000"/>
          <w:sz w:val="20"/>
          <w:szCs w:val="20"/>
        </w:rPr>
        <w:t>ssd1306oled_font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r>
        <w:rPr>
          <w:rFonts w:ascii="Consolas" w:hAnsi="Consolas" w:cs="Courier New"/>
          <w:color w:val="000000"/>
          <w:sz w:val="20"/>
          <w:szCs w:val="20"/>
        </w:rPr>
        <w:t>ci</w:t>
      </w:r>
      <w:r>
        <w:rPr>
          <w:rFonts w:ascii="Consolas" w:hAnsi="Consolas" w:cs="Courier New"/>
          <w:color w:val="666600"/>
          <w:sz w:val="20"/>
          <w:szCs w:val="20"/>
        </w:rPr>
        <w:t>][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FAAFCE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b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DB5F6D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8CAE31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2A77CBB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0CE1E5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E6DDB2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77E075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lcd_putchar_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x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y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c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28EC851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c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32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||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127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'?'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4B9F60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ci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32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D20595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base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y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6666"/>
          <w:sz w:val="20"/>
          <w:szCs w:val="20"/>
        </w:rPr>
        <w:t>128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x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D11111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32C8693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framebuf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base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pgm_read_byte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(&amp;</w:t>
      </w:r>
      <w:r>
        <w:rPr>
          <w:rFonts w:ascii="Consolas" w:hAnsi="Consolas" w:cs="Courier New"/>
          <w:color w:val="000000"/>
          <w:sz w:val="20"/>
          <w:szCs w:val="20"/>
        </w:rPr>
        <w:t>ssd1306oled_font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r>
        <w:rPr>
          <w:rFonts w:ascii="Consolas" w:hAnsi="Consolas" w:cs="Courier New"/>
          <w:color w:val="000000"/>
          <w:sz w:val="20"/>
          <w:szCs w:val="20"/>
        </w:rPr>
        <w:t>ci</w:t>
      </w:r>
      <w:r>
        <w:rPr>
          <w:rFonts w:ascii="Consolas" w:hAnsi="Consolas" w:cs="Courier New"/>
          <w:color w:val="666600"/>
          <w:sz w:val="20"/>
          <w:szCs w:val="20"/>
        </w:rPr>
        <w:t>][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D78DA4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05B200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2E8698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925811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lcd_puts_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x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y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const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4ED529E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(*</w:t>
      </w:r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62B5CD7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lcd_putchar_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fb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x</w:t>
      </w:r>
      <w:r>
        <w:rPr>
          <w:rFonts w:ascii="Consolas" w:hAnsi="Consolas" w:cs="Courier New"/>
          <w:color w:val="666600"/>
          <w:sz w:val="20"/>
          <w:szCs w:val="20"/>
        </w:rPr>
        <w:t>++,</w:t>
      </w:r>
      <w:r>
        <w:rPr>
          <w:rFonts w:ascii="Consolas" w:hAnsi="Consolas" w:cs="Courier New"/>
          <w:color w:val="000000"/>
          <w:sz w:val="20"/>
          <w:szCs w:val="20"/>
        </w:rPr>
        <w:t xml:space="preserve"> y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>s</w:t>
      </w:r>
      <w:r>
        <w:rPr>
          <w:rFonts w:ascii="Consolas" w:hAnsi="Consolas" w:cs="Courier New"/>
          <w:color w:val="666600"/>
          <w:sz w:val="20"/>
          <w:szCs w:val="20"/>
        </w:rPr>
        <w:t>++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3978DA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821B6C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06CCC6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8EB41E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lcd_display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44CC9C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page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page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page</w:t>
      </w:r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0E5EFB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ssd1306_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0xB0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page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0296B0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FFC1D4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ssd1306_command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0x10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5FBDA9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i2c_start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r>
        <w:rPr>
          <w:rFonts w:ascii="Consolas" w:hAnsi="Consolas" w:cs="Courier New"/>
          <w:color w:val="000000"/>
          <w:sz w:val="20"/>
          <w:szCs w:val="20"/>
        </w:rPr>
        <w:t>SSD1306_ADDR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9FD129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CBE248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col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col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128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col</w:t>
      </w:r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58B754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write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framebuf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page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6666"/>
          <w:sz w:val="20"/>
          <w:szCs w:val="20"/>
        </w:rPr>
        <w:t>128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col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21F0DC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C60046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i2c_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stop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5A95A1F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9740DB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43F4F7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936879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23DE0E1" w14:textId="63F33A4C" w:rsidR="00A3696D" w:rsidRDefault="00A3696D">
      <w:r>
        <w:br w:type="page"/>
      </w:r>
    </w:p>
    <w:p w14:paraId="051061BC" w14:textId="77777777" w:rsidR="00A3696D" w:rsidRDefault="00A3696D" w:rsidP="006D7BC0">
      <w:pPr>
        <w:jc w:val="center"/>
      </w:pPr>
    </w:p>
    <w:p w14:paraId="2643F0E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/*</w:t>
      </w:r>
    </w:p>
    <w:p w14:paraId="177D0F9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 </w:t>
      </w:r>
      <w:proofErr w:type="spellStart"/>
      <w:proofErr w:type="gramStart"/>
      <w:r>
        <w:rPr>
          <w:rFonts w:ascii="Consolas" w:hAnsi="Consolas" w:cs="Courier New"/>
          <w:color w:val="880000"/>
          <w:sz w:val="20"/>
          <w:szCs w:val="20"/>
        </w:rPr>
        <w:t>font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.c</w:t>
      </w:r>
      <w:proofErr w:type="spellEnd"/>
    </w:p>
    <w:p w14:paraId="33CB75C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*  i2c</w:t>
      </w:r>
      <w:proofErr w:type="gramEnd"/>
    </w:p>
    <w:p w14:paraId="1F73664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</w:t>
      </w:r>
    </w:p>
    <w:p w14:paraId="2926C69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 Created by Michael Köhler on 16.09.18.</w:t>
      </w:r>
    </w:p>
    <w:p w14:paraId="4F9CABA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*  Copyright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2018 Skie-Systems. All rights reserved.</w:t>
      </w:r>
    </w:p>
    <w:p w14:paraId="4871ECA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</w:t>
      </w:r>
    </w:p>
    <w:p w14:paraId="558F907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*/</w:t>
      </w:r>
    </w:p>
    <w:p w14:paraId="7FA6E77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font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"</w:t>
      </w:r>
    </w:p>
    <w:p w14:paraId="410BD60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E1F34D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const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ssd1306oled_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font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PROGMEM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E3B1BF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sp</w:t>
      </w:r>
      <w:proofErr w:type="spellEnd"/>
    </w:p>
    <w:p w14:paraId="0CAB752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!</w:t>
      </w:r>
      <w:proofErr w:type="gramEnd"/>
    </w:p>
    <w:p w14:paraId="28BAC83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0x07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0x07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"</w:t>
      </w:r>
    </w:p>
    <w:p w14:paraId="209EC3E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// #</w:t>
      </w:r>
      <w:proofErr w:type="gramEnd"/>
    </w:p>
    <w:p w14:paraId="05CE9FC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0x2a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0x2a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0x12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$</w:t>
      </w:r>
    </w:p>
    <w:p w14:paraId="62D38E5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0x13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0x23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%</w:t>
      </w:r>
    </w:p>
    <w:p w14:paraId="6908C10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0x50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&amp;</w:t>
      </w:r>
    </w:p>
    <w:p w14:paraId="0FE1009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0x03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'</w:t>
      </w:r>
    </w:p>
    <w:p w14:paraId="45E016F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(</w:t>
      </w:r>
    </w:p>
    <w:p w14:paraId="40DDDC7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)</w:t>
      </w:r>
      <w:proofErr w:type="gramEnd"/>
    </w:p>
    <w:p w14:paraId="1A5FC02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*</w:t>
      </w:r>
    </w:p>
    <w:p w14:paraId="665BB33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+</w:t>
      </w:r>
    </w:p>
    <w:p w14:paraId="66F657E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0xA0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,</w:t>
      </w:r>
      <w:proofErr w:type="gramEnd"/>
    </w:p>
    <w:p w14:paraId="1396675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-</w:t>
      </w:r>
    </w:p>
    <w:p w14:paraId="0C06960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.</w:t>
      </w:r>
      <w:proofErr w:type="gramEnd"/>
    </w:p>
    <w:p w14:paraId="73B71B5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/</w:t>
      </w:r>
    </w:p>
    <w:p w14:paraId="52A1597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0</w:t>
      </w:r>
    </w:p>
    <w:p w14:paraId="12F1D0D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1</w:t>
      </w:r>
    </w:p>
    <w:p w14:paraId="61E4D0A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0x46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2</w:t>
      </w:r>
    </w:p>
    <w:p w14:paraId="22261BC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0x4B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0x31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3</w:t>
      </w:r>
    </w:p>
    <w:p w14:paraId="2B05154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4</w:t>
      </w:r>
    </w:p>
    <w:p w14:paraId="7D0D6EF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0x27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0x39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5</w:t>
      </w:r>
    </w:p>
    <w:p w14:paraId="07682DA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0x4A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6</w:t>
      </w:r>
    </w:p>
    <w:p w14:paraId="42ACA48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0x03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7</w:t>
      </w:r>
    </w:p>
    <w:p w14:paraId="742FC93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0x36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8</w:t>
      </w:r>
    </w:p>
    <w:p w14:paraId="684759C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0x1E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9</w:t>
      </w:r>
    </w:p>
    <w:p w14:paraId="144D4CC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:</w:t>
      </w:r>
      <w:proofErr w:type="gramEnd"/>
    </w:p>
    <w:p w14:paraId="7486CAA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;</w:t>
      </w:r>
      <w:proofErr w:type="gramEnd"/>
    </w:p>
    <w:p w14:paraId="72184AA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&lt;</w:t>
      </w:r>
    </w:p>
    <w:p w14:paraId="28F472C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=</w:t>
      </w:r>
    </w:p>
    <w:p w14:paraId="44E4509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&gt;</w:t>
      </w:r>
    </w:p>
    <w:p w14:paraId="05F4032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0x06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?</w:t>
      </w:r>
      <w:proofErr w:type="gramEnd"/>
    </w:p>
    <w:p w14:paraId="7D29AA4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@</w:t>
      </w:r>
    </w:p>
    <w:p w14:paraId="4276986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A</w:t>
      </w:r>
    </w:p>
    <w:p w14:paraId="5AC2424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0x36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B</w:t>
      </w:r>
    </w:p>
    <w:p w14:paraId="6975458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C</w:t>
      </w:r>
    </w:p>
    <w:p w14:paraId="52F84A0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D</w:t>
      </w:r>
    </w:p>
    <w:p w14:paraId="1A3D5C3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E</w:t>
      </w:r>
    </w:p>
    <w:p w14:paraId="3F078A1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F</w:t>
      </w:r>
    </w:p>
    <w:p w14:paraId="1F4A561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0x7A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G</w:t>
      </w:r>
    </w:p>
    <w:p w14:paraId="01D5D59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H</w:t>
      </w:r>
    </w:p>
    <w:p w14:paraId="036F2FB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lastRenderedPageBreak/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I</w:t>
      </w:r>
    </w:p>
    <w:p w14:paraId="5B87162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J</w:t>
      </w:r>
    </w:p>
    <w:p w14:paraId="6869418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K</w:t>
      </w:r>
    </w:p>
    <w:p w14:paraId="2904B10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L</w:t>
      </w:r>
    </w:p>
    <w:p w14:paraId="3407A46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M</w:t>
      </w:r>
    </w:p>
    <w:p w14:paraId="243B7F0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N</w:t>
      </w:r>
    </w:p>
    <w:p w14:paraId="1985077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O</w:t>
      </w:r>
    </w:p>
    <w:p w14:paraId="1F7B09A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0x06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P</w:t>
      </w:r>
    </w:p>
    <w:p w14:paraId="4E2D83A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0x5E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Q</w:t>
      </w:r>
    </w:p>
    <w:p w14:paraId="4320D53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0x46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R</w:t>
      </w:r>
    </w:p>
    <w:p w14:paraId="5DA1861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0x46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0x31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S</w:t>
      </w:r>
    </w:p>
    <w:p w14:paraId="18A2D12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T</w:t>
      </w:r>
    </w:p>
    <w:p w14:paraId="393F0EC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0x3F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U</w:t>
      </w:r>
    </w:p>
    <w:p w14:paraId="4327A07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0x1F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V</w:t>
      </w:r>
    </w:p>
    <w:p w14:paraId="6243045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0x3F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W</w:t>
      </w:r>
    </w:p>
    <w:p w14:paraId="4009552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0x63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0x63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X</w:t>
      </w:r>
    </w:p>
    <w:p w14:paraId="41151FD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0x07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0x07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Y</w:t>
      </w:r>
    </w:p>
    <w:p w14:paraId="6274924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0x43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Z</w:t>
      </w:r>
    </w:p>
    <w:p w14:paraId="2D1C15E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[</w:t>
      </w:r>
    </w:p>
    <w:p w14:paraId="2980A7D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0x2A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0x2A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0x55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backslash</w:t>
      </w:r>
    </w:p>
    <w:p w14:paraId="47B3BF0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]</w:t>
      </w:r>
      <w:proofErr w:type="gramEnd"/>
    </w:p>
    <w:p w14:paraId="55B4DDF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^</w:t>
      </w:r>
    </w:p>
    <w:p w14:paraId="16B425D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_</w:t>
      </w:r>
    </w:p>
    <w:p w14:paraId="181BC202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'</w:t>
      </w:r>
    </w:p>
    <w:p w14:paraId="7BEE7C9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a</w:t>
      </w:r>
    </w:p>
    <w:p w14:paraId="072EEA6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b</w:t>
      </w:r>
    </w:p>
    <w:p w14:paraId="2DE4205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c</w:t>
      </w:r>
    </w:p>
    <w:p w14:paraId="23BA04D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d</w:t>
      </w:r>
    </w:p>
    <w:p w14:paraId="3258BEB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e</w:t>
      </w:r>
    </w:p>
    <w:p w14:paraId="119A448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f</w:t>
      </w:r>
    </w:p>
    <w:p w14:paraId="6644EB0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0xA4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0xA4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0xA4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g</w:t>
      </w:r>
    </w:p>
    <w:p w14:paraId="7CF8630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h</w:t>
      </w:r>
    </w:p>
    <w:p w14:paraId="5FFBB8F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i</w:t>
      </w:r>
      <w:proofErr w:type="spellEnd"/>
    </w:p>
    <w:p w14:paraId="56F3C93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0x80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0x84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j</w:t>
      </w:r>
    </w:p>
    <w:p w14:paraId="617A91D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k</w:t>
      </w:r>
    </w:p>
    <w:p w14:paraId="363945D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l</w:t>
      </w:r>
    </w:p>
    <w:p w14:paraId="4E39EC9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m</w:t>
      </w:r>
    </w:p>
    <w:p w14:paraId="1F35B39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n</w:t>
      </w:r>
    </w:p>
    <w:p w14:paraId="6A36BEA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o</w:t>
      </w:r>
    </w:p>
    <w:p w14:paraId="513D0BF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0xFC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p</w:t>
      </w:r>
    </w:p>
    <w:p w14:paraId="2E011A3D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xFC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q</w:t>
      </w:r>
    </w:p>
    <w:p w14:paraId="7B58544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r</w:t>
      </w:r>
    </w:p>
    <w:p w14:paraId="06A5F18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s</w:t>
      </w:r>
    </w:p>
    <w:p w14:paraId="272F715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t</w:t>
      </w:r>
    </w:p>
    <w:p w14:paraId="621B8093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u</w:t>
      </w:r>
    </w:p>
    <w:p w14:paraId="5420782B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v</w:t>
      </w:r>
    </w:p>
    <w:p w14:paraId="7CAEF19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w</w:t>
      </w:r>
    </w:p>
    <w:p w14:paraId="5E783F1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x</w:t>
      </w:r>
    </w:p>
    <w:p w14:paraId="46196FE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0xA0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0xA0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0xA0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y</w:t>
      </w:r>
    </w:p>
    <w:p w14:paraId="58E7F319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z</w:t>
      </w:r>
    </w:p>
    <w:p w14:paraId="5565E6A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0x77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// {</w:t>
      </w:r>
      <w:proofErr w:type="gramEnd"/>
    </w:p>
    <w:p w14:paraId="414EE6C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0x63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¦</w:t>
      </w:r>
    </w:p>
    <w:p w14:paraId="0AF7D35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0x77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 }</w:t>
      </w:r>
      <w:proofErr w:type="gramEnd"/>
    </w:p>
    <w:p w14:paraId="60732D75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0x04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~</w:t>
      </w:r>
    </w:p>
    <w:p w14:paraId="3DA3C99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/* end of normal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char-set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*/</w:t>
      </w:r>
    </w:p>
    <w:p w14:paraId="4F79181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lastRenderedPageBreak/>
        <w:t xml:space="preserve">/* put your own signs/chars here, edit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special_char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 xml:space="preserve"> too */</w:t>
      </w:r>
    </w:p>
    <w:p w14:paraId="739D343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/* be sure that your first special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char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stand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here */</w:t>
      </w:r>
    </w:p>
    <w:p w14:paraId="70E82AD8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0x3A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0x7A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ü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, !!!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Important: this must be </w:t>
      </w:r>
      <w:proofErr w:type="spellStart"/>
      <w:proofErr w:type="gramStart"/>
      <w:r>
        <w:rPr>
          <w:rFonts w:ascii="Consolas" w:hAnsi="Consolas" w:cs="Courier New"/>
          <w:color w:val="880000"/>
          <w:sz w:val="20"/>
          <w:szCs w:val="20"/>
        </w:rPr>
        <w:t>special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_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char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] !!!</w:t>
      </w:r>
      <w:proofErr w:type="gramEnd"/>
    </w:p>
    <w:p w14:paraId="15C081CE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0x3D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Ü</w:t>
      </w:r>
    </w:p>
    <w:p w14:paraId="15406D84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0x21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0x79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ä</w:t>
      </w:r>
    </w:p>
    <w:p w14:paraId="63B624D6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0x7D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Ä</w:t>
      </w:r>
    </w:p>
    <w:p w14:paraId="5DB0154F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0x39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ö</w:t>
      </w:r>
    </w:p>
    <w:p w14:paraId="472E634C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0x3D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0x3D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Ö</w:t>
      </w:r>
    </w:p>
    <w:p w14:paraId="59A42E2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°</w:t>
      </w:r>
    </w:p>
    <w:p w14:paraId="0A8B7C51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0x49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0x55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0x73</w:t>
      </w:r>
      <w:r>
        <w:rPr>
          <w:rFonts w:ascii="Consolas" w:hAnsi="Consolas" w:cs="Courier New"/>
          <w:color w:val="666600"/>
          <w:sz w:val="20"/>
          <w:szCs w:val="20"/>
        </w:rPr>
        <w:t>},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ß</w:t>
      </w:r>
    </w:p>
    <w:p w14:paraId="242CE35A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0x7C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0x10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0x08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0x1C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 µ</w:t>
      </w:r>
    </w:p>
    <w:p w14:paraId="691AC8D0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};</w:t>
      </w:r>
    </w:p>
    <w:p w14:paraId="4396BA97" w14:textId="77777777" w:rsidR="00A3696D" w:rsidRDefault="00A369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161459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F474594" w14:textId="608220E4" w:rsidR="00A3696D" w:rsidRDefault="00A3696D">
      <w:r>
        <w:br w:type="page"/>
      </w:r>
    </w:p>
    <w:p w14:paraId="670E0CB9" w14:textId="77777777" w:rsidR="00A3696D" w:rsidRDefault="00A3696D" w:rsidP="00A3696D"/>
    <w:p w14:paraId="45C90CAE" w14:textId="609ECB2E" w:rsidR="00FF18C4" w:rsidRDefault="008217BD" w:rsidP="006D7BC0">
      <w:pPr>
        <w:jc w:val="center"/>
      </w:pPr>
      <w:r w:rsidRPr="008217BD">
        <w:drawing>
          <wp:inline distT="0" distB="0" distL="0" distR="0" wp14:anchorId="46E591B5" wp14:editId="7FE6650A">
            <wp:extent cx="5943600" cy="5069840"/>
            <wp:effectExtent l="0" t="0" r="0" b="0"/>
            <wp:docPr id="1262332382" name="Picture 1" descr="A computer circuit board with many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32382" name="Picture 1" descr="A computer circuit board with many wir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3E9" w14:textId="7D591D54" w:rsidR="00FF18C4" w:rsidRDefault="00FF18C4" w:rsidP="006D7BC0">
      <w:pPr>
        <w:jc w:val="center"/>
      </w:pPr>
      <w:r>
        <w:t>Schematic</w:t>
      </w:r>
      <w:r w:rsidR="00842953">
        <w:t xml:space="preserve"> showing how the </w:t>
      </w:r>
      <w:r w:rsidR="008217BD">
        <w:t>OLED</w:t>
      </w:r>
      <w:r w:rsidR="00842953">
        <w:t xml:space="preserve"> and </w:t>
      </w:r>
      <w:r w:rsidR="008217BD">
        <w:t>BMI160</w:t>
      </w:r>
      <w:r w:rsidR="00842953">
        <w:t xml:space="preserve"> </w:t>
      </w:r>
      <w:proofErr w:type="gramStart"/>
      <w:r w:rsidR="00842953">
        <w:t>sensor</w:t>
      </w:r>
      <w:proofErr w:type="gramEnd"/>
      <w:r w:rsidR="00842953">
        <w:t xml:space="preserve"> were connected</w:t>
      </w:r>
      <w:r w:rsidR="008217BD">
        <w:t xml:space="preserve"> to the </w:t>
      </w:r>
      <w:proofErr w:type="spellStart"/>
      <w:r w:rsidR="008217BD">
        <w:t>atmega</w:t>
      </w:r>
      <w:proofErr w:type="spellEnd"/>
      <w:r w:rsidR="00842953">
        <w:t xml:space="preserve">. The </w:t>
      </w:r>
      <w:r w:rsidR="008217BD">
        <w:t>SCL from both OLED and BMI160 were wired to P</w:t>
      </w:r>
      <w:r w:rsidR="0002783F">
        <w:t>C5.</w:t>
      </w:r>
    </w:p>
    <w:p w14:paraId="17E4E9EC" w14:textId="4B0CFB28" w:rsidR="0002783F" w:rsidRDefault="0002783F" w:rsidP="006D7BC0">
      <w:pPr>
        <w:jc w:val="center"/>
      </w:pPr>
      <w:r>
        <w:t>SDA from both OLED and BMI160 were wired to PC4.</w:t>
      </w:r>
    </w:p>
    <w:p w14:paraId="58F2FA77" w14:textId="3C6FBBA4" w:rsidR="00186A9A" w:rsidRPr="00A3696D" w:rsidRDefault="00730B46" w:rsidP="00A3696D">
      <w:pPr>
        <w:jc w:val="center"/>
        <w:rPr>
          <w:b/>
          <w:bCs/>
        </w:rPr>
      </w:pPr>
      <w:r>
        <w:br w:type="page"/>
      </w:r>
    </w:p>
    <w:p w14:paraId="47C329FD" w14:textId="79D4F9DE" w:rsidR="003F11E3" w:rsidRDefault="00A3696D" w:rsidP="00327FA0">
      <w:pPr>
        <w:jc w:val="center"/>
      </w:pPr>
      <w:r w:rsidRPr="00A3696D">
        <w:lastRenderedPageBreak/>
        <w:drawing>
          <wp:inline distT="0" distB="0" distL="0" distR="0" wp14:anchorId="7A82B042" wp14:editId="22F2518D">
            <wp:extent cx="5943600" cy="3230880"/>
            <wp:effectExtent l="0" t="0" r="0" b="7620"/>
            <wp:docPr id="8941270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2706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976" w14:textId="29BC3299" w:rsidR="00A43839" w:rsidRDefault="00A43839" w:rsidP="00327FA0">
      <w:pPr>
        <w:jc w:val="center"/>
      </w:pPr>
      <w:r>
        <w:t>Successful Compilation</w:t>
      </w:r>
    </w:p>
    <w:p w14:paraId="456F1A2B" w14:textId="1B8CAD00" w:rsidR="00A3696D" w:rsidRDefault="00A3696D">
      <w:r>
        <w:br w:type="page"/>
      </w:r>
    </w:p>
    <w:p w14:paraId="7ED592B1" w14:textId="77777777" w:rsidR="00A43839" w:rsidRDefault="00A43839" w:rsidP="00327FA0">
      <w:pPr>
        <w:jc w:val="center"/>
      </w:pPr>
    </w:p>
    <w:p w14:paraId="3F374376" w14:textId="631AFC76" w:rsidR="00A43839" w:rsidRDefault="006A3B55" w:rsidP="00327FA0">
      <w:pPr>
        <w:jc w:val="center"/>
      </w:pPr>
      <w:r w:rsidRPr="006A3B55">
        <w:drawing>
          <wp:inline distT="0" distB="0" distL="0" distR="0" wp14:anchorId="1D542DE2" wp14:editId="632431B1">
            <wp:extent cx="5943600" cy="3230880"/>
            <wp:effectExtent l="0" t="0" r="0" b="7620"/>
            <wp:docPr id="4535537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5375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B35" w14:textId="06149D96" w:rsidR="00A43839" w:rsidRDefault="00A43839" w:rsidP="00327FA0">
      <w:pPr>
        <w:jc w:val="center"/>
      </w:pPr>
      <w:r>
        <w:t>Successfully reading values</w:t>
      </w:r>
      <w:r w:rsidR="006A3B55">
        <w:t xml:space="preserve"> from BMI160</w:t>
      </w:r>
      <w:r w:rsidR="006B0513">
        <w:t>.</w:t>
      </w:r>
    </w:p>
    <w:p w14:paraId="227C341A" w14:textId="3597242E" w:rsidR="00A43839" w:rsidRDefault="006A3B55" w:rsidP="00327FA0">
      <w:pPr>
        <w:jc w:val="center"/>
      </w:pPr>
      <w:proofErr w:type="gramStart"/>
      <w:r>
        <w:t>A[</w:t>
      </w:r>
      <w:proofErr w:type="gramEnd"/>
      <w:r>
        <w:t xml:space="preserve">X, Y, Z] </w:t>
      </w:r>
      <w:r w:rsidR="00A3696D">
        <w:t>–</w:t>
      </w:r>
      <w:r>
        <w:t xml:space="preserve"> Accelerometer values</w:t>
      </w:r>
    </w:p>
    <w:p w14:paraId="6322D8F9" w14:textId="1143039D" w:rsidR="006A3B55" w:rsidRDefault="006A3B55" w:rsidP="00327FA0">
      <w:pPr>
        <w:jc w:val="center"/>
      </w:pPr>
      <w:proofErr w:type="gramStart"/>
      <w:r>
        <w:t>G[</w:t>
      </w:r>
      <w:proofErr w:type="gramEnd"/>
      <w:r>
        <w:t xml:space="preserve">X, Y, Z] </w:t>
      </w:r>
      <w:r w:rsidR="00A3696D">
        <w:t>–</w:t>
      </w:r>
      <w:r>
        <w:t xml:space="preserve"> Gyro</w:t>
      </w:r>
      <w:r w:rsidR="00A3696D">
        <w:t>scope values</w:t>
      </w:r>
    </w:p>
    <w:p w14:paraId="0E316BC2" w14:textId="6D0DB611" w:rsidR="00A3696D" w:rsidRDefault="00A3696D" w:rsidP="00327FA0">
      <w:pPr>
        <w:jc w:val="center"/>
      </w:pPr>
      <w:r>
        <w:t>R – Roll</w:t>
      </w:r>
    </w:p>
    <w:p w14:paraId="61A193C6" w14:textId="5A47CABF" w:rsidR="00A3696D" w:rsidRDefault="00A3696D" w:rsidP="00327FA0">
      <w:pPr>
        <w:jc w:val="center"/>
      </w:pPr>
      <w:r>
        <w:t>P – Pitch</w:t>
      </w:r>
    </w:p>
    <w:p w14:paraId="3E18E3C9" w14:textId="09C3DDE6" w:rsidR="00A3696D" w:rsidRDefault="00A3696D" w:rsidP="00327FA0">
      <w:pPr>
        <w:jc w:val="center"/>
      </w:pPr>
      <w:r>
        <w:t>Y – Yaw</w:t>
      </w:r>
    </w:p>
    <w:p w14:paraId="17B36724" w14:textId="77777777" w:rsidR="00A3696D" w:rsidRDefault="00A3696D" w:rsidP="00327FA0">
      <w:pPr>
        <w:jc w:val="center"/>
      </w:pPr>
    </w:p>
    <w:p w14:paraId="15039DF0" w14:textId="2C6A2C15" w:rsidR="006A3B55" w:rsidRDefault="006A3B55" w:rsidP="006A3B55"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6A3B55" w:rsidSect="00FE7832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A9FE0" w14:textId="77777777" w:rsidR="00CB6EDD" w:rsidRDefault="00CB6EDD" w:rsidP="00D57552">
      <w:pPr>
        <w:spacing w:after="0" w:line="240" w:lineRule="auto"/>
      </w:pPr>
      <w:r>
        <w:separator/>
      </w:r>
    </w:p>
  </w:endnote>
  <w:endnote w:type="continuationSeparator" w:id="0">
    <w:p w14:paraId="0383A681" w14:textId="77777777" w:rsidR="00CB6EDD" w:rsidRDefault="00CB6EDD" w:rsidP="00D57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8D42B" w14:textId="77777777" w:rsidR="00CB6EDD" w:rsidRDefault="00CB6EDD" w:rsidP="00D57552">
      <w:pPr>
        <w:spacing w:after="0" w:line="240" w:lineRule="auto"/>
      </w:pPr>
      <w:r>
        <w:separator/>
      </w:r>
    </w:p>
  </w:footnote>
  <w:footnote w:type="continuationSeparator" w:id="0">
    <w:p w14:paraId="0A634647" w14:textId="77777777" w:rsidR="00CB6EDD" w:rsidRDefault="00CB6EDD" w:rsidP="00D57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D653" w14:textId="47985C59" w:rsidR="006F353C" w:rsidRDefault="00092FEF" w:rsidP="006F353C">
    <w:pPr>
      <w:pStyle w:val="Header"/>
      <w:jc w:val="center"/>
    </w:pPr>
    <w:r>
      <w:t>DA</w:t>
    </w:r>
    <w:r w:rsidR="0002783F">
      <w:t>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156082" w:themeColor="accent1"/>
        <w:sz w:val="20"/>
        <w:szCs w:val="20"/>
      </w:rPr>
      <w:alias w:val="Author"/>
      <w:tag w:val=""/>
      <w:id w:val="-803933936"/>
      <w:placeholder>
        <w:docPart w:val="CB1837664703442DA45E321B0D075A6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ADEA190" w14:textId="77777777" w:rsidR="00FE7832" w:rsidRDefault="00FE7832" w:rsidP="00FE7832">
        <w:pPr>
          <w:pStyle w:val="Header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CPE 301 - 1001</w:t>
        </w:r>
      </w:p>
    </w:sdtContent>
  </w:sdt>
  <w:p w14:paraId="6F69DA8B" w14:textId="77C6DB63" w:rsidR="00FE7832" w:rsidRPr="00FE7832" w:rsidRDefault="00FE7832" w:rsidP="00FE7832">
    <w:pPr>
      <w:pStyle w:val="Header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caps/>
          <w:color w:val="156082" w:themeColor="accent1"/>
        </w:rPr>
        <w:alias w:val="Title"/>
        <w:tag w:val=""/>
        <w:id w:val="1557819398"/>
        <w:placeholder>
          <w:docPart w:val="189F9EE7408443F1BC1DBA4024DD6F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156082" w:themeColor="accent1"/>
          </w:rPr>
          <w:t xml:space="preserve">Design Assignment </w:t>
        </w:r>
        <w:r w:rsidR="0002783F">
          <w:rPr>
            <w:caps/>
            <w:color w:val="156082" w:themeColor="accent1"/>
          </w:rPr>
          <w:t>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07ADA"/>
    <w:multiLevelType w:val="hybridMultilevel"/>
    <w:tmpl w:val="2376E654"/>
    <w:lvl w:ilvl="0" w:tplc="D844494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222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52"/>
    <w:rsid w:val="0002783F"/>
    <w:rsid w:val="00092FEF"/>
    <w:rsid w:val="000B4D7D"/>
    <w:rsid w:val="000D24BF"/>
    <w:rsid w:val="00113687"/>
    <w:rsid w:val="00186A9A"/>
    <w:rsid w:val="00261883"/>
    <w:rsid w:val="00267F1E"/>
    <w:rsid w:val="002E0F90"/>
    <w:rsid w:val="00327FA0"/>
    <w:rsid w:val="003F11E3"/>
    <w:rsid w:val="00445930"/>
    <w:rsid w:val="005B1BDC"/>
    <w:rsid w:val="005C4AF8"/>
    <w:rsid w:val="005E511C"/>
    <w:rsid w:val="00604108"/>
    <w:rsid w:val="00626619"/>
    <w:rsid w:val="006310C1"/>
    <w:rsid w:val="00651F73"/>
    <w:rsid w:val="00672E4D"/>
    <w:rsid w:val="006A3B55"/>
    <w:rsid w:val="006B0513"/>
    <w:rsid w:val="006D7BC0"/>
    <w:rsid w:val="006F353C"/>
    <w:rsid w:val="00730B46"/>
    <w:rsid w:val="008217BD"/>
    <w:rsid w:val="00842953"/>
    <w:rsid w:val="008A1484"/>
    <w:rsid w:val="00903536"/>
    <w:rsid w:val="0094009A"/>
    <w:rsid w:val="00A3696D"/>
    <w:rsid w:val="00A43839"/>
    <w:rsid w:val="00A715FC"/>
    <w:rsid w:val="00B330B3"/>
    <w:rsid w:val="00B54591"/>
    <w:rsid w:val="00B905EE"/>
    <w:rsid w:val="00BC0FFB"/>
    <w:rsid w:val="00C65120"/>
    <w:rsid w:val="00CB6EDD"/>
    <w:rsid w:val="00D128A8"/>
    <w:rsid w:val="00D57552"/>
    <w:rsid w:val="00DE27D6"/>
    <w:rsid w:val="00DF3120"/>
    <w:rsid w:val="00E13011"/>
    <w:rsid w:val="00E351BC"/>
    <w:rsid w:val="00E95994"/>
    <w:rsid w:val="00F16521"/>
    <w:rsid w:val="00FA20CB"/>
    <w:rsid w:val="00FB4903"/>
    <w:rsid w:val="00FB5EEA"/>
    <w:rsid w:val="00FE56F6"/>
    <w:rsid w:val="00FE647C"/>
    <w:rsid w:val="00FE7832"/>
    <w:rsid w:val="00FF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93F8C"/>
  <w15:chartTrackingRefBased/>
  <w15:docId w15:val="{B0E0883E-BFE2-4AB3-B74D-8E025015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B55"/>
  </w:style>
  <w:style w:type="paragraph" w:styleId="Heading1">
    <w:name w:val="heading 1"/>
    <w:basedOn w:val="Normal"/>
    <w:next w:val="Normal"/>
    <w:link w:val="Heading1Char"/>
    <w:uiPriority w:val="9"/>
    <w:qFormat/>
    <w:rsid w:val="00D57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5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552"/>
  </w:style>
  <w:style w:type="paragraph" w:styleId="Footer">
    <w:name w:val="footer"/>
    <w:basedOn w:val="Normal"/>
    <w:link w:val="Foot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552"/>
  </w:style>
  <w:style w:type="paragraph" w:styleId="NormalWeb">
    <w:name w:val="Normal (Web)"/>
    <w:basedOn w:val="Normal"/>
    <w:uiPriority w:val="99"/>
    <w:unhideWhenUsed/>
    <w:rsid w:val="00730B4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paragraph" w:customStyle="1" w:styleId="msonormal0">
    <w:name w:val="msonormal"/>
    <w:basedOn w:val="Normal"/>
    <w:rsid w:val="00A369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69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696D"/>
    <w:rPr>
      <w:rFonts w:ascii="Courier New" w:eastAsiaTheme="minorEastAsia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1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B1837664703442DA45E321B0D075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4CD9A-9CDF-4E82-8A3D-89C598205277}"/>
      </w:docPartPr>
      <w:docPartBody>
        <w:p w:rsidR="00280D7B" w:rsidRDefault="00744BBF" w:rsidP="00744BBF">
          <w:pPr>
            <w:pStyle w:val="CB1837664703442DA45E321B0D075A64"/>
          </w:pPr>
          <w:r>
            <w:rPr>
              <w:color w:val="156082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189F9EE7408443F1BC1DBA4024DD6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A41B9-4E38-4F34-8563-1B065E7DD88D}"/>
      </w:docPartPr>
      <w:docPartBody>
        <w:p w:rsidR="00280D7B" w:rsidRDefault="00744BBF" w:rsidP="00744BBF">
          <w:pPr>
            <w:pStyle w:val="189F9EE7408443F1BC1DBA4024DD6FFF"/>
          </w:pPr>
          <w:r>
            <w:rPr>
              <w:caps/>
              <w:color w:val="156082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BF"/>
    <w:rsid w:val="00280D7B"/>
    <w:rsid w:val="0049359C"/>
    <w:rsid w:val="0064029A"/>
    <w:rsid w:val="006A3FCF"/>
    <w:rsid w:val="00744BBF"/>
    <w:rsid w:val="008D0D49"/>
    <w:rsid w:val="00903536"/>
    <w:rsid w:val="0094009A"/>
    <w:rsid w:val="00C63359"/>
    <w:rsid w:val="00D128A8"/>
    <w:rsid w:val="00E14C9B"/>
    <w:rsid w:val="00FB4903"/>
    <w:rsid w:val="00FE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1837664703442DA45E321B0D075A64">
    <w:name w:val="CB1837664703442DA45E321B0D075A64"/>
    <w:rsid w:val="00744BBF"/>
  </w:style>
  <w:style w:type="paragraph" w:customStyle="1" w:styleId="189F9EE7408443F1BC1DBA4024DD6FFF">
    <w:name w:val="189F9EE7408443F1BC1DBA4024DD6FFF"/>
    <w:rsid w:val="00744B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80BFBBB-51B7-449E-AB12-FFE33BD78E3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2085</Words>
  <Characters>11885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Assignment 6</vt:lpstr>
    </vt:vector>
  </TitlesOfParts>
  <Company/>
  <LinksUpToDate>false</LinksUpToDate>
  <CharactersWithSpaces>13943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Assignment 7</dc:title>
  <dc:subject/>
  <dc:creator>CPE 301 - 1001</dc:creator>
  <cp:keywords/>
  <dc:description/>
  <cp:lastModifiedBy>Enrique Delacruz-Garrido</cp:lastModifiedBy>
  <cp:revision>12</cp:revision>
  <cp:lastPrinted>2025-05-12T06:50:00Z</cp:lastPrinted>
  <dcterms:created xsi:type="dcterms:W3CDTF">2025-03-29T04:14:00Z</dcterms:created>
  <dcterms:modified xsi:type="dcterms:W3CDTF">2025-05-12T06:50:00Z</dcterms:modified>
</cp:coreProperties>
</file>