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9cgaogrtzv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XAMPP 設定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c6k7lhunai0y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 XAMPP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https://www.apachefriends.org/zh_tw/index.html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kil7zbmzpdnb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 Apache, MySQL 服務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67063" cy="220957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209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ea65ezfbdvn8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 MySQL 密碼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打網址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進入歡迎畫面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開啟分頁 How-to Guaid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 Reset MySQL Password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照著做（貼上程式碼、修改password）</w:t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s11f37189cxs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查看網站資料夾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90838" cy="207369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07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找到： DocumentRoot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(如果有修改要重開 Apache)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52838" cy="238120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381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contextualSpacing w:val="0"/>
        <w:rPr/>
      </w:pPr>
      <w:bookmarkStart w:colFirst="0" w:colLast="0" w:name="_6hh96ei3rd3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contextualSpacing w:val="0"/>
        <w:rPr/>
      </w:pPr>
      <w:bookmarkStart w:colFirst="0" w:colLast="0" w:name="_4ijhoq9fl45f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安裝WordPress</w:t>
      </w:r>
    </w:p>
    <w:p w:rsidR="00000000" w:rsidDel="00000000" w:rsidP="00000000" w:rsidRDefault="00000000" w:rsidRPr="00000000" w14:paraId="00000012">
      <w:pPr>
        <w:pStyle w:val="Heading1"/>
        <w:contextualSpacing w:val="0"/>
        <w:rPr/>
      </w:pPr>
      <w:bookmarkStart w:colFirst="0" w:colLast="0" w:name="_hg17l9a76yb3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phpMyAdmin 密碼</w:t>
      </w:r>
    </w:p>
    <w:p w:rsidR="00000000" w:rsidDel="00000000" w:rsidP="00000000" w:rsidRDefault="00000000" w:rsidRPr="00000000" w14:paraId="00000013">
      <w:pPr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Application/XAMPP/xamppfiles/phpmyadmin/</w:t>
      </w:r>
      <w:r w:rsidDel="00000000" w:rsidR="00000000" w:rsidRPr="00000000">
        <w:rPr>
          <w:color w:val="ff0000"/>
          <w:rtl w:val="0"/>
        </w:rPr>
        <w:t xml:space="preserve">config.inc.php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57763" cy="174592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745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lcb8a76rh02a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 PhpMyAdmin 新增資料庫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進入：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http://localhost/phpmyadmin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新增一個叫做 wordpress 的資料庫，編碼選擇 utf8_unicode_ci</w:t>
      </w:r>
      <w:r w:rsidDel="00000000" w:rsidR="00000000" w:rsidRPr="00000000">
        <w:rPr/>
        <w:drawing>
          <wp:inline distB="114300" distT="114300" distL="114300" distR="114300">
            <wp:extent cx="5734050" cy="1168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contextualSpacing w:val="0"/>
        <w:rPr/>
      </w:pPr>
      <w:bookmarkStart w:colFirst="0" w:colLast="0" w:name="_tez810a1ybtq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 WordPress 放入網站資料夾</w:t>
      </w:r>
    </w:p>
    <w:p w:rsidR="00000000" w:rsidDel="00000000" w:rsidP="00000000" w:rsidRDefault="00000000" w:rsidRPr="00000000" w14:paraId="0000001C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https://tw.wordpress.org/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放到剛才的 DocumentRoot 資料夾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contextualSpacing w:val="0"/>
        <w:rPr/>
      </w:pPr>
      <w:bookmarkStart w:colFirst="0" w:colLast="0" w:name="_xhsthg961ni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開始安裝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進入：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衝吧～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hyperlink" Target="http://localhost/phpmyadm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://localhost" TargetMode="External"/><Relationship Id="rId14" Type="http://schemas.openxmlformats.org/officeDocument/2006/relationships/hyperlink" Target="https://tw.wordpres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pachefriends.org/zh_tw/index.html" TargetMode="External"/><Relationship Id="rId7" Type="http://schemas.openxmlformats.org/officeDocument/2006/relationships/image" Target="media/image8.png"/><Relationship Id="rId8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