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06E4" w14:textId="5A575601" w:rsidR="00193FCA" w:rsidRDefault="008C22FC">
      <w:r w:rsidRPr="008C22FC">
        <w:drawing>
          <wp:inline distT="0" distB="0" distL="0" distR="0" wp14:anchorId="28F00443" wp14:editId="4846832C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5774" w14:textId="73A6D6FA" w:rsidR="008C22FC" w:rsidRDefault="008C22FC"/>
    <w:p w14:paraId="62922CDB" w14:textId="60F83B9A" w:rsidR="008C22FC" w:rsidRDefault="008C22FC">
      <w:r w:rsidRPr="008C22FC">
        <w:drawing>
          <wp:inline distT="0" distB="0" distL="0" distR="0" wp14:anchorId="2E1369D3" wp14:editId="5F6A5000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FC"/>
    <w:rsid w:val="000E2346"/>
    <w:rsid w:val="007F2E2A"/>
    <w:rsid w:val="008C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84EC"/>
  <w15:chartTrackingRefBased/>
  <w15:docId w15:val="{69B4C9C8-1CDD-4A4C-A7F7-9CCBBA03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De La Cruz</dc:creator>
  <cp:keywords/>
  <dc:description/>
  <cp:lastModifiedBy>Franklyn De La Cruz</cp:lastModifiedBy>
  <cp:revision>1</cp:revision>
  <dcterms:created xsi:type="dcterms:W3CDTF">2021-02-08T02:17:00Z</dcterms:created>
  <dcterms:modified xsi:type="dcterms:W3CDTF">2021-02-08T02:23:00Z</dcterms:modified>
</cp:coreProperties>
</file>