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0D" w:rsidRDefault="0057720D" w:rsidP="0057720D">
      <w:r>
        <w:fldChar w:fldCharType="begin"/>
      </w:r>
      <w:r>
        <w:instrText xml:space="preserve"> HYPERLINK "https://www.atelierna.com/en_fr" </w:instrText>
      </w:r>
      <w:r>
        <w:fldChar w:fldCharType="separate"/>
      </w:r>
      <w:r>
        <w:rPr>
          <w:rStyle w:val="Hyperlink"/>
          <w:rFonts w:ascii="Arial" w:hAnsi="Arial" w:cs="Arial"/>
        </w:rPr>
        <w:t>https://www.atelierna.com/en_fr</w:t>
      </w:r>
      <w:r>
        <w:fldChar w:fldCharType="end"/>
      </w:r>
    </w:p>
    <w:p w:rsidR="0057720D" w:rsidRPr="0057720D" w:rsidRDefault="0057720D" w:rsidP="0057720D">
      <w:pPr>
        <w:rPr>
          <w:lang w:val="fr-CA"/>
        </w:rPr>
      </w:pPr>
      <w:proofErr w:type="spellStart"/>
      <w:r w:rsidRPr="0057720D">
        <w:rPr>
          <w:lang w:val="fr-CA"/>
        </w:rPr>
        <w:t>Experience</w:t>
      </w:r>
      <w:proofErr w:type="spellEnd"/>
      <w:r w:rsidRPr="0057720D">
        <w:rPr>
          <w:lang w:val="fr-CA"/>
        </w:rPr>
        <w:t xml:space="preserve"> intime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Commande avec no client ou avec mesures, livraison immédiate.</w:t>
      </w: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Services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Produits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Localisation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PRIVECY puisque le scan est traité uniquement par la machine</w:t>
      </w: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hyperlink r:id="rId5" w:history="1">
        <w:r w:rsidRPr="0057720D">
          <w:rPr>
            <w:rStyle w:val="Hyperlink"/>
            <w:lang w:val="fr-CA"/>
          </w:rPr>
          <w:t>http://www.gaygiano.com/en/</w:t>
        </w:r>
      </w:hyperlink>
      <w:r w:rsidRPr="0057720D">
        <w:rPr>
          <w:lang w:val="fr-CA"/>
        </w:rPr>
        <w:t> :</w:t>
      </w:r>
    </w:p>
    <w:p w:rsidR="0057720D" w:rsidRDefault="0057720D" w:rsidP="005772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+  </w:t>
      </w:r>
      <w:proofErr w:type="spellStart"/>
      <w:r>
        <w:t>visuellement</w:t>
      </w:r>
      <w:proofErr w:type="spellEnd"/>
      <w:r>
        <w:t xml:space="preserve"> </w:t>
      </w:r>
      <w:proofErr w:type="spellStart"/>
      <w:r>
        <w:t>plaisant</w:t>
      </w:r>
      <w:proofErr w:type="spellEnd"/>
    </w:p>
    <w:p w:rsidR="0057720D" w:rsidRPr="0057720D" w:rsidRDefault="0057720D" w:rsidP="0057720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fr-CA"/>
        </w:rPr>
      </w:pPr>
      <w:r w:rsidRPr="0057720D">
        <w:rPr>
          <w:lang w:val="fr-CA"/>
        </w:rPr>
        <w:t xml:space="preserve"> -interactivement mort et peu </w:t>
      </w:r>
      <w:proofErr w:type="spellStart"/>
      <w:r w:rsidRPr="0057720D">
        <w:rPr>
          <w:lang w:val="fr-CA"/>
        </w:rPr>
        <w:t>ivitant</w:t>
      </w:r>
      <w:proofErr w:type="spellEnd"/>
      <w:r w:rsidRPr="0057720D">
        <w:rPr>
          <w:lang w:val="fr-CA"/>
        </w:rPr>
        <w:t xml:space="preserve"> - on ne sait pas </w:t>
      </w:r>
      <w:proofErr w:type="gramStart"/>
      <w:r w:rsidRPr="0057720D">
        <w:rPr>
          <w:lang w:val="fr-CA"/>
        </w:rPr>
        <w:t>ou</w:t>
      </w:r>
      <w:proofErr w:type="gramEnd"/>
      <w:r w:rsidRPr="0057720D">
        <w:rPr>
          <w:lang w:val="fr-CA"/>
        </w:rPr>
        <w:t xml:space="preserve"> explorer et on a     l'impression qu'on est dans un coin perdu du web</w:t>
      </w:r>
    </w:p>
    <w:p w:rsidR="0057720D" w:rsidRPr="0057720D" w:rsidRDefault="0057720D" w:rsidP="0057720D">
      <w:pPr>
        <w:spacing w:after="0"/>
        <w:rPr>
          <w:lang w:val="fr-CA"/>
        </w:rPr>
      </w:pPr>
    </w:p>
    <w:p w:rsidR="0057720D" w:rsidRDefault="0057720D" w:rsidP="0057720D">
      <w:pPr>
        <w:rPr>
          <w:lang w:val="fr-CA"/>
        </w:rPr>
      </w:pPr>
      <w:r>
        <w:rPr>
          <w:lang w:val="fr-CA"/>
        </w:rPr>
        <w:t xml:space="preserve">Seul </w:t>
      </w:r>
      <w:r w:rsidRPr="0057720D">
        <w:rPr>
          <w:lang w:val="fr-CA"/>
        </w:rPr>
        <w:t>Taille Express est munie </w:t>
      </w:r>
      <w:r>
        <w:rPr>
          <w:lang w:val="fr-CA"/>
        </w:rPr>
        <w:t>de la technologie robotisée SVG (</w:t>
      </w:r>
      <w:r w:rsidRPr="0057720D">
        <w:rPr>
          <w:i/>
          <w:lang w:val="fr-CA"/>
        </w:rPr>
        <w:t xml:space="preserve">Soft Variable </w:t>
      </w:r>
      <w:proofErr w:type="spellStart"/>
      <w:r w:rsidRPr="0057720D">
        <w:rPr>
          <w:i/>
          <w:lang w:val="fr-CA"/>
        </w:rPr>
        <w:t>Gear</w:t>
      </w:r>
      <w:proofErr w:type="spellEnd"/>
      <w:r>
        <w:rPr>
          <w:lang w:val="fr-CA"/>
        </w:rPr>
        <w:t xml:space="preserve">).  Notre système de bras robots rapides et précis est capable d’effectué n’importe quelle série d’ajustements à la perfection en </w:t>
      </w:r>
      <w:r w:rsidRPr="0057720D">
        <w:rPr>
          <w:b/>
          <w:lang w:val="fr-CA"/>
        </w:rPr>
        <w:t>moins de 4 minutes</w:t>
      </w:r>
      <w:r>
        <w:rPr>
          <w:b/>
          <w:lang w:val="fr-CA"/>
        </w:rPr>
        <w:t>.</w:t>
      </w:r>
      <w:r>
        <w:rPr>
          <w:lang w:val="fr-CA"/>
        </w:rPr>
        <w:t xml:space="preserve">  </w:t>
      </w:r>
      <w:r w:rsidR="00DF663F">
        <w:rPr>
          <w:lang w:val="fr-CA"/>
        </w:rPr>
        <w:t xml:space="preserve">Au cœur du robot, se trouve un processeur d’intelligence artificielle du </w:t>
      </w:r>
      <w:r w:rsidR="00DF663F" w:rsidRPr="00DF663F">
        <w:rPr>
          <w:u w:val="single"/>
          <w:lang w:val="fr-CA"/>
        </w:rPr>
        <w:t>DIRO</w:t>
      </w:r>
      <w:r w:rsidR="00DF663F">
        <w:rPr>
          <w:lang w:val="fr-CA"/>
        </w:rPr>
        <w:t xml:space="preserve"> qui calcule t</w:t>
      </w:r>
      <w:r>
        <w:rPr>
          <w:lang w:val="fr-CA"/>
        </w:rPr>
        <w:t xml:space="preserve">ous les ajustements </w:t>
      </w:r>
      <w:r w:rsidR="00DF663F">
        <w:rPr>
          <w:lang w:val="fr-CA"/>
        </w:rPr>
        <w:t>en une fraction de seconde.</w:t>
      </w:r>
      <w:r>
        <w:rPr>
          <w:lang w:val="fr-CA"/>
        </w:rPr>
        <w:t xml:space="preserve"> </w:t>
      </w:r>
    </w:p>
    <w:p w:rsidR="00DF663F" w:rsidRDefault="00DF663F" w:rsidP="0057720D">
      <w:pPr>
        <w:rPr>
          <w:lang w:val="fr-CA"/>
        </w:rPr>
      </w:pPr>
      <w:r>
        <w:rPr>
          <w:lang w:val="fr-CA"/>
        </w:rPr>
        <w:t>Le résultat : un complet sur-mesure à la perfection en moins de 5 minutes</w:t>
      </w:r>
    </w:p>
    <w:p w:rsidR="00DF663F" w:rsidRPr="0057720D" w:rsidRDefault="00DF663F" w:rsidP="0057720D">
      <w:pPr>
        <w:rPr>
          <w:lang w:val="fr-CA"/>
        </w:rPr>
      </w:pPr>
      <w:r>
        <w:rPr>
          <w:lang w:val="fr-CA"/>
        </w:rPr>
        <w:t>Sauvez du temps et rendez-nous visite</w:t>
      </w: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Q&amp;A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>Prenez un rendez-vous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 xml:space="preserve">X et X sont une </w:t>
      </w:r>
      <w:proofErr w:type="spellStart"/>
      <w:r w:rsidRPr="0057720D">
        <w:rPr>
          <w:lang w:val="fr-CA"/>
        </w:rPr>
        <w:t>reférence</w:t>
      </w:r>
      <w:proofErr w:type="spellEnd"/>
      <w:r w:rsidRPr="0057720D">
        <w:rPr>
          <w:lang w:val="fr-CA"/>
        </w:rPr>
        <w:t xml:space="preserve"> dans le monde entier pour leur design et la qualité de leur fabrication. </w:t>
      </w:r>
    </w:p>
    <w:p w:rsidR="0057720D" w:rsidRPr="0057720D" w:rsidRDefault="0057720D" w:rsidP="0057720D">
      <w:pPr>
        <w:rPr>
          <w:lang w:val="fr-CA"/>
        </w:rPr>
      </w:pPr>
      <w:r w:rsidRPr="0057720D">
        <w:rPr>
          <w:lang w:val="fr-CA"/>
        </w:rPr>
        <w:t xml:space="preserve">Il n'y a aucune limite dans le choix et la </w:t>
      </w:r>
      <w:proofErr w:type="spellStart"/>
      <w:r w:rsidRPr="0057720D">
        <w:rPr>
          <w:lang w:val="fr-CA"/>
        </w:rPr>
        <w:t>personalisation</w:t>
      </w:r>
      <w:proofErr w:type="spellEnd"/>
      <w:r w:rsidRPr="0057720D">
        <w:rPr>
          <w:lang w:val="fr-CA"/>
        </w:rPr>
        <w:t xml:space="preserve"> d'un complet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C85C6D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pict>
          <v:rect id="_x0000_i1025" style="width:0;height:1.5pt" o:hralign="center" o:hrstd="t" o:hr="t" fillcolor="#a0a0a0" stroked="f"/>
        </w:pic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suivre les étapes suivantes: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lastRenderedPageBreak/>
        <w:t>Analyse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: Étudiez la compétition et proposez un thème pour les pages du site. Cette étude qui devrait comporter les items suivants: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Déterminez les trois attentes principales de votre client pour le site.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Déterminez le public cible.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Trouvez trois sites compétiteurs et indiquez en deux forces et deux faiblesses.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Donnez et justifiez votre proposition de thème pour le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Design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: Préparez un gabarit pour les pages du site. Cette étape devrait comporter les items suivants: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Choisissez une combinaison de couleurs et justifiez là.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Développez un modèle de page type.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Choisissez une police et une grandeur pour les entêtes, le contenu, le pied de page, etc.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Prévoyez une version de votre site pour une tablette ou un smartphone.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Implantation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 xml:space="preserve">Créez au moins 3 pages du site selon le gabarit que vous aurez </w:t>
      </w:r>
      <w:proofErr w:type="gramStart"/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choisi</w:t>
      </w:r>
      <w:proofErr w:type="gramEnd"/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.</w:t>
      </w:r>
    </w:p>
    <w:p w:rsidR="002C15D8" w:rsidRPr="002C15D8" w:rsidRDefault="002C15D8" w:rsidP="002C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Ajouter une page </w:t>
      </w:r>
      <w:r w:rsidRPr="002C15D8">
        <w:rPr>
          <w:rFonts w:ascii="Arial" w:eastAsia="Times New Roman" w:hAnsi="Arial" w:cs="Arial"/>
          <w:i/>
          <w:iCs/>
          <w:color w:val="000000"/>
          <w:sz w:val="27"/>
          <w:szCs w:val="27"/>
          <w:lang w:val="fr-CA" w:eastAsia="fr-CA"/>
        </w:rPr>
        <w:t>Auteurs du site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, accessible depuis un lien dans le pied de page. Cette page devrait donner les noms des auteurs et donner accès à deux autres pages qui décrivent les résultats des étapes précédentes </w:t>
      </w: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Analyse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 et </w:t>
      </w:r>
      <w:r w:rsidRPr="002C15D8">
        <w:rPr>
          <w:rFonts w:ascii="Arial" w:eastAsia="Times New Roman" w:hAnsi="Arial" w:cs="Arial"/>
          <w:b/>
          <w:bCs/>
          <w:color w:val="000000"/>
          <w:sz w:val="27"/>
          <w:szCs w:val="27"/>
          <w:lang w:val="fr-CA" w:eastAsia="fr-CA"/>
        </w:rPr>
        <w:t>Design</w:t>
      </w: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Toutes les pages devraient avoir un formatage commun effectué à l'aide d'une feuille CSS partagée par toutes les pages du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Une des pages devrait comporter un tableau.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ajouter quelques graphiques SVG à votre site.</w:t>
      </w:r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Vous devez ajouter un formulaire dans votre site qui sera lié au même programme serveur utilisé dans l'exercice 9: </w:t>
      </w:r>
      <w:hyperlink r:id="rId6" w:history="1">
        <w:r w:rsidRPr="002C15D8">
          <w:rPr>
            <w:rFonts w:ascii="Arial" w:eastAsia="Times New Roman" w:hAnsi="Arial" w:cs="Arial"/>
            <w:color w:val="0000FF"/>
            <w:sz w:val="36"/>
            <w:szCs w:val="36"/>
            <w:u w:val="single"/>
            <w:lang w:val="fr-CA" w:eastAsia="fr-CA"/>
          </w:rPr>
          <w:t>http://www.iro.umontreal.ca/~lapalme/ift1005/Exercices/9/echoValeurs.cgi</w:t>
        </w:r>
      </w:hyperlink>
    </w:p>
    <w:p w:rsidR="002C15D8" w:rsidRPr="002C15D8" w:rsidRDefault="002C15D8" w:rsidP="002C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fr-CA" w:eastAsia="fr-CA"/>
        </w:rPr>
      </w:pPr>
      <w:r w:rsidRPr="002C15D8">
        <w:rPr>
          <w:rFonts w:ascii="Arial" w:eastAsia="Times New Roman" w:hAnsi="Arial" w:cs="Arial"/>
          <w:color w:val="000000"/>
          <w:sz w:val="27"/>
          <w:szCs w:val="27"/>
          <w:lang w:val="fr-CA" w:eastAsia="fr-CA"/>
        </w:rPr>
        <w:t>Attention aux fautes d'orthographe qui enlèvent de la crédibilité à votre site.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C85C6D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pict>
          <v:rect id="_x0000_i1026" style="width:0;height:1.5pt" o:hralign="center" o:hrstd="t" o:hr="t" fillcolor="#a0a0a0" stroked="f"/>
        </w:pic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Nom et Logo de l'équipe web: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Après le choix d'une coupe: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"un monde de 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buisseness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ou le temps est de l'argent"</w:t>
      </w:r>
    </w:p>
    <w:p w:rsidR="002C15D8" w:rsidRPr="00262637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</w:pPr>
      <w:r w:rsidRPr="00262637"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  <w:lastRenderedPageBreak/>
        <w:t>Machine scan comme à l'aéroport</w:t>
      </w:r>
    </w:p>
    <w:p w:rsidR="002C15D8" w:rsidRPr="00262637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</w:pPr>
      <w:r w:rsidRPr="00262637"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  <w:t>Ajustements calculés à la perfection grâce à l'IA</w:t>
      </w:r>
    </w:p>
    <w:p w:rsidR="002C15D8" w:rsidRPr="00E6197A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</w:pPr>
      <w:r w:rsidRPr="00E6197A">
        <w:rPr>
          <w:rFonts w:ascii="Times New Roman" w:eastAsia="Times New Roman" w:hAnsi="Times New Roman" w:cs="Times New Roman"/>
          <w:strike/>
          <w:sz w:val="24"/>
          <w:szCs w:val="24"/>
          <w:lang w:val="fr-CA" w:eastAsia="fr-CA"/>
        </w:rPr>
        <w:t>Commande possible à partir du web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Choix des 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tisssus</w:t>
      </w:r>
      <w:proofErr w:type="spellEnd"/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Visualisation du résultat prévu (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previews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)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Couture des ajustements 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impecables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grâce aux miracles de la robotisation du Rakomode5000</w:t>
      </w:r>
    </w:p>
    <w:p w:rsidR="002C15D8" w:rsidRPr="002C15D8" w:rsidRDefault="002C15D8" w:rsidP="002C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fr-CA"/>
        </w:rPr>
        <w:t>Analyse:</w:t>
      </w:r>
    </w:p>
    <w:p w:rsidR="002C15D8" w:rsidRPr="002C15D8" w:rsidRDefault="002C15D8" w:rsidP="002C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Déterminez les trois attentes principales de votre client pour le site: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One</w:t>
      </w:r>
      <w:r w:rsidR="00926BA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 : </w:t>
      </w:r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Obtenir l’information rapidement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Two</w:t>
      </w:r>
      <w:proofErr w:type="spellEnd"/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 : Un look visuel à la hauteur du produit</w:t>
      </w:r>
    </w:p>
    <w:p w:rsidR="002C15D8" w:rsidRPr="002C15D8" w:rsidRDefault="002C15D8" w:rsidP="002C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Three</w:t>
      </w:r>
      <w:proofErr w:type="spellEnd"/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 : </w:t>
      </w:r>
      <w:r w:rsidR="00262637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Veut connaître les avantages d’aller chez Taille Express : l’économie de temps et la perfection des ajustements.</w:t>
      </w:r>
    </w:p>
    <w:p w:rsidR="002C15D8" w:rsidRPr="002C15D8" w:rsidRDefault="002C15D8" w:rsidP="002C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Déterminez le public cible: </w:t>
      </w:r>
    </w:p>
    <w:p w:rsidR="002C15D8" w:rsidRPr="002C15D8" w:rsidRDefault="002C15D8" w:rsidP="002C15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Les </w:t>
      </w:r>
      <w:r w:rsidRPr="002A1EA7">
        <w:rPr>
          <w:rFonts w:ascii="Times New Roman" w:eastAsia="Times New Roman" w:hAnsi="Times New Roman" w:cs="Times New Roman"/>
          <w:sz w:val="24"/>
          <w:szCs w:val="24"/>
          <w:u w:val="single"/>
          <w:lang w:val="fr-CA" w:eastAsia="fr-CA"/>
        </w:rPr>
        <w:t>hommes</w:t>
      </w: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d'affaire </w:t>
      </w:r>
      <w:r w:rsidR="00262637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pour qui le temps est de l’argent.</w:t>
      </w:r>
      <w:r w:rsidR="00C85C6D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U</w:t>
      </w:r>
      <w:r w:rsidR="00262637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ne </w:t>
      </w: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clientèle </w:t>
      </w:r>
      <w:r w:rsidR="00262637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qui peut se permettre le haut-de-gamme</w:t>
      </w:r>
      <w:r w:rsidR="00C85C6D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.</w:t>
      </w:r>
    </w:p>
    <w:p w:rsidR="002C15D8" w:rsidRPr="002C15D8" w:rsidRDefault="002C15D8" w:rsidP="002C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Trouvez trois sites compétiteurs et indiquez en deux forces et deux faiblesses.</w:t>
      </w:r>
    </w:p>
    <w:p w:rsidR="002C15D8" w:rsidRPr="007A230A" w:rsidRDefault="002C15D8" w:rsidP="007A2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One</w:t>
      </w:r>
      <w:r w:rsidR="007A230A" w:rsidRP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 : </w:t>
      </w:r>
      <w:hyperlink r:id="rId7" w:history="1">
        <w:r w:rsidR="007A230A" w:rsidRPr="007A23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 w:eastAsia="fr-CA"/>
          </w:rPr>
          <w:t>http://www.arthurmontreal.co</w:t>
        </w:r>
        <w:bookmarkStart w:id="0" w:name="_GoBack"/>
        <w:bookmarkEnd w:id="0"/>
        <w:r w:rsidR="007A230A" w:rsidRPr="007A23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 w:eastAsia="fr-CA"/>
          </w:rPr>
          <w:t>m/fr</w:t>
        </w:r>
      </w:hyperlink>
      <w:r w:rsidR="007A230A" w:rsidRP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(visuellement et </w:t>
      </w:r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« </w:t>
      </w:r>
      <w:proofErr w:type="spellStart"/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informativement</w:t>
      </w:r>
      <w:proofErr w:type="spellEnd"/>
      <w:r w:rsidR="007A230A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 » surchargé)</w:t>
      </w:r>
    </w:p>
    <w:p w:rsidR="002C15D8" w:rsidRPr="002C15D8" w:rsidRDefault="002C15D8" w:rsidP="002C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Two</w:t>
      </w:r>
      <w:proofErr w:type="spellEnd"/>
    </w:p>
    <w:p w:rsidR="002C15D8" w:rsidRPr="002C15D8" w:rsidRDefault="002C15D8" w:rsidP="002C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Three</w:t>
      </w:r>
      <w:proofErr w:type="spellEnd"/>
    </w:p>
    <w:p w:rsidR="002C15D8" w:rsidRPr="002C15D8" w:rsidRDefault="002C15D8" w:rsidP="002C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Donnez et justifiez votre proposition de thème pour le site.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fr-CA"/>
        </w:rPr>
        <w:t>Design</w:t>
      </w: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: 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Gabarit pour toutes les pages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Palette de couleurs et justifiez là.  (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Deep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bleu, bleu chemise 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classy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, et </w:t>
      </w:r>
      <w:proofErr w:type="spellStart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wood</w:t>
      </w:r>
      <w:proofErr w:type="spellEnd"/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?)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Développez un modèle de page type.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Choisissez une police et une grandeur pour les entêtes, le contenu, le pied de page, etc.</w:t>
      </w:r>
    </w:p>
    <w:p w:rsidR="002C15D8" w:rsidRPr="002C15D8" w:rsidRDefault="002C15D8" w:rsidP="002C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Prévoyez une version de votre site pour une tablette ou un smartphone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Critère    Points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Analyse                    20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Design                     20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Implantation             40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 xml:space="preserve">Qualité de la </w:t>
      </w:r>
      <w:proofErr w:type="gramStart"/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langue  10</w:t>
      </w:r>
      <w:proofErr w:type="gramEnd"/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lastRenderedPageBreak/>
        <w:t>Validité des pages      5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Accès public au site    5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2C15D8">
        <w:rPr>
          <w:rFonts w:ascii="Times New Roman" w:eastAsia="Times New Roman" w:hAnsi="Times New Roman" w:cs="Times New Roman"/>
          <w:sz w:val="18"/>
          <w:szCs w:val="18"/>
          <w:lang w:val="fr-CA" w:eastAsia="fr-CA"/>
        </w:rPr>
        <w:t>Total                     100</w:t>
      </w: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2C15D8" w:rsidRPr="002C15D8" w:rsidRDefault="002C15D8" w:rsidP="002C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354868" w:rsidRPr="002C15D8" w:rsidRDefault="00354868">
      <w:pPr>
        <w:rPr>
          <w:lang w:val="fr-CA"/>
        </w:rPr>
      </w:pPr>
    </w:p>
    <w:sectPr w:rsidR="00354868" w:rsidRPr="002C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D81"/>
    <w:multiLevelType w:val="multilevel"/>
    <w:tmpl w:val="F14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4D7F"/>
    <w:multiLevelType w:val="multilevel"/>
    <w:tmpl w:val="6C4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3641"/>
    <w:multiLevelType w:val="multilevel"/>
    <w:tmpl w:val="4DC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6184F"/>
    <w:multiLevelType w:val="multilevel"/>
    <w:tmpl w:val="AAB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53975"/>
    <w:multiLevelType w:val="multilevel"/>
    <w:tmpl w:val="FD1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066D8"/>
    <w:multiLevelType w:val="multilevel"/>
    <w:tmpl w:val="7DD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243E4"/>
    <w:multiLevelType w:val="multilevel"/>
    <w:tmpl w:val="9B5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F7F65"/>
    <w:multiLevelType w:val="multilevel"/>
    <w:tmpl w:val="59A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05B99"/>
    <w:multiLevelType w:val="multilevel"/>
    <w:tmpl w:val="69E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D8"/>
    <w:rsid w:val="00262637"/>
    <w:rsid w:val="002A1EA7"/>
    <w:rsid w:val="002C15D8"/>
    <w:rsid w:val="00354868"/>
    <w:rsid w:val="0057720D"/>
    <w:rsid w:val="007A230A"/>
    <w:rsid w:val="00885BE5"/>
    <w:rsid w:val="00926BA8"/>
    <w:rsid w:val="009B220D"/>
    <w:rsid w:val="00C85C6D"/>
    <w:rsid w:val="00DF663F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AE"/>
  <w15:chartTrackingRefBased/>
  <w15:docId w15:val="{7825640F-BD94-4816-B868-2C7B5AD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5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thurmontreal.com/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o.umontreal.ca/~lapalme/ift1005/Exercices/9/echoValeurs.cgi" TargetMode="External"/><Relationship Id="rId5" Type="http://schemas.openxmlformats.org/officeDocument/2006/relationships/hyperlink" Target="http://www.gaygiano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Piché Marc-André</dc:creator>
  <cp:keywords/>
  <dc:description/>
  <cp:lastModifiedBy>Piché Marc-André</cp:lastModifiedBy>
  <cp:revision>3</cp:revision>
  <dcterms:created xsi:type="dcterms:W3CDTF">2017-12-06T17:55:00Z</dcterms:created>
  <dcterms:modified xsi:type="dcterms:W3CDTF">2017-12-10T21:39:00Z</dcterms:modified>
</cp:coreProperties>
</file>