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F8FF2C" w14:textId="61775F1F" w:rsidR="00800757" w:rsidRDefault="00800757" w:rsidP="0080075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1B3C7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TUGAS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PRAKTIKUM</w:t>
      </w:r>
    </w:p>
    <w:p w14:paraId="6861F20E" w14:textId="1CC174A5" w:rsidR="00800757" w:rsidRPr="001B3C74" w:rsidRDefault="00800757" w:rsidP="0080075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PEMROGRAMAN MOBILE</w:t>
      </w:r>
    </w:p>
    <w:p w14:paraId="108FF056" w14:textId="77777777" w:rsidR="00800757" w:rsidRPr="001B3C74" w:rsidRDefault="00800757" w:rsidP="0080075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D03C045" w14:textId="71F553B1" w:rsidR="00800757" w:rsidRPr="00534C9C" w:rsidRDefault="00800757" w:rsidP="0080075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1B3C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Mata </w:t>
      </w:r>
      <w:proofErr w:type="spellStart"/>
      <w:r w:rsidRPr="001B3C74">
        <w:rPr>
          <w:rFonts w:ascii="Times New Roman" w:eastAsia="Times New Roman" w:hAnsi="Times New Roman" w:cs="Times New Roman"/>
          <w:color w:val="000000"/>
          <w:sz w:val="24"/>
          <w:szCs w:val="24"/>
        </w:rPr>
        <w:t>Kuliah</w:t>
      </w:r>
      <w:proofErr w:type="spellEnd"/>
      <w:r w:rsidRPr="001B3C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 </w:t>
      </w:r>
      <w:proofErr w:type="spellStart"/>
      <w:r w:rsidRPr="00800757">
        <w:rPr>
          <w:rFonts w:ascii="Times New Roman" w:eastAsia="Times New Roman" w:hAnsi="Times New Roman" w:cs="Times New Roman"/>
          <w:color w:val="000000"/>
          <w:sz w:val="24"/>
          <w:szCs w:val="24"/>
        </w:rPr>
        <w:t>Pemrograman</w:t>
      </w:r>
      <w:proofErr w:type="spellEnd"/>
      <w:r w:rsidRPr="008007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Mobile</w:t>
      </w:r>
    </w:p>
    <w:p w14:paraId="13F41DA4" w14:textId="38448674" w:rsidR="00800757" w:rsidRPr="001B3C74" w:rsidRDefault="00800757" w:rsidP="0080075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B3C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Dosen </w:t>
      </w:r>
      <w:proofErr w:type="spellStart"/>
      <w:r w:rsidRPr="001B3C74">
        <w:rPr>
          <w:rFonts w:ascii="Times New Roman" w:eastAsia="Times New Roman" w:hAnsi="Times New Roman" w:cs="Times New Roman"/>
          <w:color w:val="000000"/>
          <w:sz w:val="24"/>
          <w:szCs w:val="24"/>
        </w:rPr>
        <w:t>Pengampu</w:t>
      </w:r>
      <w:proofErr w:type="spellEnd"/>
      <w:r w:rsidRPr="001B3C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007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Sofyan Noor Arief, S.ST., </w:t>
      </w:r>
      <w:proofErr w:type="spellStart"/>
      <w:r w:rsidRPr="00800757">
        <w:rPr>
          <w:rFonts w:ascii="Times New Roman" w:eastAsia="Times New Roman" w:hAnsi="Times New Roman" w:cs="Times New Roman"/>
          <w:color w:val="000000"/>
          <w:sz w:val="24"/>
          <w:szCs w:val="24"/>
        </w:rPr>
        <w:t>M.Kom</w:t>
      </w:r>
      <w:proofErr w:type="spellEnd"/>
    </w:p>
    <w:p w14:paraId="1721D8C0" w14:textId="77777777" w:rsidR="00800757" w:rsidRPr="001B3C74" w:rsidRDefault="00800757" w:rsidP="00800757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B3C74">
        <w:rPr>
          <w:rFonts w:ascii="Times New Roman" w:eastAsia="Times New Roman" w:hAnsi="Times New Roman" w:cs="Times New Roman"/>
          <w:sz w:val="24"/>
          <w:szCs w:val="24"/>
        </w:rPr>
        <w:br/>
      </w:r>
      <w:r w:rsidRPr="001B3C7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884EBC2" w14:textId="77777777" w:rsidR="00800757" w:rsidRPr="001B3C74" w:rsidRDefault="00800757" w:rsidP="0080075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B3C74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149E583C" wp14:editId="19ABB796">
            <wp:extent cx="2505075" cy="25241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5392E" w14:textId="77777777" w:rsidR="00800757" w:rsidRPr="001B3C74" w:rsidRDefault="00800757" w:rsidP="00800757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B3C74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BAEBB66" wp14:editId="295823F4">
                <wp:simplePos x="0" y="0"/>
                <wp:positionH relativeFrom="column">
                  <wp:posOffset>2057400</wp:posOffset>
                </wp:positionH>
                <wp:positionV relativeFrom="paragraph">
                  <wp:posOffset>365760</wp:posOffset>
                </wp:positionV>
                <wp:extent cx="2695575" cy="1404620"/>
                <wp:effectExtent l="0" t="0" r="9525" b="825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5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6E838D" w14:textId="1A55E8AB" w:rsidR="00800757" w:rsidRPr="003A3A9E" w:rsidRDefault="00800757" w:rsidP="0080075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A3A9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Nama 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Dela Farahita Zain</w:t>
                            </w:r>
                          </w:p>
                          <w:p w14:paraId="36B9C16B" w14:textId="499A160C" w:rsidR="00800757" w:rsidRDefault="00800757" w:rsidP="0080075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Prodi</w:t>
                            </w:r>
                            <w:r w:rsidRPr="003A3A9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3A3A9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D-IV 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eknik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Informatika</w:t>
                            </w:r>
                            <w:proofErr w:type="spellEnd"/>
                          </w:p>
                          <w:p w14:paraId="0F3DEFD4" w14:textId="374C9F1B" w:rsidR="00800757" w:rsidRPr="003A3A9E" w:rsidRDefault="00800757" w:rsidP="0080075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Kelas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3B</w:t>
                            </w:r>
                          </w:p>
                          <w:p w14:paraId="56265635" w14:textId="3570F5FF" w:rsidR="00800757" w:rsidRPr="009D0B81" w:rsidRDefault="00800757" w:rsidP="0080075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A3A9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IM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2241720058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BAEBB6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2pt;margin-top:28.8pt;width:212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" stroked="f">
                <v:textbox style="mso-fit-shape-to-text:t">
                  <w:txbxContent>
                    <w:p w14:paraId="7C6E838D" w14:textId="1A55E8AB" w:rsidR="00800757" w:rsidRPr="003A3A9E" w:rsidRDefault="00800757" w:rsidP="0080075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A3A9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Nama 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Dela Farahita Zain</w:t>
                      </w:r>
                    </w:p>
                    <w:p w14:paraId="36B9C16B" w14:textId="499A160C" w:rsidR="00800757" w:rsidRDefault="00800757" w:rsidP="0080075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Prodi</w:t>
                      </w:r>
                      <w:r w:rsidRPr="003A3A9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 w:rsidRPr="003A3A9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D-IV 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eknik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Informatika</w:t>
                      </w:r>
                      <w:proofErr w:type="spellEnd"/>
                    </w:p>
                    <w:p w14:paraId="0F3DEFD4" w14:textId="374C9F1B" w:rsidR="00800757" w:rsidRPr="003A3A9E" w:rsidRDefault="00800757" w:rsidP="0080075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Kelas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3B</w:t>
                      </w:r>
                    </w:p>
                    <w:p w14:paraId="56265635" w14:textId="3570F5FF" w:rsidR="00800757" w:rsidRPr="009D0B81" w:rsidRDefault="00800757" w:rsidP="0080075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A3A9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IM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2241720058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B3C7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67F9365" w14:textId="77777777" w:rsidR="00800757" w:rsidRPr="001B3C74" w:rsidRDefault="00800757" w:rsidP="00800757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4662EE" w14:textId="77777777" w:rsidR="00800757" w:rsidRPr="001B3C74" w:rsidRDefault="00800757" w:rsidP="00800757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24E2B1C" w14:textId="77777777" w:rsidR="00800757" w:rsidRDefault="00800757" w:rsidP="00800757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BD8CBAD" w14:textId="77777777" w:rsidR="00800757" w:rsidRPr="001B3C74" w:rsidRDefault="00800757" w:rsidP="00800757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B3C7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70AAB5F" w14:textId="77777777" w:rsidR="00800757" w:rsidRDefault="00800757" w:rsidP="0080075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TEKNOLOGI INFORMASI</w:t>
      </w:r>
    </w:p>
    <w:p w14:paraId="6F5D61B5" w14:textId="77777777" w:rsidR="00800757" w:rsidRPr="001B3C74" w:rsidRDefault="00800757" w:rsidP="0080075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B3C74">
        <w:rPr>
          <w:rFonts w:ascii="Times New Roman" w:eastAsia="Times New Roman" w:hAnsi="Times New Roman" w:cs="Times New Roman"/>
          <w:color w:val="000000"/>
          <w:sz w:val="24"/>
          <w:szCs w:val="24"/>
        </w:rPr>
        <w:t>POLITEKNIK NEGERI MALANG</w:t>
      </w:r>
    </w:p>
    <w:p w14:paraId="11345E5A" w14:textId="128DAE7D" w:rsidR="0083380C" w:rsidRPr="0083380C" w:rsidRDefault="00800757" w:rsidP="0083380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3C74">
        <w:rPr>
          <w:rFonts w:ascii="Times New Roman" w:eastAsia="Times New Roman" w:hAnsi="Times New Roman" w:cs="Times New Roman"/>
          <w:color w:val="000000"/>
          <w:sz w:val="24"/>
          <w:szCs w:val="24"/>
        </w:rPr>
        <w:t>202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Pr="001B3C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 202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</w:p>
    <w:tbl>
      <w:tblPr>
        <w:tblStyle w:val="TableGrid"/>
        <w:tblW w:w="10219" w:type="dxa"/>
        <w:tblLook w:val="04A0" w:firstRow="1" w:lastRow="0" w:firstColumn="1" w:lastColumn="0" w:noHBand="0" w:noVBand="1"/>
      </w:tblPr>
      <w:tblGrid>
        <w:gridCol w:w="643"/>
        <w:gridCol w:w="9576"/>
      </w:tblGrid>
      <w:tr w:rsidR="0083380C" w:rsidRPr="00B76F8D" w14:paraId="7222F3A0" w14:textId="77777777" w:rsidTr="00B022AD">
        <w:tc>
          <w:tcPr>
            <w:tcW w:w="643" w:type="dxa"/>
            <w:vMerge w:val="restart"/>
          </w:tcPr>
          <w:p w14:paraId="21144EC1" w14:textId="77777777" w:rsidR="0083380C" w:rsidRPr="00B76F8D" w:rsidRDefault="0083380C" w:rsidP="00B022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F8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Soal 1</w:t>
            </w:r>
          </w:p>
        </w:tc>
        <w:tc>
          <w:tcPr>
            <w:tcW w:w="9576" w:type="dxa"/>
          </w:tcPr>
          <w:p w14:paraId="231E1476" w14:textId="77777777" w:rsidR="0083380C" w:rsidRDefault="0083380C" w:rsidP="00B022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76F8D">
              <w:rPr>
                <w:rFonts w:ascii="Times New Roman" w:hAnsi="Times New Roman" w:cs="Times New Roman"/>
                <w:sz w:val="24"/>
                <w:szCs w:val="24"/>
              </w:rPr>
              <w:t>Modifikasilah</w:t>
            </w:r>
            <w:proofErr w:type="spellEnd"/>
            <w:r w:rsidRPr="00B76F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6F8D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Pr="00B76F8D">
              <w:rPr>
                <w:rFonts w:ascii="Times New Roman" w:hAnsi="Times New Roman" w:cs="Times New Roman"/>
                <w:sz w:val="24"/>
                <w:szCs w:val="24"/>
              </w:rPr>
              <w:t xml:space="preserve"> pada baris 3 di VS Code </w:t>
            </w:r>
            <w:proofErr w:type="spellStart"/>
            <w:r w:rsidRPr="00B76F8D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B76F8D">
              <w:rPr>
                <w:rFonts w:ascii="Times New Roman" w:hAnsi="Times New Roman" w:cs="Times New Roman"/>
                <w:sz w:val="24"/>
                <w:szCs w:val="24"/>
              </w:rPr>
              <w:t xml:space="preserve"> Editor Code </w:t>
            </w:r>
            <w:proofErr w:type="spellStart"/>
            <w:r w:rsidRPr="00B76F8D">
              <w:rPr>
                <w:rFonts w:ascii="Times New Roman" w:hAnsi="Times New Roman" w:cs="Times New Roman"/>
                <w:sz w:val="24"/>
                <w:szCs w:val="24"/>
              </w:rPr>
              <w:t>favorit</w:t>
            </w:r>
            <w:proofErr w:type="spellEnd"/>
            <w:r w:rsidRPr="00B76F8D">
              <w:rPr>
                <w:rFonts w:ascii="Times New Roman" w:hAnsi="Times New Roman" w:cs="Times New Roman"/>
                <w:sz w:val="24"/>
                <w:szCs w:val="24"/>
              </w:rPr>
              <w:t xml:space="preserve"> Anda </w:t>
            </w:r>
            <w:proofErr w:type="spellStart"/>
            <w:r w:rsidRPr="00B76F8D">
              <w:rPr>
                <w:rFonts w:ascii="Times New Roman" w:hAnsi="Times New Roman" w:cs="Times New Roman"/>
                <w:sz w:val="24"/>
                <w:szCs w:val="24"/>
              </w:rPr>
              <w:t>berikut</w:t>
            </w:r>
            <w:proofErr w:type="spellEnd"/>
            <w:r w:rsidRPr="00B76F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6F8D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B76F8D">
              <w:rPr>
                <w:rFonts w:ascii="Times New Roman" w:hAnsi="Times New Roman" w:cs="Times New Roman"/>
                <w:sz w:val="24"/>
                <w:szCs w:val="24"/>
              </w:rPr>
              <w:t xml:space="preserve"> agar </w:t>
            </w:r>
            <w:proofErr w:type="spellStart"/>
            <w:r w:rsidRPr="00B76F8D"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 w:rsidRPr="00B76F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6F8D">
              <w:rPr>
                <w:rFonts w:ascii="Times New Roman" w:hAnsi="Times New Roman" w:cs="Times New Roman"/>
                <w:sz w:val="24"/>
                <w:szCs w:val="24"/>
              </w:rPr>
              <w:t>keluaran</w:t>
            </w:r>
            <w:proofErr w:type="spellEnd"/>
            <w:r w:rsidRPr="00B76F8D">
              <w:rPr>
                <w:rFonts w:ascii="Times New Roman" w:hAnsi="Times New Roman" w:cs="Times New Roman"/>
                <w:sz w:val="24"/>
                <w:szCs w:val="24"/>
              </w:rPr>
              <w:t xml:space="preserve"> (output) </w:t>
            </w:r>
            <w:proofErr w:type="spellStart"/>
            <w:r w:rsidRPr="00B76F8D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B76F8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B76F8D">
              <w:rPr>
                <w:rFonts w:ascii="Times New Roman" w:hAnsi="Times New Roman" w:cs="Times New Roman"/>
                <w:sz w:val="24"/>
                <w:szCs w:val="24"/>
              </w:rPr>
              <w:t>diminta</w:t>
            </w:r>
            <w:proofErr w:type="spellEnd"/>
            <w:r w:rsidRPr="00B76F8D">
              <w:rPr>
                <w:rFonts w:ascii="Times New Roman" w:hAnsi="Times New Roman" w:cs="Times New Roman"/>
                <w:sz w:val="24"/>
                <w:szCs w:val="24"/>
              </w:rPr>
              <w:t>!</w:t>
            </w:r>
          </w:p>
          <w:p w14:paraId="5403BE3F" w14:textId="77777777" w:rsidR="0083380C" w:rsidRDefault="0083380C" w:rsidP="00B022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E7CCFD2" wp14:editId="453D978F">
                  <wp:extent cx="2933700" cy="10096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70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A64663" w14:textId="77777777" w:rsidR="0083380C" w:rsidRPr="00B76F8D" w:rsidRDefault="0083380C" w:rsidP="00B022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F8D">
              <w:rPr>
                <w:rFonts w:ascii="Times New Roman" w:hAnsi="Times New Roman" w:cs="Times New Roman"/>
                <w:sz w:val="24"/>
                <w:szCs w:val="24"/>
              </w:rPr>
              <w:t xml:space="preserve">Output yang </w:t>
            </w:r>
            <w:proofErr w:type="spellStart"/>
            <w:r w:rsidRPr="00B76F8D">
              <w:rPr>
                <w:rFonts w:ascii="Times New Roman" w:hAnsi="Times New Roman" w:cs="Times New Roman"/>
                <w:sz w:val="24"/>
                <w:szCs w:val="24"/>
              </w:rPr>
              <w:t>diminta</w:t>
            </w:r>
            <w:proofErr w:type="spellEnd"/>
            <w:r w:rsidRPr="00B76F8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3BE71317" w14:textId="77777777" w:rsidR="0083380C" w:rsidRDefault="0083380C" w:rsidP="00B022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6EC34EB" wp14:editId="0EB711C3">
                  <wp:extent cx="3790950" cy="25146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0950" cy="251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D42C01" w14:textId="77777777" w:rsidR="0083380C" w:rsidRDefault="0083380C" w:rsidP="00B022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A8E341" w14:textId="77777777" w:rsidR="0083380C" w:rsidRPr="00B76F8D" w:rsidRDefault="0083380C" w:rsidP="00B022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380C" w:rsidRPr="00B76F8D" w14:paraId="0D56994E" w14:textId="77777777" w:rsidTr="00B022AD">
        <w:tc>
          <w:tcPr>
            <w:tcW w:w="643" w:type="dxa"/>
            <w:vMerge/>
          </w:tcPr>
          <w:p w14:paraId="41E9381D" w14:textId="77777777" w:rsidR="0083380C" w:rsidRPr="00B76F8D" w:rsidRDefault="0083380C" w:rsidP="00B022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6" w:type="dxa"/>
          </w:tcPr>
          <w:p w14:paraId="2B1A7519" w14:textId="4861C0D6" w:rsidR="0083380C" w:rsidRDefault="00E94616" w:rsidP="00B022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4616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692FA848" wp14:editId="6457CA7D">
                  <wp:extent cx="5943600" cy="312610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26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0AFB47" w14:textId="72FB253A" w:rsidR="0083380C" w:rsidRPr="00B76F8D" w:rsidRDefault="00E94616" w:rsidP="00B022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461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drawing>
                <wp:inline distT="0" distB="0" distL="0" distR="0" wp14:anchorId="27D02100" wp14:editId="768ECB72">
                  <wp:extent cx="5943600" cy="3122295"/>
                  <wp:effectExtent l="0" t="0" r="0" b="190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22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380C" w:rsidRPr="00B76F8D" w14:paraId="5E5A5673" w14:textId="77777777" w:rsidTr="00B022AD">
        <w:tc>
          <w:tcPr>
            <w:tcW w:w="643" w:type="dxa"/>
            <w:vMerge w:val="restart"/>
          </w:tcPr>
          <w:p w14:paraId="4E43F5E4" w14:textId="77777777" w:rsidR="0083380C" w:rsidRPr="00B76F8D" w:rsidRDefault="0083380C" w:rsidP="00B022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F8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Soal 2</w:t>
            </w:r>
          </w:p>
        </w:tc>
        <w:tc>
          <w:tcPr>
            <w:tcW w:w="9576" w:type="dxa"/>
          </w:tcPr>
          <w:p w14:paraId="203CFA48" w14:textId="77777777" w:rsidR="0083380C" w:rsidRPr="00B76F8D" w:rsidRDefault="0083380C" w:rsidP="00B022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76F8D">
              <w:rPr>
                <w:rFonts w:ascii="Times New Roman" w:hAnsi="Times New Roman" w:cs="Times New Roman"/>
                <w:sz w:val="24"/>
                <w:szCs w:val="24"/>
              </w:rPr>
              <w:t>Mengapa</w:t>
            </w:r>
            <w:proofErr w:type="spellEnd"/>
            <w:r w:rsidRPr="00B76F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6F8D">
              <w:rPr>
                <w:rFonts w:ascii="Times New Roman" w:hAnsi="Times New Roman" w:cs="Times New Roman"/>
                <w:sz w:val="24"/>
                <w:szCs w:val="24"/>
              </w:rPr>
              <w:t>sangat</w:t>
            </w:r>
            <w:proofErr w:type="spellEnd"/>
            <w:r w:rsidRPr="00B76F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6F8D">
              <w:rPr>
                <w:rFonts w:ascii="Times New Roman" w:hAnsi="Times New Roman" w:cs="Times New Roman"/>
                <w:sz w:val="24"/>
                <w:szCs w:val="24"/>
              </w:rPr>
              <w:t>penting</w:t>
            </w:r>
            <w:proofErr w:type="spellEnd"/>
            <w:r w:rsidRPr="00B76F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6F8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B76F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6F8D">
              <w:rPr>
                <w:rFonts w:ascii="Times New Roman" w:hAnsi="Times New Roman" w:cs="Times New Roman"/>
                <w:sz w:val="24"/>
                <w:szCs w:val="24"/>
              </w:rPr>
              <w:t>memahami</w:t>
            </w:r>
            <w:proofErr w:type="spellEnd"/>
            <w:r w:rsidRPr="00B76F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6F8D">
              <w:rPr>
                <w:rFonts w:ascii="Times New Roman" w:hAnsi="Times New Roman" w:cs="Times New Roman"/>
                <w:sz w:val="24"/>
                <w:szCs w:val="24"/>
              </w:rPr>
              <w:t>bahasa</w:t>
            </w:r>
            <w:proofErr w:type="spellEnd"/>
            <w:r w:rsidRPr="00B76F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6F8D">
              <w:rPr>
                <w:rFonts w:ascii="Times New Roman" w:hAnsi="Times New Roman" w:cs="Times New Roman"/>
                <w:sz w:val="24"/>
                <w:szCs w:val="24"/>
              </w:rPr>
              <w:t>pemrograman</w:t>
            </w:r>
            <w:proofErr w:type="spellEnd"/>
            <w:r w:rsidRPr="00B76F8D">
              <w:rPr>
                <w:rFonts w:ascii="Times New Roman" w:hAnsi="Times New Roman" w:cs="Times New Roman"/>
                <w:sz w:val="24"/>
                <w:szCs w:val="24"/>
              </w:rPr>
              <w:t xml:space="preserve"> Dart </w:t>
            </w:r>
            <w:proofErr w:type="spellStart"/>
            <w:r w:rsidRPr="00B76F8D">
              <w:rPr>
                <w:rFonts w:ascii="Times New Roman" w:hAnsi="Times New Roman" w:cs="Times New Roman"/>
                <w:sz w:val="24"/>
                <w:szCs w:val="24"/>
              </w:rPr>
              <w:t>sebelum</w:t>
            </w:r>
            <w:proofErr w:type="spellEnd"/>
            <w:r w:rsidRPr="00B76F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6F8D">
              <w:rPr>
                <w:rFonts w:ascii="Times New Roman" w:hAnsi="Times New Roman" w:cs="Times New Roman"/>
                <w:sz w:val="24"/>
                <w:szCs w:val="24"/>
              </w:rPr>
              <w:t>kita</w:t>
            </w:r>
            <w:proofErr w:type="spellEnd"/>
            <w:r w:rsidRPr="00B76F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6F8D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B76F8D">
              <w:rPr>
                <w:rFonts w:ascii="Times New Roman" w:hAnsi="Times New Roman" w:cs="Times New Roman"/>
                <w:sz w:val="24"/>
                <w:szCs w:val="24"/>
              </w:rPr>
              <w:t xml:space="preserve"> framework Flutter ? Jelaskan!</w:t>
            </w:r>
          </w:p>
        </w:tc>
      </w:tr>
      <w:tr w:rsidR="0083380C" w:rsidRPr="00B76F8D" w14:paraId="22CDDC38" w14:textId="77777777" w:rsidTr="00B022AD">
        <w:tc>
          <w:tcPr>
            <w:tcW w:w="643" w:type="dxa"/>
            <w:vMerge/>
          </w:tcPr>
          <w:p w14:paraId="4AB35FC1" w14:textId="77777777" w:rsidR="0083380C" w:rsidRPr="00B76F8D" w:rsidRDefault="0083380C" w:rsidP="00B022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6" w:type="dxa"/>
          </w:tcPr>
          <w:p w14:paraId="5E6D511E" w14:textId="77777777" w:rsidR="0083380C" w:rsidRPr="00B76F8D" w:rsidRDefault="0083380C" w:rsidP="00B022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7E93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687E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7E93"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 w:rsidRPr="00687E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7E93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687E93">
              <w:rPr>
                <w:rFonts w:ascii="Times New Roman" w:hAnsi="Times New Roman" w:cs="Times New Roman"/>
                <w:sz w:val="24"/>
                <w:szCs w:val="24"/>
              </w:rPr>
              <w:t xml:space="preserve"> framework Flutter </w:t>
            </w:r>
            <w:proofErr w:type="spellStart"/>
            <w:r w:rsidRPr="00687E93">
              <w:rPr>
                <w:rFonts w:ascii="Times New Roman" w:hAnsi="Times New Roman" w:cs="Times New Roman"/>
                <w:sz w:val="24"/>
                <w:szCs w:val="24"/>
              </w:rPr>
              <w:t>sangat</w:t>
            </w:r>
            <w:proofErr w:type="spellEnd"/>
            <w:r w:rsidRPr="00687E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7E93">
              <w:rPr>
                <w:rFonts w:ascii="Times New Roman" w:hAnsi="Times New Roman" w:cs="Times New Roman"/>
                <w:sz w:val="24"/>
                <w:szCs w:val="24"/>
              </w:rPr>
              <w:t>bergantung</w:t>
            </w:r>
            <w:proofErr w:type="spellEnd"/>
            <w:r w:rsidRPr="00687E93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687E93">
              <w:rPr>
                <w:rFonts w:ascii="Times New Roman" w:hAnsi="Times New Roman" w:cs="Times New Roman"/>
                <w:sz w:val="24"/>
                <w:szCs w:val="24"/>
              </w:rPr>
              <w:t>pemahaman</w:t>
            </w:r>
            <w:proofErr w:type="spellEnd"/>
            <w:r w:rsidRPr="00687E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7E93">
              <w:rPr>
                <w:rFonts w:ascii="Times New Roman" w:hAnsi="Times New Roman" w:cs="Times New Roman"/>
                <w:sz w:val="24"/>
                <w:szCs w:val="24"/>
              </w:rPr>
              <w:t>mendalam</w:t>
            </w:r>
            <w:proofErr w:type="spellEnd"/>
            <w:r w:rsidRPr="00687E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7E93"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 w:rsidRPr="00687E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7E93">
              <w:rPr>
                <w:rFonts w:ascii="Times New Roman" w:hAnsi="Times New Roman" w:cs="Times New Roman"/>
                <w:sz w:val="24"/>
                <w:szCs w:val="24"/>
              </w:rPr>
              <w:t>bahasa</w:t>
            </w:r>
            <w:proofErr w:type="spellEnd"/>
            <w:r w:rsidRPr="00687E93">
              <w:rPr>
                <w:rFonts w:ascii="Times New Roman" w:hAnsi="Times New Roman" w:cs="Times New Roman"/>
                <w:sz w:val="24"/>
                <w:szCs w:val="24"/>
              </w:rPr>
              <w:t xml:space="preserve"> Dart, </w:t>
            </w:r>
            <w:proofErr w:type="spellStart"/>
            <w:r w:rsidRPr="00687E93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687E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7E93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Pr="00687E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7E93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687E93">
              <w:rPr>
                <w:rFonts w:ascii="Times New Roman" w:hAnsi="Times New Roman" w:cs="Times New Roman"/>
                <w:sz w:val="24"/>
                <w:szCs w:val="24"/>
              </w:rPr>
              <w:t xml:space="preserve">, plugin, dan </w:t>
            </w:r>
            <w:proofErr w:type="spellStart"/>
            <w:r w:rsidRPr="00687E93">
              <w:rPr>
                <w:rFonts w:ascii="Times New Roman" w:hAnsi="Times New Roman" w:cs="Times New Roman"/>
                <w:sz w:val="24"/>
                <w:szCs w:val="24"/>
              </w:rPr>
              <w:t>manajemen</w:t>
            </w:r>
            <w:proofErr w:type="spellEnd"/>
            <w:r w:rsidRPr="00687E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7E93">
              <w:rPr>
                <w:rFonts w:ascii="Times New Roman" w:hAnsi="Times New Roman" w:cs="Times New Roman"/>
                <w:sz w:val="24"/>
                <w:szCs w:val="24"/>
              </w:rPr>
              <w:t>dependensi</w:t>
            </w:r>
            <w:proofErr w:type="spellEnd"/>
            <w:r w:rsidRPr="00687E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7E93">
              <w:rPr>
                <w:rFonts w:ascii="Times New Roman" w:hAnsi="Times New Roman" w:cs="Times New Roman"/>
                <w:sz w:val="24"/>
                <w:szCs w:val="24"/>
              </w:rPr>
              <w:t>semuanya</w:t>
            </w:r>
            <w:proofErr w:type="spellEnd"/>
            <w:r w:rsidRPr="00687E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7E93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687E93">
              <w:rPr>
                <w:rFonts w:ascii="Times New Roman" w:hAnsi="Times New Roman" w:cs="Times New Roman"/>
                <w:sz w:val="24"/>
                <w:szCs w:val="24"/>
              </w:rPr>
              <w:t xml:space="preserve"> Dart dan </w:t>
            </w:r>
            <w:proofErr w:type="spellStart"/>
            <w:r w:rsidRPr="00687E93">
              <w:rPr>
                <w:rFonts w:ascii="Times New Roman" w:hAnsi="Times New Roman" w:cs="Times New Roman"/>
                <w:sz w:val="24"/>
                <w:szCs w:val="24"/>
              </w:rPr>
              <w:t>fitur-fiturnya</w:t>
            </w:r>
            <w:proofErr w:type="spellEnd"/>
            <w:r w:rsidRPr="00687E9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687E93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687E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7E93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687E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7E93">
              <w:rPr>
                <w:rFonts w:ascii="Times New Roman" w:hAnsi="Times New Roman" w:cs="Times New Roman"/>
                <w:sz w:val="24"/>
                <w:szCs w:val="24"/>
              </w:rPr>
              <w:t>pemahaman</w:t>
            </w:r>
            <w:proofErr w:type="spellEnd"/>
            <w:r w:rsidRPr="00687E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7E93">
              <w:rPr>
                <w:rFonts w:ascii="Times New Roman" w:hAnsi="Times New Roman" w:cs="Times New Roman"/>
                <w:sz w:val="24"/>
                <w:szCs w:val="24"/>
              </w:rPr>
              <w:t>dasar</w:t>
            </w:r>
            <w:proofErr w:type="spellEnd"/>
            <w:r w:rsidRPr="00687E93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687E93">
              <w:rPr>
                <w:rFonts w:ascii="Times New Roman" w:hAnsi="Times New Roman" w:cs="Times New Roman"/>
                <w:sz w:val="24"/>
                <w:szCs w:val="24"/>
              </w:rPr>
              <w:t>kuat</w:t>
            </w:r>
            <w:proofErr w:type="spellEnd"/>
            <w:r w:rsidRPr="00687E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7E93"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 w:rsidRPr="00687E93">
              <w:rPr>
                <w:rFonts w:ascii="Times New Roman" w:hAnsi="Times New Roman" w:cs="Times New Roman"/>
                <w:sz w:val="24"/>
                <w:szCs w:val="24"/>
              </w:rPr>
              <w:t xml:space="preserve"> Dart,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kita</w:t>
            </w:r>
            <w:proofErr w:type="spellEnd"/>
            <w:r w:rsidRPr="00687E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7E93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687E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7E93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687E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7E93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687E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7E93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687E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7E93">
              <w:rPr>
                <w:rFonts w:ascii="Times New Roman" w:hAnsi="Times New Roman" w:cs="Times New Roman"/>
                <w:sz w:val="24"/>
                <w:szCs w:val="24"/>
              </w:rPr>
              <w:t>produktif</w:t>
            </w:r>
            <w:proofErr w:type="spellEnd"/>
            <w:r w:rsidRPr="00687E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7E93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687E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7E93">
              <w:rPr>
                <w:rFonts w:ascii="Times New Roman" w:hAnsi="Times New Roman" w:cs="Times New Roman"/>
                <w:sz w:val="24"/>
                <w:szCs w:val="24"/>
              </w:rPr>
              <w:t>bekerja</w:t>
            </w:r>
            <w:proofErr w:type="spellEnd"/>
            <w:r w:rsidRPr="00687E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7E93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687E93">
              <w:rPr>
                <w:rFonts w:ascii="Times New Roman" w:hAnsi="Times New Roman" w:cs="Times New Roman"/>
                <w:sz w:val="24"/>
                <w:szCs w:val="24"/>
              </w:rPr>
              <w:t xml:space="preserve"> Flutter dan </w:t>
            </w:r>
            <w:proofErr w:type="spellStart"/>
            <w:r w:rsidRPr="00687E93">
              <w:rPr>
                <w:rFonts w:ascii="Times New Roman" w:hAnsi="Times New Roman" w:cs="Times New Roman"/>
                <w:sz w:val="24"/>
                <w:szCs w:val="24"/>
              </w:rPr>
              <w:t>merasa</w:t>
            </w:r>
            <w:proofErr w:type="spellEnd"/>
            <w:r w:rsidRPr="00687E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7E93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687E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7E93">
              <w:rPr>
                <w:rFonts w:ascii="Times New Roman" w:hAnsi="Times New Roman" w:cs="Times New Roman"/>
                <w:sz w:val="24"/>
                <w:szCs w:val="24"/>
              </w:rPr>
              <w:t>nyaman</w:t>
            </w:r>
            <w:proofErr w:type="spellEnd"/>
            <w:r w:rsidRPr="00687E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7E93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687E93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687E93">
              <w:rPr>
                <w:rFonts w:ascii="Times New Roman" w:hAnsi="Times New Roman" w:cs="Times New Roman"/>
                <w:sz w:val="24"/>
                <w:szCs w:val="24"/>
              </w:rPr>
              <w:t>pengembangannya</w:t>
            </w:r>
            <w:proofErr w:type="spellEnd"/>
            <w:r w:rsidRPr="00687E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3380C" w:rsidRPr="00B76F8D" w14:paraId="7AE2BD1E" w14:textId="77777777" w:rsidTr="00B022AD">
        <w:tc>
          <w:tcPr>
            <w:tcW w:w="643" w:type="dxa"/>
            <w:vMerge w:val="restart"/>
          </w:tcPr>
          <w:p w14:paraId="4E860E89" w14:textId="77777777" w:rsidR="0083380C" w:rsidRPr="00B76F8D" w:rsidRDefault="0083380C" w:rsidP="00B022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F8D">
              <w:rPr>
                <w:rFonts w:ascii="Times New Roman" w:hAnsi="Times New Roman" w:cs="Times New Roman"/>
                <w:sz w:val="24"/>
                <w:szCs w:val="24"/>
              </w:rPr>
              <w:t>Soal 3</w:t>
            </w:r>
          </w:p>
        </w:tc>
        <w:tc>
          <w:tcPr>
            <w:tcW w:w="9576" w:type="dxa"/>
          </w:tcPr>
          <w:p w14:paraId="07E86E79" w14:textId="77777777" w:rsidR="0083380C" w:rsidRPr="00B76F8D" w:rsidRDefault="0083380C" w:rsidP="00B022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76F8D">
              <w:rPr>
                <w:rFonts w:ascii="Times New Roman" w:hAnsi="Times New Roman" w:cs="Times New Roman"/>
                <w:sz w:val="24"/>
                <w:szCs w:val="24"/>
              </w:rPr>
              <w:t>Rangkumlah</w:t>
            </w:r>
            <w:proofErr w:type="spellEnd"/>
            <w:r w:rsidRPr="00B76F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6F8D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 w:rsidRPr="00B76F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6F8D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B76F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6F8D">
              <w:rPr>
                <w:rFonts w:ascii="Times New Roman" w:hAnsi="Times New Roman" w:cs="Times New Roman"/>
                <w:sz w:val="24"/>
                <w:szCs w:val="24"/>
              </w:rPr>
              <w:t>codelab</w:t>
            </w:r>
            <w:proofErr w:type="spellEnd"/>
            <w:r w:rsidRPr="00B76F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6F8D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B76F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6F8D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B76F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6F8D">
              <w:rPr>
                <w:rFonts w:ascii="Times New Roman" w:hAnsi="Times New Roman" w:cs="Times New Roman"/>
                <w:sz w:val="24"/>
                <w:szCs w:val="24"/>
              </w:rPr>
              <w:t>poin-poin</w:t>
            </w:r>
            <w:proofErr w:type="spellEnd"/>
            <w:r w:rsidRPr="00B76F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6F8D">
              <w:rPr>
                <w:rFonts w:ascii="Times New Roman" w:hAnsi="Times New Roman" w:cs="Times New Roman"/>
                <w:sz w:val="24"/>
                <w:szCs w:val="24"/>
              </w:rPr>
              <w:t>penting</w:t>
            </w:r>
            <w:proofErr w:type="spellEnd"/>
            <w:r w:rsidRPr="00B76F8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B76F8D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B76F8D">
              <w:rPr>
                <w:rFonts w:ascii="Times New Roman" w:hAnsi="Times New Roman" w:cs="Times New Roman"/>
                <w:sz w:val="24"/>
                <w:szCs w:val="24"/>
              </w:rPr>
              <w:t xml:space="preserve"> Anda </w:t>
            </w:r>
            <w:proofErr w:type="spellStart"/>
            <w:r w:rsidRPr="00B76F8D">
              <w:rPr>
                <w:rFonts w:ascii="Times New Roman" w:hAnsi="Times New Roman" w:cs="Times New Roman"/>
                <w:sz w:val="24"/>
                <w:szCs w:val="24"/>
              </w:rPr>
              <w:t>gunakan</w:t>
            </w:r>
            <w:proofErr w:type="spellEnd"/>
            <w:r w:rsidRPr="00B76F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6F8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B76F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6F8D">
              <w:rPr>
                <w:rFonts w:ascii="Times New Roman" w:hAnsi="Times New Roman" w:cs="Times New Roman"/>
                <w:sz w:val="24"/>
                <w:szCs w:val="24"/>
              </w:rPr>
              <w:t>membantu</w:t>
            </w:r>
            <w:proofErr w:type="spellEnd"/>
            <w:r w:rsidRPr="00B76F8D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B76F8D"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 w:rsidRPr="00B76F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6F8D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B76F8D">
              <w:rPr>
                <w:rFonts w:ascii="Times New Roman" w:hAnsi="Times New Roman" w:cs="Times New Roman"/>
                <w:sz w:val="24"/>
                <w:szCs w:val="24"/>
              </w:rPr>
              <w:t xml:space="preserve"> mobile </w:t>
            </w:r>
            <w:proofErr w:type="spellStart"/>
            <w:r w:rsidRPr="00B76F8D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B76F8D">
              <w:rPr>
                <w:rFonts w:ascii="Times New Roman" w:hAnsi="Times New Roman" w:cs="Times New Roman"/>
                <w:sz w:val="24"/>
                <w:szCs w:val="24"/>
              </w:rPr>
              <w:t xml:space="preserve"> framework Flutter.</w:t>
            </w:r>
          </w:p>
        </w:tc>
      </w:tr>
      <w:tr w:rsidR="0083380C" w:rsidRPr="00B76F8D" w14:paraId="5619F5E9" w14:textId="77777777" w:rsidTr="00B022AD">
        <w:tc>
          <w:tcPr>
            <w:tcW w:w="643" w:type="dxa"/>
            <w:vMerge/>
          </w:tcPr>
          <w:p w14:paraId="677E2BB2" w14:textId="77777777" w:rsidR="0083380C" w:rsidRPr="00B76F8D" w:rsidRDefault="0083380C" w:rsidP="00B022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6" w:type="dxa"/>
          </w:tcPr>
          <w:p w14:paraId="7C2F8AFD" w14:textId="77777777" w:rsidR="00E94616" w:rsidRPr="00E94616" w:rsidRDefault="00E94616" w:rsidP="00E946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- Framework (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Kerangka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):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kerangka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program yang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membantu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developer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mengembangkan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konsisten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6F3FFE6" w14:textId="77777777" w:rsidR="00E94616" w:rsidRPr="00E94616" w:rsidRDefault="00E94616" w:rsidP="00E946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- Flutter: framework open source yang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oleh Google.</w:t>
            </w:r>
          </w:p>
          <w:p w14:paraId="19ACFB4A" w14:textId="77777777" w:rsidR="00E94616" w:rsidRPr="00E94616" w:rsidRDefault="00E94616" w:rsidP="00E946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- Flutter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membangun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framework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UI yang modern, native dan reactive yang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iOS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maupun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Android.</w:t>
            </w:r>
          </w:p>
          <w:p w14:paraId="1C310C78" w14:textId="77777777" w:rsidR="00E94616" w:rsidRPr="00E94616" w:rsidRDefault="00E94616" w:rsidP="00E946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- Widget: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konsep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UI yang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mirip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balok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LEGO, di mana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elemen-elemen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sederhana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disusun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dikombinasikan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membentuk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antarmuka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kompleks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0B80F1E" w14:textId="77777777" w:rsidR="00E94616" w:rsidRPr="00E94616" w:rsidRDefault="00E94616" w:rsidP="00E946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StatelessWidget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ketika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value (state /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konfigurasi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widget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pernah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028BC3A" w14:textId="77777777" w:rsidR="00E94616" w:rsidRPr="00E94616" w:rsidRDefault="00E94616" w:rsidP="00E946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StatefullWidget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ketika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value (state /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konfigurasi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widget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5C9DE1A" w14:textId="77777777" w:rsidR="00E94616" w:rsidRPr="00E94616" w:rsidRDefault="00E94616" w:rsidP="00E946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- Fitur: Productive tooling, Garbage collection, Type annotations (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opsional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), Statically typed, Portability.</w:t>
            </w:r>
          </w:p>
          <w:p w14:paraId="6C5A6DE6" w14:textId="77777777" w:rsidR="00E94616" w:rsidRPr="00E94616" w:rsidRDefault="00E94616" w:rsidP="00E946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- Productive tooling: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kakas (tool)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menganalisis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, plugin IDE, dan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ekosistem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paket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4370451" w14:textId="77777777" w:rsidR="00E94616" w:rsidRPr="00E94616" w:rsidRDefault="00E94616" w:rsidP="00E946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- Garbage collection: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menangani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dealokasi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memori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terutama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memori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ditempati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lagi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14:paraId="2DAD89B1" w14:textId="77777777" w:rsidR="00E94616" w:rsidRPr="00E94616" w:rsidRDefault="00E94616" w:rsidP="00E946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- Type annotations (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opsional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):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keamanan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konsistensi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mengontrol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5882536" w14:textId="77777777" w:rsidR="00E94616" w:rsidRPr="00E94616" w:rsidRDefault="00E94616" w:rsidP="00E946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461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- Statically typed: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meskipun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anotasi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opsional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, Dart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tetap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aman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type-safe dan type inference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menganalisis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runtime,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membantu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menemukan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bug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selama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kompilasi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30887A0" w14:textId="77777777" w:rsidR="00E94616" w:rsidRPr="00E94616" w:rsidRDefault="00E94616" w:rsidP="00E946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- Portability: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bahasa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Dart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hanya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web (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terjemahan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JavaScript)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tetapi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juga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dikompilasi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native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ARM dan x86.</w:t>
            </w:r>
          </w:p>
          <w:p w14:paraId="7947B41A" w14:textId="77777777" w:rsidR="00E94616" w:rsidRPr="00E94616" w:rsidRDefault="00E94616" w:rsidP="00E946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- Dart source: Dart VM dan dart2js.</w:t>
            </w:r>
          </w:p>
          <w:p w14:paraId="4ED54561" w14:textId="77777777" w:rsidR="00E94616" w:rsidRPr="00E94616" w:rsidRDefault="00E94616" w:rsidP="00E946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- Dart VM: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dieksekusi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lingkungan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mendukung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bahasa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Dart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mengeksekusi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dart.</w:t>
            </w:r>
          </w:p>
          <w:p w14:paraId="66D3756D" w14:textId="77777777" w:rsidR="00E94616" w:rsidRPr="00E94616" w:rsidRDefault="00E94616" w:rsidP="00E946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- Dart2js -&gt;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source: Just-In-Time (JIT) dan Ahead-Of-Time (AOT).</w:t>
            </w:r>
          </w:p>
          <w:p w14:paraId="594CB29C" w14:textId="77777777" w:rsidR="00E94616" w:rsidRPr="00E94616" w:rsidRDefault="00E94616" w:rsidP="00E946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- Just-In-Time (JIT):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menjalankan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pada command line 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selama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mobile yang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memanfaatkan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debugging dan hot reload.</w:t>
            </w:r>
          </w:p>
          <w:p w14:paraId="6E6CE69B" w14:textId="77777777" w:rsidR="00E94616" w:rsidRPr="00E94616" w:rsidRDefault="00E94616" w:rsidP="00E946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- Ahead-Of-Time (AOT):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Pendekatan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keuntungan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performa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sangat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dibandingkan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kompilasi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JIT,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tetapi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lain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debugging dan hot reload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tersedia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2D7C3A4" w14:textId="77777777" w:rsidR="00E94616" w:rsidRPr="00E94616" w:rsidRDefault="00E94616" w:rsidP="00E946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- Structure of the Dart language: Object orientation, Dart operators, Arithmetic operators, Increment and decrement operators, Equality and relational operators, Logical operators.  </w:t>
            </w:r>
          </w:p>
          <w:p w14:paraId="0A7943D2" w14:textId="77777777" w:rsidR="00E94616" w:rsidRPr="00E94616" w:rsidRDefault="00E94616" w:rsidP="00E946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- Object orientation: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paradigma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pemrograman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data (fields) dan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(methods).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Objek-objek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class, yang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mendefinisikan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fields dan methods yang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dimiliki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92B8F93" w14:textId="77777777" w:rsidR="00E94616" w:rsidRPr="00E94616" w:rsidRDefault="00E94616" w:rsidP="00E946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- Dart operators: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didefinisikan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class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sintaks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khusus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Misalnya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, operator ==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memanggil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x.==(y).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data di Dart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turunan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memungkinkan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operator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diganti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logika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472FF4C3" w14:textId="77777777" w:rsidR="00E94616" w:rsidRPr="00E94616" w:rsidRDefault="00E94616" w:rsidP="00E946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- Arithmetic operators: + (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), -(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pengurangan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), *(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perkalian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), / (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pembagian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), ~/ (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pembagian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bulat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), % (modulus :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sisa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bulat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), -expression (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negasi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membalikkan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). </w:t>
            </w:r>
          </w:p>
          <w:p w14:paraId="15CDA812" w14:textId="77777777" w:rsidR="00E94616" w:rsidRPr="00E94616" w:rsidRDefault="00E94616" w:rsidP="00E946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- Increment and decrement operators: ++var 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 var++ 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menambah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 var 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sebesar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1. --var 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 var-- 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mengurangi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 var 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sebesar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1.</w:t>
            </w:r>
          </w:p>
          <w:p w14:paraId="0DB57C1B" w14:textId="77777777" w:rsidR="00E94616" w:rsidRPr="00E94616" w:rsidRDefault="00E94616" w:rsidP="00E946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- Equality and relational operators: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Persamaan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operator Dart dan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relasional</w:t>
            </w:r>
            <w:proofErr w:type="spellEnd"/>
          </w:p>
          <w:p w14:paraId="0666C8D1" w14:textId="77777777" w:rsidR="00E94616" w:rsidRPr="00E94616" w:rsidRDefault="00E94616" w:rsidP="00E946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Persamaan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operator Dart: == 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memeriksa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operan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. != 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memeriksa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operan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berbeda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032A576" w14:textId="77777777" w:rsidR="00E94616" w:rsidRPr="00E94616" w:rsidRDefault="00E94616" w:rsidP="00E946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relasional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: &gt; 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memeriksa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operan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kiri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operan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kanan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, &lt; 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memeriksa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operan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kiri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kecil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operan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kanan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, &gt;= 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memeriksa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operan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kiri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operan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kanan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, &lt;= 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memeriksa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operan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kiri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operan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kanan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20267CD" w14:textId="77777777" w:rsidR="00E94616" w:rsidRPr="00E94616" w:rsidRDefault="00E94616" w:rsidP="00E946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- Logical operators: !expression 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negasi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kebalikan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ekspresi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, true 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 false dan false 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 true. || 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menerapkan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logika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 OR 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antara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dua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ekspresi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. &amp;&amp; 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menerapkan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logika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 AND 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antara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dua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ekspresi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154E555" w14:textId="77777777" w:rsidR="00E94616" w:rsidRPr="00E94616" w:rsidRDefault="00E94616" w:rsidP="00E946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- Main function: </w:t>
            </w:r>
          </w:p>
          <w:p w14:paraId="40EEE11E" w14:textId="77777777" w:rsidR="00E94616" w:rsidRPr="00E94616" w:rsidRDefault="00E94616" w:rsidP="00E946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Data: void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mengembalikan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73F23AD" w14:textId="77777777" w:rsidR="00E94616" w:rsidRPr="00E94616" w:rsidRDefault="00E94616" w:rsidP="00E946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- Nama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: main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dicari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Dart VM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memulai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eksekusi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C486D47" w14:textId="77777777" w:rsidR="00E94616" w:rsidRPr="00E94616" w:rsidRDefault="00E94616" w:rsidP="00E946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- Parameter: Tanda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kurung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berarti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parameter.</w:t>
            </w:r>
          </w:p>
          <w:p w14:paraId="419516EF" w14:textId="77777777" w:rsidR="00E94616" w:rsidRPr="00E94616" w:rsidRDefault="00E94616" w:rsidP="00E946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Kurung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Kurawal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Menandai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main.</w:t>
            </w:r>
          </w:p>
          <w:p w14:paraId="6E5F38FB" w14:textId="0F9D9602" w:rsidR="0083380C" w:rsidRPr="00B76F8D" w:rsidRDefault="00E94616" w:rsidP="00E946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- Function versus method: Function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berdiri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sendiri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luar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class,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main.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Sedangkan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Method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terikat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pada class dan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referensi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implisit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instance class </w:t>
            </w:r>
            <w:proofErr w:type="spellStart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E94616">
              <w:rPr>
                <w:rFonts w:ascii="Times New Roman" w:hAnsi="Times New Roman" w:cs="Times New Roman"/>
                <w:sz w:val="24"/>
                <w:szCs w:val="24"/>
              </w:rPr>
              <w:t xml:space="preserve"> keyword this.</w:t>
            </w:r>
          </w:p>
        </w:tc>
      </w:tr>
      <w:tr w:rsidR="0083380C" w:rsidRPr="00B76F8D" w14:paraId="24A063BD" w14:textId="77777777" w:rsidTr="00B022AD">
        <w:tc>
          <w:tcPr>
            <w:tcW w:w="643" w:type="dxa"/>
            <w:vMerge w:val="restart"/>
          </w:tcPr>
          <w:p w14:paraId="3CFBC7E2" w14:textId="77777777" w:rsidR="0083380C" w:rsidRPr="00B76F8D" w:rsidRDefault="0083380C" w:rsidP="00B022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F8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Soal 4</w:t>
            </w:r>
          </w:p>
        </w:tc>
        <w:tc>
          <w:tcPr>
            <w:tcW w:w="9576" w:type="dxa"/>
          </w:tcPr>
          <w:p w14:paraId="222FF395" w14:textId="77777777" w:rsidR="0083380C" w:rsidRPr="00B76F8D" w:rsidRDefault="0083380C" w:rsidP="00B022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F8D">
              <w:rPr>
                <w:rFonts w:ascii="Times New Roman" w:hAnsi="Times New Roman" w:cs="Times New Roman"/>
                <w:sz w:val="24"/>
                <w:szCs w:val="24"/>
              </w:rPr>
              <w:t xml:space="preserve">Buatlah slide yang </w:t>
            </w:r>
            <w:proofErr w:type="spellStart"/>
            <w:r w:rsidRPr="00B76F8D"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 w:rsidRPr="00B76F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6F8D">
              <w:rPr>
                <w:rFonts w:ascii="Times New Roman" w:hAnsi="Times New Roman" w:cs="Times New Roman"/>
                <w:sz w:val="24"/>
                <w:szCs w:val="24"/>
              </w:rPr>
              <w:t>penjelasan</w:t>
            </w:r>
            <w:proofErr w:type="spellEnd"/>
            <w:r w:rsidRPr="00B76F8D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B76F8D"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 w:rsidRPr="00B76F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6F8D">
              <w:rPr>
                <w:rFonts w:ascii="Times New Roman" w:hAnsi="Times New Roman" w:cs="Times New Roman"/>
                <w:sz w:val="24"/>
                <w:szCs w:val="24"/>
              </w:rPr>
              <w:t>eksekusi</w:t>
            </w:r>
            <w:proofErr w:type="spellEnd"/>
            <w:r w:rsidRPr="00B76F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6F8D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Pr="00B76F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6F8D"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 w:rsidRPr="00B76F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6F8D">
              <w:rPr>
                <w:rFonts w:ascii="Times New Roman" w:hAnsi="Times New Roman" w:cs="Times New Roman"/>
                <w:sz w:val="24"/>
                <w:szCs w:val="24"/>
              </w:rPr>
              <w:t>perbedaan</w:t>
            </w:r>
            <w:proofErr w:type="spellEnd"/>
            <w:r w:rsidRPr="00B76F8D">
              <w:rPr>
                <w:rFonts w:ascii="Times New Roman" w:hAnsi="Times New Roman" w:cs="Times New Roman"/>
                <w:sz w:val="24"/>
                <w:szCs w:val="24"/>
              </w:rPr>
              <w:t xml:space="preserve"> Null Safety dan Late </w:t>
            </w:r>
            <w:proofErr w:type="spellStart"/>
            <w:r w:rsidRPr="00B76F8D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B76F8D">
              <w:rPr>
                <w:rFonts w:ascii="Times New Roman" w:hAnsi="Times New Roman" w:cs="Times New Roman"/>
                <w:sz w:val="24"/>
                <w:szCs w:val="24"/>
              </w:rPr>
              <w:t xml:space="preserve"> ! (</w:t>
            </w:r>
            <w:proofErr w:type="spellStart"/>
            <w:r w:rsidRPr="00B76F8D">
              <w:rPr>
                <w:rFonts w:ascii="Times New Roman" w:hAnsi="Times New Roman" w:cs="Times New Roman"/>
                <w:sz w:val="24"/>
                <w:szCs w:val="24"/>
              </w:rPr>
              <w:t>Khusus</w:t>
            </w:r>
            <w:proofErr w:type="spellEnd"/>
            <w:r w:rsidRPr="00B76F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6F8D">
              <w:rPr>
                <w:rFonts w:ascii="Times New Roman" w:hAnsi="Times New Roman" w:cs="Times New Roman"/>
                <w:sz w:val="24"/>
                <w:szCs w:val="24"/>
              </w:rPr>
              <w:t>soal</w:t>
            </w:r>
            <w:proofErr w:type="spellEnd"/>
            <w:r w:rsidRPr="00B76F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6F8D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B76F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6F8D">
              <w:rPr>
                <w:rFonts w:ascii="Times New Roman" w:hAnsi="Times New Roman" w:cs="Times New Roman"/>
                <w:sz w:val="24"/>
                <w:szCs w:val="24"/>
              </w:rPr>
              <w:t>kelompok</w:t>
            </w:r>
            <w:proofErr w:type="spellEnd"/>
            <w:r w:rsidRPr="00B76F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6F8D">
              <w:rPr>
                <w:rFonts w:ascii="Times New Roman" w:hAnsi="Times New Roman" w:cs="Times New Roman"/>
                <w:sz w:val="24"/>
                <w:szCs w:val="24"/>
              </w:rPr>
              <w:t>berupa</w:t>
            </w:r>
            <w:proofErr w:type="spellEnd"/>
            <w:r w:rsidRPr="00B76F8D">
              <w:rPr>
                <w:rFonts w:ascii="Times New Roman" w:hAnsi="Times New Roman" w:cs="Times New Roman"/>
                <w:sz w:val="24"/>
                <w:szCs w:val="24"/>
              </w:rPr>
              <w:t xml:space="preserve"> link google slide)</w:t>
            </w:r>
          </w:p>
        </w:tc>
      </w:tr>
      <w:tr w:rsidR="0083380C" w:rsidRPr="00B76F8D" w14:paraId="63C35296" w14:textId="77777777" w:rsidTr="00B022AD">
        <w:tc>
          <w:tcPr>
            <w:tcW w:w="643" w:type="dxa"/>
            <w:vMerge/>
          </w:tcPr>
          <w:p w14:paraId="381EFD83" w14:textId="77777777" w:rsidR="0083380C" w:rsidRPr="00B76F8D" w:rsidRDefault="0083380C" w:rsidP="00B022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6" w:type="dxa"/>
          </w:tcPr>
          <w:p w14:paraId="17F058BE" w14:textId="77777777" w:rsidR="0083380C" w:rsidRPr="006A5793" w:rsidRDefault="0083380C" w:rsidP="00B022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Null Safety dan Late Variable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dua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bahasa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pemrograman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Dart yang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membantu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nullability dan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inisialisasi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Berikut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perbedaannya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7A8935CE" w14:textId="77777777" w:rsidR="0083380C" w:rsidRPr="006A5793" w:rsidRDefault="0083380C" w:rsidP="00B022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E2164B" w14:textId="77777777" w:rsidR="0083380C" w:rsidRPr="006A5793" w:rsidRDefault="0083380C" w:rsidP="00B022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1. Null Safety:</w:t>
            </w:r>
          </w:p>
          <w:p w14:paraId="087E4232" w14:textId="77777777" w:rsidR="0083380C" w:rsidRPr="006A5793" w:rsidRDefault="0083380C" w:rsidP="00B022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Konsep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: Null Safety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mencegah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null pointer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memastikan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dideklarasikan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bernilai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kecuali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eksplisit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diizinkan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EBE30E2" w14:textId="77777777" w:rsidR="0083380C" w:rsidRPr="006A5793" w:rsidRDefault="0083380C" w:rsidP="00B022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- Cara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: Dalam Dart,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Anda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mendeklarasikan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yang nullable (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misalnya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vs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String?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), Dart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memastikan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pernah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bernilai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. Jika Anda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mencoba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nullable,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muncul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kompilasi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1663B33" w14:textId="77777777" w:rsidR="0083380C" w:rsidRPr="006A5793" w:rsidRDefault="0083380C" w:rsidP="00B022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Keuntungan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: Ini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membantu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mencegah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bug runtime yang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disebabkan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9F9D8FD" w14:textId="77777777" w:rsidR="0083380C" w:rsidRPr="006A5793" w:rsidRDefault="0083380C" w:rsidP="00B022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062400" w14:textId="77777777" w:rsidR="0083380C" w:rsidRPr="006A5793" w:rsidRDefault="0083380C" w:rsidP="00B022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2. Late Variable:</w:t>
            </w:r>
          </w:p>
          <w:p w14:paraId="039FCF6C" w14:textId="77777777" w:rsidR="0083380C" w:rsidRPr="006A5793" w:rsidRDefault="0083380C" w:rsidP="00B022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Konsep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late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kata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kunci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menunda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inisialisasi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sampai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benar-benar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dibutuhkan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diakses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kalinya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4E51749" w14:textId="77777777" w:rsidR="0083380C" w:rsidRPr="006A5793" w:rsidRDefault="0083380C" w:rsidP="00B022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- Cara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late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depan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deklarasi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, Anda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memberi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tahu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Dart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diinisialisasi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nanti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sebelum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tetapi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deklarasi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. Ini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sangat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berguna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ketika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Anda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yakin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diinisialisasi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tetapi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Anda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melakukannya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deklarasi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3BB1614" w14:textId="77777777" w:rsidR="0083380C" w:rsidRPr="006A5793" w:rsidRDefault="0083380C" w:rsidP="00B022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Keuntungan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late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memungkinkan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Anda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menghindari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null safety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sementara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tetap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performa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optimal,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hanya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diinisialisasi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diperlukan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. Ini juga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menghindari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diinisialisasi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bersyarat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runtime.</w:t>
            </w:r>
          </w:p>
          <w:p w14:paraId="3B4AA67A" w14:textId="77777777" w:rsidR="0083380C" w:rsidRPr="006A5793" w:rsidRDefault="0083380C" w:rsidP="00B022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E16C6A" w14:textId="77777777" w:rsidR="0083380C" w:rsidRPr="006A5793" w:rsidRDefault="0083380C" w:rsidP="00B022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808ED09" w14:textId="77777777" w:rsidR="0083380C" w:rsidRPr="006A5793" w:rsidRDefault="0083380C" w:rsidP="00B022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// Null Safety</w:t>
            </w:r>
          </w:p>
          <w:p w14:paraId="297A3389" w14:textId="77777777" w:rsidR="0083380C" w:rsidRPr="006A5793" w:rsidRDefault="0083380C" w:rsidP="00B022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String name = "John"; // Tidak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boleh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null</w:t>
            </w:r>
          </w:p>
          <w:p w14:paraId="5017CA43" w14:textId="77777777" w:rsidR="0083380C" w:rsidRPr="006A5793" w:rsidRDefault="0083380C" w:rsidP="00B022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String? nickname = null; //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Boleh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null</w:t>
            </w:r>
          </w:p>
          <w:p w14:paraId="3BB74EB9" w14:textId="77777777" w:rsidR="0083380C" w:rsidRPr="006A5793" w:rsidRDefault="0083380C" w:rsidP="00B022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53D5A5" w14:textId="77777777" w:rsidR="0083380C" w:rsidRPr="006A5793" w:rsidRDefault="0083380C" w:rsidP="00B022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// Late Variable</w:t>
            </w:r>
          </w:p>
          <w:p w14:paraId="6537C486" w14:textId="77777777" w:rsidR="0083380C" w:rsidRPr="006A5793" w:rsidRDefault="0083380C" w:rsidP="00B022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late String description;</w:t>
            </w:r>
          </w:p>
          <w:p w14:paraId="277B419E" w14:textId="77777777" w:rsidR="0083380C" w:rsidRPr="006A5793" w:rsidRDefault="0083380C" w:rsidP="00B022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description = "This is a description."; //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Inisialisasi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nanti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sebelum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</w:p>
          <w:p w14:paraId="3E911B52" w14:textId="77777777" w:rsidR="0083380C" w:rsidRPr="006A5793" w:rsidRDefault="0083380C" w:rsidP="00B022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D1F938" w14:textId="77777777" w:rsidR="0083380C" w:rsidRPr="006A5793" w:rsidRDefault="0083380C" w:rsidP="00B022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Kesimpulan:</w:t>
            </w:r>
          </w:p>
          <w:p w14:paraId="1552D0C8" w14:textId="77777777" w:rsidR="0083380C" w:rsidRPr="006A5793" w:rsidRDefault="0083380C" w:rsidP="00B022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- Null Safety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fokus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pencegahan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terduga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program Anda.</w:t>
            </w:r>
          </w:p>
          <w:p w14:paraId="252050AA" w14:textId="77777777" w:rsidR="0083380C" w:rsidRPr="00B76F8D" w:rsidRDefault="0083380C" w:rsidP="00B022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- Late Variable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memungkinkan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Anda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menunda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inisialisasi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sampai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tepat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tetapi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Anda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memastikan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diinisialisasi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sebelum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 w:rsidRPr="006A5793">
              <w:rPr>
                <w:rFonts w:ascii="Times New Roman" w:hAnsi="Times New Roman" w:cs="Times New Roman"/>
                <w:sz w:val="24"/>
                <w:szCs w:val="24"/>
              </w:rPr>
              <w:t xml:space="preserve"> error pada runtime.</w:t>
            </w:r>
          </w:p>
        </w:tc>
      </w:tr>
    </w:tbl>
    <w:p w14:paraId="5744339C" w14:textId="77777777" w:rsidR="0083380C" w:rsidRPr="00B76F8D" w:rsidRDefault="0083380C" w:rsidP="0083380C">
      <w:pPr>
        <w:rPr>
          <w:rFonts w:ascii="Times New Roman" w:hAnsi="Times New Roman" w:cs="Times New Roman"/>
          <w:sz w:val="24"/>
          <w:szCs w:val="24"/>
        </w:rPr>
      </w:pPr>
    </w:p>
    <w:p w14:paraId="2964A1C2" w14:textId="77777777" w:rsidR="00800757" w:rsidRDefault="00800757" w:rsidP="00800757"/>
    <w:p w14:paraId="0147429B" w14:textId="77777777" w:rsidR="003F3B3A" w:rsidRDefault="003F3B3A"/>
    <w:sectPr w:rsidR="003F3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757"/>
    <w:rsid w:val="003F3B3A"/>
    <w:rsid w:val="00800757"/>
    <w:rsid w:val="0083380C"/>
    <w:rsid w:val="00E9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B55F3"/>
  <w15:chartTrackingRefBased/>
  <w15:docId w15:val="{E3F5EA67-F25C-46BE-964F-D4D73F643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7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38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1164</Words>
  <Characters>6635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 Farahita Zain</dc:creator>
  <cp:keywords/>
  <dc:description/>
  <cp:lastModifiedBy>Dela Farahita Zain</cp:lastModifiedBy>
  <cp:revision>2</cp:revision>
  <dcterms:created xsi:type="dcterms:W3CDTF">2024-09-02T01:12:00Z</dcterms:created>
  <dcterms:modified xsi:type="dcterms:W3CDTF">2024-09-02T02:54:00Z</dcterms:modified>
</cp:coreProperties>
</file>