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Tahoma" w:hAnsi="Tahoma" w:cs="Tahoma"/>
          <w:b/>
          <w:noProof/>
          <w:sz w:val="36"/>
          <w:szCs w:val="30"/>
        </w:rPr>
        <w:drawing>
          <wp:inline distT="0" distB="0" distL="0" distR="0" wp14:anchorId="1E9F0A9F" wp14:editId="566748B5">
            <wp:extent cx="2431148" cy="778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DenverLogo_CMY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" t="36668" r="8310" b="36515"/>
                    <a:stretch/>
                  </pic:blipFill>
                  <pic:spPr bwMode="auto">
                    <a:xfrm>
                      <a:off x="0" y="0"/>
                      <a:ext cx="2437019" cy="7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3F18E7" w:rsidRPr="003F18E7" w:rsidRDefault="009F35DE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METADATA FOR </w:t>
      </w:r>
      <w:r w:rsidR="00200B06">
        <w:rPr>
          <w:rFonts w:ascii="Calibri" w:eastAsia="Times New Roman" w:hAnsi="Calibri" w:cs="Times New Roman"/>
          <w:b/>
          <w:bCs/>
          <w:sz w:val="24"/>
          <w:szCs w:val="24"/>
        </w:rPr>
        <w:t xml:space="preserve">– </w:t>
      </w:r>
      <w:r w:rsidR="000A16D0">
        <w:rPr>
          <w:rFonts w:ascii="Calibri" w:eastAsia="Times New Roman" w:hAnsi="Calibri" w:cs="Times New Roman"/>
          <w:b/>
          <w:bCs/>
          <w:sz w:val="24"/>
          <w:szCs w:val="24"/>
        </w:rPr>
        <w:t>PENDING</w:t>
      </w:r>
      <w:r w:rsidR="00200B06">
        <w:rPr>
          <w:rFonts w:ascii="Calibri" w:eastAsia="Times New Roman" w:hAnsi="Calibri" w:cs="Times New Roman"/>
          <w:b/>
          <w:bCs/>
          <w:sz w:val="24"/>
          <w:szCs w:val="24"/>
        </w:rPr>
        <w:t xml:space="preserve"> BUSINESS LICENSES</w:t>
      </w:r>
    </w:p>
    <w:p w:rsidR="000C5A6F" w:rsidRPr="008E553E" w:rsidRDefault="000C5A6F" w:rsidP="000C5A6F">
      <w:pPr>
        <w:pStyle w:val="NoSpacing"/>
        <w:rPr>
          <w:b/>
        </w:rPr>
      </w:pPr>
      <w:r w:rsidRPr="008E553E">
        <w:rPr>
          <w:b/>
        </w:rPr>
        <w:t>Synopsis</w:t>
      </w:r>
    </w:p>
    <w:p w:rsidR="00A6662C" w:rsidRDefault="007509EB" w:rsidP="000C5A6F">
      <w:pPr>
        <w:pStyle w:val="NoSpacing"/>
      </w:pPr>
      <w:r w:rsidRPr="007509EB">
        <w:t xml:space="preserve">This dataset represents </w:t>
      </w:r>
      <w:r w:rsidR="002F71CB">
        <w:t>pending</w:t>
      </w:r>
      <w:r w:rsidR="00BA5DA9">
        <w:t xml:space="preserve"> </w:t>
      </w:r>
      <w:r w:rsidR="009F35DE">
        <w:t>business</w:t>
      </w:r>
      <w:r w:rsidR="00BA5DA9">
        <w:t xml:space="preserve"> licenses that are </w:t>
      </w:r>
      <w:r w:rsidR="00200B06">
        <w:t>issued in the City of Denver.</w:t>
      </w:r>
    </w:p>
    <w:p w:rsidR="007509EB" w:rsidRPr="000C5A6F" w:rsidRDefault="007509EB" w:rsidP="000C5A6F">
      <w:pPr>
        <w:pStyle w:val="NoSpacing"/>
      </w:pPr>
    </w:p>
    <w:tbl>
      <w:tblPr>
        <w:tblStyle w:val="GridTable2-Accent1"/>
        <w:tblW w:w="10980" w:type="dxa"/>
        <w:tblLook w:val="04A0" w:firstRow="1" w:lastRow="0" w:firstColumn="1" w:lastColumn="0" w:noHBand="0" w:noVBand="1"/>
      </w:tblPr>
      <w:tblGrid>
        <w:gridCol w:w="2250"/>
        <w:gridCol w:w="8730"/>
      </w:tblGrid>
      <w:tr w:rsidR="00BA5DA9" w:rsidTr="0095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Default="00BA5DA9" w:rsidP="00BA5DA9">
            <w:pPr>
              <w:pStyle w:val="NoSpacing"/>
            </w:pPr>
            <w:r>
              <w:t>FIELD</w:t>
            </w:r>
          </w:p>
        </w:tc>
        <w:tc>
          <w:tcPr>
            <w:tcW w:w="8730" w:type="dxa"/>
          </w:tcPr>
          <w:p w:rsidR="00BA5DA9" w:rsidRDefault="00BA5DA9" w:rsidP="00BA5DA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SIGNIFIGANCE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5A7EF8" w:rsidP="00BA5DA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BFN</w:t>
            </w:r>
            <w:bookmarkStart w:id="0" w:name="_GoBack"/>
            <w:bookmarkEnd w:id="0"/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>The business file number, or license number, assigned to an application.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License Type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>The type of business license the applicant applied for.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Entity Name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>The legal entity name registered at the Colorado Secretary of State for the applicant.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Expiration Date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9579DF">
              <w:rPr>
                <w:rFonts w:ascii="Calibri" w:eastAsia="Times New Roman" w:hAnsi="Calibri" w:cs="Times New Roman"/>
                <w:color w:val="000000"/>
              </w:rPr>
              <w:t>date the license expires.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9F35DE" w:rsidP="00BA5DA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Establishment Address</w:t>
            </w:r>
          </w:p>
        </w:tc>
        <w:tc>
          <w:tcPr>
            <w:tcW w:w="8730" w:type="dxa"/>
            <w:vAlign w:val="bottom"/>
          </w:tcPr>
          <w:p w:rsidR="00BA5DA9" w:rsidRPr="008E553E" w:rsidRDefault="009F35DE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F35DE">
              <w:rPr>
                <w:rFonts w:ascii="Calibri" w:eastAsia="Times New Roman" w:hAnsi="Calibri" w:cs="Times New Roman"/>
                <w:color w:val="000000"/>
              </w:rPr>
              <w:t>The address at which the licensed facility is located.</w:t>
            </w:r>
          </w:p>
        </w:tc>
      </w:tr>
    </w:tbl>
    <w:p w:rsidR="003F18E7" w:rsidRDefault="003F18E7" w:rsidP="000C5A6F">
      <w:pPr>
        <w:pStyle w:val="NoSpacing"/>
      </w:pPr>
    </w:p>
    <w:p w:rsidR="000C5A6F" w:rsidRPr="003F18E7" w:rsidRDefault="003F18E7" w:rsidP="000C5A6F">
      <w:pPr>
        <w:pStyle w:val="NoSpacing"/>
        <w:rPr>
          <w:b/>
        </w:rPr>
      </w:pPr>
      <w:r w:rsidRPr="003F18E7">
        <w:rPr>
          <w:b/>
        </w:rPr>
        <w:t>Questions, Comments, Suggestions</w:t>
      </w:r>
      <w:r w:rsidR="000C5A6F" w:rsidRPr="003F18E7">
        <w:rPr>
          <w:b/>
        </w:rPr>
        <w:tab/>
      </w:r>
      <w:r w:rsidR="000C5A6F" w:rsidRPr="003F18E7">
        <w:rPr>
          <w:b/>
        </w:rPr>
        <w:tab/>
      </w:r>
    </w:p>
    <w:p w:rsidR="003F18E7" w:rsidRDefault="003F18E7" w:rsidP="003F18E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F18E7">
        <w:rPr>
          <w:rFonts w:ascii="Calibri" w:eastAsia="Times New Roman" w:hAnsi="Calibri" w:cs="Times New Roman"/>
          <w:color w:val="000000"/>
        </w:rPr>
        <w:t xml:space="preserve">For any questions please contact </w:t>
      </w:r>
      <w:hyperlink r:id="rId5" w:history="1">
        <w:r w:rsidR="007509EB" w:rsidRPr="0088716A">
          <w:rPr>
            <w:rStyle w:val="Hyperlink"/>
            <w:rFonts w:ascii="Calibri" w:eastAsia="Times New Roman" w:hAnsi="Calibri" w:cs="Times New Roman"/>
          </w:rPr>
          <w:t>licenses@denvergov.org</w:t>
        </w:r>
      </w:hyperlink>
    </w:p>
    <w:p w:rsidR="007509EB" w:rsidRPr="003F18E7" w:rsidRDefault="007509EB" w:rsidP="003F18E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C5A6F" w:rsidRDefault="000C5A6F"/>
    <w:sectPr w:rsidR="000C5A6F" w:rsidSect="008E5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6F"/>
    <w:rsid w:val="000A16D0"/>
    <w:rsid w:val="000C5A6F"/>
    <w:rsid w:val="00200B06"/>
    <w:rsid w:val="0021387D"/>
    <w:rsid w:val="002F71CB"/>
    <w:rsid w:val="00322C45"/>
    <w:rsid w:val="003F18E7"/>
    <w:rsid w:val="004C0977"/>
    <w:rsid w:val="00524D9F"/>
    <w:rsid w:val="005A7EF8"/>
    <w:rsid w:val="00606423"/>
    <w:rsid w:val="00637809"/>
    <w:rsid w:val="007509EB"/>
    <w:rsid w:val="008843FF"/>
    <w:rsid w:val="008E553E"/>
    <w:rsid w:val="009579DF"/>
    <w:rsid w:val="009F1411"/>
    <w:rsid w:val="009F35DE"/>
    <w:rsid w:val="00A6662C"/>
    <w:rsid w:val="00A9620F"/>
    <w:rsid w:val="00B1177C"/>
    <w:rsid w:val="00B170A5"/>
    <w:rsid w:val="00BA5DA9"/>
    <w:rsid w:val="00E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1659"/>
  <w15:chartTrackingRefBased/>
  <w15:docId w15:val="{3DBE209D-8DAF-40B9-8C46-4CAFCC4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09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A5D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A5DA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censes@denvergov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and County of Denver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Netia R - Office of Marijuana Policy</dc:creator>
  <cp:keywords/>
  <dc:description/>
  <cp:lastModifiedBy>Ingram, Netia R. - EXL OMP Marijuana Policy Analysis</cp:lastModifiedBy>
  <cp:revision>4</cp:revision>
  <dcterms:created xsi:type="dcterms:W3CDTF">2017-02-12T20:42:00Z</dcterms:created>
  <dcterms:modified xsi:type="dcterms:W3CDTF">2017-02-12T20:45:00Z</dcterms:modified>
</cp:coreProperties>
</file>