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1E" w:rsidRPr="00827B1E" w:rsidRDefault="00827B1E" w:rsidP="00827B1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>Postavljanje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> VHOST</w:t>
      </w:r>
    </w:p>
    <w:p w:rsidR="00827B1E" w:rsidRPr="00827B1E" w:rsidRDefault="00827B1E" w:rsidP="00827B1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</w:p>
    <w:p w:rsidR="00680BF4" w:rsidRDefault="00827B1E" w:rsidP="00827B1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Kreirati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direktorij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na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d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disku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r w:rsidR="005D5FBB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PP20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 xml:space="preserve">pa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unutar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PP20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direktorij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 </w:t>
      </w:r>
      <w:hyperlink r:id="rId4" w:tgtFrame="_blank" w:history="1">
        <w:r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polaznikXX.edunova.hr</w:t>
        </w:r>
      </w:hyperlink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otvoriti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datoteku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 xml:space="preserve">C:\xampp\apache\conf\extra\httpd-vhosts.conf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te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umjesto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##&lt;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VirtualHost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*:80&gt;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    ##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ServerAdmin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 </w:t>
      </w:r>
      <w:hyperlink r:id="rId5" w:tgtFrame="_blank" w:history="1">
        <w:r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webmaster@dummy-host2.example.com</w:t>
        </w:r>
      </w:hyperlink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    ##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DocumentRoot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"C:/xampp/htdocs/</w:t>
      </w:r>
      <w:hyperlink r:id="rId6" w:tgtFrame="_blank" w:history="1">
        <w:r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dummy-host2.example.com</w:t>
        </w:r>
      </w:hyperlink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"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    ##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ServerName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 </w:t>
      </w:r>
      <w:hyperlink r:id="rId7" w:tgtFrame="_blank" w:history="1">
        <w:r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dummy-host2.example.com</w:t>
        </w:r>
      </w:hyperlink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    ##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ErrorLog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"logs/dummy-host2.example.com-error.log"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    ##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CustomLog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"logs/dummy-host2.example.com-access.log" common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##&lt;/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VirtualHost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&gt;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staviti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(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zamjeniti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\ u /)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&lt;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VirtualHost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*:80&gt;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 xml:space="preserve">   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ServerAdmin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 </w:t>
      </w:r>
      <w:hyperlink r:id="rId8" w:tgtFrame="_blank" w:history="1">
        <w:r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webmaster@dummy-host.example.com</w:t>
        </w:r>
      </w:hyperlink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 xml:space="preserve">   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DocumentRoot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"F:/</w:t>
      </w:r>
      <w:r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PP20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/</w:t>
      </w:r>
      <w:hyperlink r:id="rId9" w:tgtFrame="_blank" w:history="1">
        <w:r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polaznikXX.edunova.hr</w:t>
        </w:r>
      </w:hyperlink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"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 xml:space="preserve">   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ServerName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 </w:t>
      </w:r>
      <w:hyperlink r:id="rId10" w:tgtFrame="_blank" w:history="1">
        <w:r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predavacxx.edunova.hr</w:t>
        </w:r>
      </w:hyperlink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 xml:space="preserve">   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ServerAlias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 </w:t>
      </w:r>
      <w:hyperlink r:id="rId11" w:tgtFrame="_blank" w:history="1">
        <w:r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www.polaznikXX.edunova.hr</w:t>
        </w:r>
      </w:hyperlink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 xml:space="preserve">   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ErrorLog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"logs/dummy-host.example.com-error.log"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 xml:space="preserve">    </w:t>
      </w:r>
      <w:proofErr w:type="spellStart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CustomLog</w:t>
      </w:r>
      <w:proofErr w:type="spellEnd"/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"logs/dummy-host.example.com-access.log" common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&lt;Directory "F:/</w:t>
      </w:r>
      <w:r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PP20</w:t>
      </w:r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/</w:t>
      </w:r>
      <w:hyperlink r:id="rId12" w:tgtFrame="_blank" w:history="1">
        <w:r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polaznikXX.edunova.hr/</w:t>
        </w:r>
      </w:hyperlink>
      <w:r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"&gt;</w:t>
      </w:r>
    </w:p>
    <w:p w:rsidR="00827B1E" w:rsidRPr="00827B1E" w:rsidRDefault="00680BF4" w:rsidP="00680BF4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        </w:t>
      </w:r>
      <w:r w:rsidRPr="00680BF4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Options </w:t>
      </w:r>
      <w:proofErr w:type="spellStart"/>
      <w:r w:rsidRPr="00680BF4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FollowSymLinks</w:t>
      </w:r>
      <w:proofErr w:type="spellEnd"/>
      <w:r w:rsidRPr="00680BF4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Indexes</w:t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         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AllowOverride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All</w:t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        </w:t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Require all granted</w:t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    &lt;/Directory&gt;</w:t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&lt;/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VirtualHost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&gt;</w:t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 xml:space="preserve">u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datoteci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C:\Windows\System32\drivers\etc\hosts</w:t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dodati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liniju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  <w:t>127.0.0.1 </w:t>
      </w:r>
      <w:hyperlink r:id="rId13" w:tgtFrame="_blank" w:history="1">
        <w:r w:rsidR="00827B1E"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polaznikXX.edunova.hr</w:t>
        </w:r>
      </w:hyperlink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te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restart apache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servera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u XAMPP control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panelu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otići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na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adresu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 </w:t>
      </w:r>
      <w:hyperlink r:id="rId14" w:tgtFrame="_blank" w:history="1">
        <w:r w:rsidR="00827B1E"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http://predavac01.edunova.hr/</w:t>
        </w:r>
      </w:hyperlink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br/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i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mora se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javiti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sadržaj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iz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direktorija</w:t>
      </w:r>
      <w:proofErr w:type="spellEnd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 xml:space="preserve"> F:\</w:t>
      </w:r>
      <w:r w:rsid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PP20</w:t>
      </w:r>
      <w:bookmarkStart w:id="0" w:name="_GoBack"/>
      <w:bookmarkEnd w:id="0"/>
      <w:r w:rsidR="00827B1E" w:rsidRPr="00827B1E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\</w:t>
      </w:r>
      <w:hyperlink r:id="rId15" w:tgtFrame="_blank" w:history="1">
        <w:r w:rsidR="00827B1E" w:rsidRPr="00827B1E">
          <w:rPr>
            <w:rFonts w:ascii="Arial" w:eastAsia="Times New Roman" w:hAnsi="Arial" w:cs="Arial"/>
            <w:noProof w:val="0"/>
            <w:color w:val="1155CC"/>
            <w:sz w:val="24"/>
            <w:szCs w:val="24"/>
            <w:u w:val="single"/>
            <w:lang w:val="en-US"/>
          </w:rPr>
          <w:t>polaznikXX.edunova.hr</w:t>
        </w:r>
      </w:hyperlink>
    </w:p>
    <w:p w:rsidR="003B6599" w:rsidRDefault="005D5FBB"/>
    <w:sectPr w:rsidR="003B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1E"/>
    <w:rsid w:val="005D5FBB"/>
    <w:rsid w:val="00680BF4"/>
    <w:rsid w:val="00827B1E"/>
    <w:rsid w:val="00880156"/>
    <w:rsid w:val="00C16F54"/>
    <w:rsid w:val="00D23CB2"/>
    <w:rsid w:val="00D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BC98"/>
  <w15:chartTrackingRefBased/>
  <w15:docId w15:val="{C17FC937-848B-4F97-9F11-ED956CD7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27B1E"/>
  </w:style>
  <w:style w:type="character" w:styleId="Hyperlink">
    <w:name w:val="Hyperlink"/>
    <w:basedOn w:val="DefaultParagraphFont"/>
    <w:uiPriority w:val="99"/>
    <w:semiHidden/>
    <w:unhideWhenUsed/>
    <w:rsid w:val="00827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master@dummy-host.example.com" TargetMode="External"/><Relationship Id="rId13" Type="http://schemas.openxmlformats.org/officeDocument/2006/relationships/hyperlink" Target="http://polaznikxx.edunova.h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ummy-host2.example.com/" TargetMode="External"/><Relationship Id="rId12" Type="http://schemas.openxmlformats.org/officeDocument/2006/relationships/hyperlink" Target="http://polaznikxx.edunova.hr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ummy-host2.example.com/" TargetMode="External"/><Relationship Id="rId11" Type="http://schemas.openxmlformats.org/officeDocument/2006/relationships/hyperlink" Target="http://www.polaznikxx.edunova.hr/" TargetMode="External"/><Relationship Id="rId5" Type="http://schemas.openxmlformats.org/officeDocument/2006/relationships/hyperlink" Target="mailto:webmaster@dummy-host2.example.com" TargetMode="External"/><Relationship Id="rId15" Type="http://schemas.openxmlformats.org/officeDocument/2006/relationships/hyperlink" Target="http://polaznikxx.edunova.hr/" TargetMode="External"/><Relationship Id="rId10" Type="http://schemas.openxmlformats.org/officeDocument/2006/relationships/hyperlink" Target="http://predavacxx.edunova.hr/" TargetMode="External"/><Relationship Id="rId4" Type="http://schemas.openxmlformats.org/officeDocument/2006/relationships/hyperlink" Target="http://polaznikxx.edunova.hr/" TargetMode="External"/><Relationship Id="rId9" Type="http://schemas.openxmlformats.org/officeDocument/2006/relationships/hyperlink" Target="http://polaznikxx.edunova.hr/" TargetMode="External"/><Relationship Id="rId14" Type="http://schemas.openxmlformats.org/officeDocument/2006/relationships/hyperlink" Target="http://predavac01.edunova.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2020-01-20T08:12:00Z</dcterms:created>
  <dcterms:modified xsi:type="dcterms:W3CDTF">2020-01-20T17:08:00Z</dcterms:modified>
</cp:coreProperties>
</file>