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A568" w14:textId="77777777" w:rsidR="00587EA1" w:rsidRDefault="00587EA1" w:rsidP="00587EA1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Nom :</w:t>
      </w:r>
      <w:r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Type d’arme</w:t>
      </w:r>
      <w:r>
        <w:rPr>
          <w:rFonts w:ascii="Constantia" w:hAnsi="Constantia"/>
          <w:b/>
          <w:bCs/>
          <w:sz w:val="28"/>
          <w:szCs w:val="28"/>
          <w:u w:val="single"/>
        </w:rPr>
        <w:t> :</w:t>
      </w:r>
    </w:p>
    <w:p w14:paraId="4EE48E67" w14:textId="24F8CD2D" w:rsidR="00587EA1" w:rsidRDefault="00581FD3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Bâton de chêne</w:t>
      </w:r>
      <w:r w:rsidR="004E205F">
        <w:rPr>
          <w:rFonts w:ascii="Constantia" w:hAnsi="Constantia"/>
          <w:sz w:val="28"/>
          <w:szCs w:val="28"/>
        </w:rPr>
        <w:tab/>
      </w:r>
      <w:r w:rsidR="004E205F">
        <w:rPr>
          <w:rFonts w:ascii="Constantia" w:hAnsi="Constantia"/>
          <w:sz w:val="28"/>
          <w:szCs w:val="28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FF0A96"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28"/>
          <w:szCs w:val="28"/>
        </w:rPr>
        <w:t>Bâton</w:t>
      </w:r>
    </w:p>
    <w:p w14:paraId="3137D691" w14:textId="77777777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36"/>
          <w:szCs w:val="36"/>
          <w:u w:val="single"/>
        </w:rPr>
        <w:t>Poids :</w:t>
      </w:r>
      <w:r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Allonge :</w:t>
      </w:r>
    </w:p>
    <w:p w14:paraId="48C4612B" w14:textId="7FB61F3C" w:rsidR="001C103B" w:rsidRDefault="00FF0A96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0,</w:t>
      </w:r>
      <w:r w:rsidR="00581FD3">
        <w:rPr>
          <w:rFonts w:ascii="Constantia" w:hAnsi="Constantia"/>
          <w:sz w:val="28"/>
          <w:szCs w:val="28"/>
        </w:rPr>
        <w:t>25</w:t>
      </w:r>
      <w:r w:rsidR="00587EA1">
        <w:rPr>
          <w:rFonts w:ascii="Constantia" w:hAnsi="Constantia"/>
          <w:sz w:val="28"/>
          <w:szCs w:val="28"/>
        </w:rPr>
        <w:t xml:space="preserve"> kg</w:t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754A5F">
        <w:rPr>
          <w:rFonts w:ascii="Constantia" w:hAnsi="Constantia"/>
          <w:sz w:val="32"/>
          <w:szCs w:val="32"/>
        </w:rPr>
        <w:tab/>
      </w:r>
      <w:r w:rsidR="00754A5F">
        <w:rPr>
          <w:rFonts w:ascii="Constantia" w:hAnsi="Constantia"/>
          <w:sz w:val="32"/>
          <w:szCs w:val="32"/>
        </w:rPr>
        <w:tab/>
      </w:r>
      <w:r w:rsidR="00016594">
        <w:rPr>
          <w:rFonts w:ascii="Constantia" w:hAnsi="Constantia"/>
          <w:sz w:val="32"/>
          <w:szCs w:val="32"/>
        </w:rPr>
        <w:tab/>
      </w:r>
      <w:r w:rsidR="00581FD3">
        <w:rPr>
          <w:rFonts w:ascii="Constantia" w:hAnsi="Constantia"/>
          <w:sz w:val="32"/>
          <w:szCs w:val="32"/>
        </w:rPr>
        <w:t>60</w:t>
      </w:r>
      <w:r w:rsidR="00754A5F">
        <w:rPr>
          <w:rFonts w:ascii="Constantia" w:hAnsi="Constantia"/>
          <w:sz w:val="32"/>
          <w:szCs w:val="32"/>
        </w:rPr>
        <w:t xml:space="preserve"> </w:t>
      </w:r>
      <w:r w:rsidR="00581FD3">
        <w:rPr>
          <w:rFonts w:ascii="Constantia" w:hAnsi="Constantia"/>
          <w:sz w:val="32"/>
          <w:szCs w:val="32"/>
        </w:rPr>
        <w:t>c</w:t>
      </w:r>
      <w:r w:rsidR="00754A5F">
        <w:rPr>
          <w:rFonts w:ascii="Constantia" w:hAnsi="Constantia"/>
          <w:sz w:val="32"/>
          <w:szCs w:val="32"/>
        </w:rPr>
        <w:t>m</w:t>
      </w:r>
    </w:p>
    <w:p w14:paraId="1EDC9661" w14:textId="4F31E8FF" w:rsidR="00587EA1" w:rsidRDefault="00587EA1" w:rsidP="00587EA1">
      <w:pPr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Main</w:t>
      </w:r>
      <w:r w:rsidR="00936586">
        <w:rPr>
          <w:rFonts w:ascii="Constantia" w:hAnsi="Constantia"/>
          <w:b/>
          <w:bCs/>
          <w:sz w:val="40"/>
          <w:szCs w:val="40"/>
          <w:u w:val="single"/>
        </w:rPr>
        <w:t>(s)</w:t>
      </w:r>
      <w:r>
        <w:rPr>
          <w:rFonts w:ascii="Constantia" w:hAnsi="Constantia"/>
          <w:b/>
          <w:bCs/>
          <w:sz w:val="40"/>
          <w:szCs w:val="40"/>
          <w:u w:val="single"/>
        </w:rPr>
        <w:t xml:space="preserve"> :</w:t>
      </w:r>
      <w:r>
        <w:rPr>
          <w:rFonts w:ascii="Constantia" w:hAnsi="Constantia"/>
          <w:b/>
          <w:bCs/>
          <w:sz w:val="32"/>
          <w:szCs w:val="32"/>
        </w:rPr>
        <w:t xml:space="preserve"> </w:t>
      </w:r>
    </w:p>
    <w:p w14:paraId="0F81D05F" w14:textId="6AA28D1F" w:rsidR="00587EA1" w:rsidRDefault="00FF0A96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Une main</w:t>
      </w:r>
    </w:p>
    <w:p w14:paraId="02238AC8" w14:textId="63DA9DB8" w:rsidR="00587EA1" w:rsidRDefault="00587EA1" w:rsidP="00587EA1">
      <w:pPr>
        <w:rPr>
          <w:rFonts w:ascii="Constantia" w:hAnsi="Constantia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Type de dégâts :</w:t>
      </w:r>
      <w:r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Dégâts :</w:t>
      </w:r>
      <w:r>
        <w:rPr>
          <w:rFonts w:ascii="Constantia" w:hAnsi="Constantia"/>
          <w:sz w:val="28"/>
          <w:szCs w:val="28"/>
        </w:rPr>
        <w:t xml:space="preserve"> </w:t>
      </w:r>
    </w:p>
    <w:p w14:paraId="288FCBF6" w14:textId="136B5A0F" w:rsidR="00587EA1" w:rsidRDefault="00FF0A96" w:rsidP="00587EA1">
      <w:p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8"/>
          <w:szCs w:val="28"/>
        </w:rPr>
        <w:t>Contondant</w:t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D04020"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  <w:t xml:space="preserve">    </w:t>
      </w:r>
      <w:r w:rsidR="00581FD3"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>1</w:t>
      </w:r>
    </w:p>
    <w:p w14:paraId="2F9063C7" w14:textId="77777777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Valeur de l’arme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515097BE" w14:textId="6BA3F1FF" w:rsidR="00587EA1" w:rsidRDefault="00581FD3" w:rsidP="00587EA1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28"/>
          <w:szCs w:val="28"/>
        </w:rPr>
        <w:t>2</w:t>
      </w:r>
      <w:r w:rsidR="00587EA1">
        <w:rPr>
          <w:rFonts w:ascii="Constantia" w:hAnsi="Constantia"/>
          <w:sz w:val="28"/>
          <w:szCs w:val="28"/>
        </w:rPr>
        <w:t xml:space="preserve"> PA</w:t>
      </w:r>
      <w:r w:rsidR="00B17DC5">
        <w:rPr>
          <w:rFonts w:ascii="Constantia" w:hAnsi="Constantia"/>
          <w:sz w:val="28"/>
          <w:szCs w:val="28"/>
        </w:rPr>
        <w:t xml:space="preserve">, </w:t>
      </w:r>
      <w:r>
        <w:rPr>
          <w:rFonts w:ascii="Constantia" w:hAnsi="Constantia"/>
          <w:sz w:val="28"/>
          <w:szCs w:val="28"/>
        </w:rPr>
        <w:t>3</w:t>
      </w:r>
      <w:r w:rsidR="00B17DC5">
        <w:rPr>
          <w:rFonts w:ascii="Constantia" w:hAnsi="Constantia"/>
          <w:sz w:val="28"/>
          <w:szCs w:val="28"/>
        </w:rPr>
        <w:t xml:space="preserve"> PC</w:t>
      </w:r>
    </w:p>
    <w:p w14:paraId="1BDA34AF" w14:textId="77777777" w:rsidR="00587EA1" w:rsidRDefault="00587EA1" w:rsidP="00587EA1">
      <w:pPr>
        <w:rPr>
          <w:rFonts w:ascii="Constantia" w:hAnsi="Constantia"/>
        </w:rPr>
      </w:pPr>
    </w:p>
    <w:p w14:paraId="1D23DD31" w14:textId="77777777" w:rsidR="00587EA1" w:rsidRDefault="00587EA1" w:rsidP="00587EA1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Description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67F81BCE" w14:textId="6D7F50CB" w:rsidR="005052BB" w:rsidRDefault="000237F3" w:rsidP="00EE3947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Cette « arme » a été créée uniquement pour que certains se fassent passer pour des mages, elle ne fait pratiquement aucuns dégâts, elle peut se briser facilement. Elle peut servir à soutenir lors de grandes marches en pleine nature remarque.</w:t>
      </w:r>
    </w:p>
    <w:p w14:paraId="654FAFB2" w14:textId="1F1E498B" w:rsidR="00F10221" w:rsidRDefault="00F10221" w:rsidP="00EE3947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Spécial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4DCC0969" w14:textId="0EB1810A" w:rsidR="00686836" w:rsidRDefault="000237F3" w:rsidP="000237F3">
      <w:pPr>
        <w:pStyle w:val="Paragraphedeliste"/>
        <w:numPr>
          <w:ilvl w:val="0"/>
          <w:numId w:val="5"/>
        </w:num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Au combat, il peut se briser s’il met ou s’il reçoit un coup.</w:t>
      </w:r>
    </w:p>
    <w:p w14:paraId="28EFFC45" w14:textId="27DBB47A" w:rsidR="000237F3" w:rsidRPr="000237F3" w:rsidRDefault="000237F3" w:rsidP="000237F3">
      <w:pPr>
        <w:pStyle w:val="Paragraphedeliste"/>
        <w:numPr>
          <w:ilvl w:val="1"/>
          <w:numId w:val="5"/>
        </w:num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 xml:space="preserve">Lancer </w:t>
      </w:r>
      <w:r>
        <w:rPr>
          <w:rFonts w:ascii="Constantia" w:hAnsi="Constantia"/>
          <w:i/>
          <w:iCs/>
          <w:sz w:val="28"/>
          <w:szCs w:val="28"/>
          <w:u w:val="single"/>
        </w:rPr>
        <w:t>1d100</w:t>
      </w:r>
      <w:r>
        <w:rPr>
          <w:rFonts w:ascii="Constantia" w:hAnsi="Constantia"/>
          <w:sz w:val="28"/>
          <w:szCs w:val="28"/>
        </w:rPr>
        <w:t xml:space="preserve"> à chaque coup porté ou reçu avec cette arme, si le résultat est entre </w:t>
      </w:r>
      <w:r w:rsidRPr="000237F3">
        <w:rPr>
          <w:rFonts w:ascii="Constantia" w:hAnsi="Constantia"/>
          <w:b/>
          <w:bCs/>
          <w:i/>
          <w:iCs/>
          <w:sz w:val="28"/>
          <w:szCs w:val="28"/>
        </w:rPr>
        <w:t>80</w:t>
      </w:r>
      <w:r>
        <w:rPr>
          <w:rFonts w:ascii="Constantia" w:hAnsi="Constantia"/>
          <w:sz w:val="28"/>
          <w:szCs w:val="28"/>
        </w:rPr>
        <w:t xml:space="preserve"> et </w:t>
      </w:r>
      <w:r w:rsidRPr="000237F3">
        <w:rPr>
          <w:rFonts w:ascii="Constantia" w:hAnsi="Constantia"/>
          <w:b/>
          <w:bCs/>
          <w:i/>
          <w:iCs/>
          <w:sz w:val="28"/>
          <w:szCs w:val="28"/>
        </w:rPr>
        <w:t>100</w:t>
      </w:r>
      <w:r>
        <w:rPr>
          <w:rFonts w:ascii="Constantia" w:hAnsi="Constantia"/>
          <w:sz w:val="28"/>
          <w:szCs w:val="28"/>
        </w:rPr>
        <w:t xml:space="preserve"> (les deux pôles compris), l’arme est brisée en deux.</w:t>
      </w:r>
    </w:p>
    <w:sectPr w:rsidR="000237F3" w:rsidRPr="000237F3" w:rsidSect="00DB2A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AB242" w14:textId="77777777" w:rsidR="003E4E49" w:rsidRDefault="003E4E49" w:rsidP="00DB2A6E">
      <w:pPr>
        <w:spacing w:after="0" w:line="240" w:lineRule="auto"/>
      </w:pPr>
      <w:r>
        <w:separator/>
      </w:r>
    </w:p>
  </w:endnote>
  <w:endnote w:type="continuationSeparator" w:id="0">
    <w:p w14:paraId="0DD63DAD" w14:textId="77777777" w:rsidR="003E4E49" w:rsidRDefault="003E4E49" w:rsidP="00DB2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1FC5A" w14:textId="77777777" w:rsidR="00DB2A6E" w:rsidRDefault="00DB2A6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E680F" w14:textId="77777777" w:rsidR="00DB2A6E" w:rsidRDefault="00DB2A6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1499B" w14:textId="77777777" w:rsidR="00DB2A6E" w:rsidRDefault="00DB2A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B22D4" w14:textId="77777777" w:rsidR="003E4E49" w:rsidRDefault="003E4E49" w:rsidP="00DB2A6E">
      <w:pPr>
        <w:spacing w:after="0" w:line="240" w:lineRule="auto"/>
      </w:pPr>
      <w:r>
        <w:separator/>
      </w:r>
    </w:p>
  </w:footnote>
  <w:footnote w:type="continuationSeparator" w:id="0">
    <w:p w14:paraId="27F7F855" w14:textId="77777777" w:rsidR="003E4E49" w:rsidRDefault="003E4E49" w:rsidP="00DB2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ED719" w14:textId="77777777" w:rsidR="00DB2A6E" w:rsidRDefault="00DB2A6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E26F" w14:textId="77777777" w:rsidR="00DB2A6E" w:rsidRDefault="00DB2A6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5421F" w14:textId="77777777" w:rsidR="00DB2A6E" w:rsidRDefault="00DB2A6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4E81"/>
    <w:multiLevelType w:val="hybridMultilevel"/>
    <w:tmpl w:val="2E724A0E"/>
    <w:lvl w:ilvl="0" w:tplc="0B82F1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D43BF"/>
    <w:multiLevelType w:val="hybridMultilevel"/>
    <w:tmpl w:val="0B4A6C6E"/>
    <w:lvl w:ilvl="0" w:tplc="DC9611F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E2BAC"/>
    <w:multiLevelType w:val="hybridMultilevel"/>
    <w:tmpl w:val="0E0412C0"/>
    <w:lvl w:ilvl="0" w:tplc="CDA857E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85D57"/>
    <w:multiLevelType w:val="hybridMultilevel"/>
    <w:tmpl w:val="2C263A94"/>
    <w:lvl w:ilvl="0" w:tplc="22A2F34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0155A"/>
    <w:multiLevelType w:val="hybridMultilevel"/>
    <w:tmpl w:val="6F602430"/>
    <w:lvl w:ilvl="0" w:tplc="375ACF0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606463">
    <w:abstractNumId w:val="2"/>
  </w:num>
  <w:num w:numId="2" w16cid:durableId="1432552437">
    <w:abstractNumId w:val="0"/>
  </w:num>
  <w:num w:numId="3" w16cid:durableId="246380135">
    <w:abstractNumId w:val="4"/>
  </w:num>
  <w:num w:numId="4" w16cid:durableId="447700647">
    <w:abstractNumId w:val="1"/>
  </w:num>
  <w:num w:numId="5" w16cid:durableId="2069372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E6"/>
    <w:rsid w:val="00016594"/>
    <w:rsid w:val="000237F3"/>
    <w:rsid w:val="000423F3"/>
    <w:rsid w:val="0005140F"/>
    <w:rsid w:val="00080E66"/>
    <w:rsid w:val="00160C07"/>
    <w:rsid w:val="001C103B"/>
    <w:rsid w:val="001E34E5"/>
    <w:rsid w:val="002370C8"/>
    <w:rsid w:val="00280576"/>
    <w:rsid w:val="002979E6"/>
    <w:rsid w:val="002A6EBE"/>
    <w:rsid w:val="002F296D"/>
    <w:rsid w:val="003E0CDA"/>
    <w:rsid w:val="003E4E49"/>
    <w:rsid w:val="004005E2"/>
    <w:rsid w:val="00437954"/>
    <w:rsid w:val="00460E63"/>
    <w:rsid w:val="00495838"/>
    <w:rsid w:val="00495F44"/>
    <w:rsid w:val="00496B78"/>
    <w:rsid w:val="004D6301"/>
    <w:rsid w:val="004E205F"/>
    <w:rsid w:val="005052BB"/>
    <w:rsid w:val="0051098A"/>
    <w:rsid w:val="00581FD3"/>
    <w:rsid w:val="00587EA1"/>
    <w:rsid w:val="00604932"/>
    <w:rsid w:val="0068188E"/>
    <w:rsid w:val="00686836"/>
    <w:rsid w:val="006C28A0"/>
    <w:rsid w:val="006E2A45"/>
    <w:rsid w:val="00725822"/>
    <w:rsid w:val="00730EED"/>
    <w:rsid w:val="00754A5F"/>
    <w:rsid w:val="00755EE6"/>
    <w:rsid w:val="007A6ADD"/>
    <w:rsid w:val="00820E2C"/>
    <w:rsid w:val="0084391B"/>
    <w:rsid w:val="00882E72"/>
    <w:rsid w:val="008865DF"/>
    <w:rsid w:val="008D051B"/>
    <w:rsid w:val="0092379C"/>
    <w:rsid w:val="00936586"/>
    <w:rsid w:val="00961F30"/>
    <w:rsid w:val="009C4EFB"/>
    <w:rsid w:val="009C7BEB"/>
    <w:rsid w:val="00A44B91"/>
    <w:rsid w:val="00AA6DAE"/>
    <w:rsid w:val="00AC5781"/>
    <w:rsid w:val="00AF7924"/>
    <w:rsid w:val="00B17DC5"/>
    <w:rsid w:val="00B50CBD"/>
    <w:rsid w:val="00B65E91"/>
    <w:rsid w:val="00B969AA"/>
    <w:rsid w:val="00BF0D7E"/>
    <w:rsid w:val="00C03247"/>
    <w:rsid w:val="00C03392"/>
    <w:rsid w:val="00C90B66"/>
    <w:rsid w:val="00CD7F7C"/>
    <w:rsid w:val="00CF7AC7"/>
    <w:rsid w:val="00D04020"/>
    <w:rsid w:val="00D12FEE"/>
    <w:rsid w:val="00D84E1F"/>
    <w:rsid w:val="00D85990"/>
    <w:rsid w:val="00DB2A6E"/>
    <w:rsid w:val="00E4420F"/>
    <w:rsid w:val="00E6344A"/>
    <w:rsid w:val="00EC6A0B"/>
    <w:rsid w:val="00EE3947"/>
    <w:rsid w:val="00F10221"/>
    <w:rsid w:val="00F31EEF"/>
    <w:rsid w:val="00F71942"/>
    <w:rsid w:val="00F86947"/>
    <w:rsid w:val="00FA2165"/>
    <w:rsid w:val="00FB3B61"/>
    <w:rsid w:val="00FF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967F16"/>
  <w15:chartTrackingRefBased/>
  <w15:docId w15:val="{953A045E-828B-450B-BD2F-A5522B47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22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022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B2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2A6E"/>
  </w:style>
  <w:style w:type="paragraph" w:styleId="Pieddepage">
    <w:name w:val="footer"/>
    <w:basedOn w:val="Normal"/>
    <w:link w:val="PieddepageCar"/>
    <w:uiPriority w:val="99"/>
    <w:unhideWhenUsed/>
    <w:rsid w:val="00DB2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2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DELAGE GABRIEL</dc:creator>
  <cp:keywords/>
  <dc:description/>
  <cp:lastModifiedBy>DELAGE GABRIEL</cp:lastModifiedBy>
  <cp:revision>69</cp:revision>
  <dcterms:created xsi:type="dcterms:W3CDTF">2023-07-10T11:51:00Z</dcterms:created>
  <dcterms:modified xsi:type="dcterms:W3CDTF">2023-07-15T12:45:00Z</dcterms:modified>
</cp:coreProperties>
</file>