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24F8CD2D" w:rsidR="00587EA1" w:rsidRDefault="00581FD3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Bâton de chêne</w:t>
      </w:r>
      <w:r w:rsidR="004E205F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Bâton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8C4612B" w14:textId="1471356D" w:rsidR="001C103B" w:rsidRDefault="00FF0A9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0,</w:t>
      </w:r>
      <w:r w:rsidR="004B7B9D">
        <w:rPr>
          <w:rFonts w:ascii="Constantia" w:hAnsi="Constantia"/>
          <w:sz w:val="28"/>
          <w:szCs w:val="28"/>
        </w:rPr>
        <w:t>5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 w:rsidR="00016594">
        <w:rPr>
          <w:rFonts w:ascii="Constantia" w:hAnsi="Constantia"/>
          <w:sz w:val="32"/>
          <w:szCs w:val="32"/>
        </w:rPr>
        <w:tab/>
      </w:r>
      <w:r w:rsidR="004B7B9D">
        <w:rPr>
          <w:rFonts w:ascii="Constantia" w:hAnsi="Constantia"/>
          <w:sz w:val="32"/>
          <w:szCs w:val="32"/>
        </w:rPr>
        <w:t>7</w:t>
      </w:r>
      <w:r w:rsidR="00581FD3">
        <w:rPr>
          <w:rFonts w:ascii="Constantia" w:hAnsi="Constantia"/>
          <w:sz w:val="32"/>
          <w:szCs w:val="32"/>
        </w:rPr>
        <w:t>0</w:t>
      </w:r>
      <w:r w:rsidR="00754A5F">
        <w:rPr>
          <w:rFonts w:ascii="Constantia" w:hAnsi="Constantia"/>
          <w:sz w:val="32"/>
          <w:szCs w:val="32"/>
        </w:rPr>
        <w:t xml:space="preserve"> </w:t>
      </w:r>
      <w:r w:rsidR="00581FD3">
        <w:rPr>
          <w:rFonts w:ascii="Constantia" w:hAnsi="Constantia"/>
          <w:sz w:val="32"/>
          <w:szCs w:val="32"/>
        </w:rPr>
        <w:t>c</w:t>
      </w:r>
      <w:r w:rsidR="00754A5F">
        <w:rPr>
          <w:rFonts w:ascii="Constantia" w:hAnsi="Constantia"/>
          <w:sz w:val="32"/>
          <w:szCs w:val="32"/>
        </w:rPr>
        <w:t>m</w:t>
      </w:r>
    </w:p>
    <w:p w14:paraId="1EDC9661" w14:textId="4F31E8FF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6AA28D1F" w:rsidR="00587EA1" w:rsidRDefault="00FF0A9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 main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136B5A0F" w:rsidR="00587EA1" w:rsidRDefault="00FF0A96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Contondant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>1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41A01E59" w:rsidR="00587EA1" w:rsidRDefault="00581FD3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2</w:t>
      </w:r>
      <w:r w:rsidR="004B7B9D">
        <w:rPr>
          <w:rFonts w:ascii="Constantia" w:hAnsi="Constantia"/>
          <w:sz w:val="28"/>
          <w:szCs w:val="28"/>
        </w:rPr>
        <w:t>0 PO, 8</w:t>
      </w:r>
      <w:r w:rsidR="00587EA1">
        <w:rPr>
          <w:rFonts w:ascii="Constantia" w:hAnsi="Constantia"/>
          <w:sz w:val="28"/>
          <w:szCs w:val="28"/>
        </w:rPr>
        <w:t xml:space="preserve"> PA</w:t>
      </w:r>
      <w:r w:rsidR="00B17DC5">
        <w:rPr>
          <w:rFonts w:ascii="Constantia" w:hAnsi="Constantia"/>
          <w:sz w:val="28"/>
          <w:szCs w:val="28"/>
        </w:rPr>
        <w:t xml:space="preserve">, </w:t>
      </w:r>
      <w:r w:rsidR="004B7B9D">
        <w:rPr>
          <w:rFonts w:ascii="Constantia" w:hAnsi="Constantia"/>
          <w:sz w:val="28"/>
          <w:szCs w:val="28"/>
        </w:rPr>
        <w:t>7</w:t>
      </w:r>
      <w:r w:rsidR="00B17DC5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67F81BCE" w14:textId="34D5FF9E" w:rsidR="005052BB" w:rsidRDefault="004B7B9D" w:rsidP="00EE394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On dit de ce bâton qu’il a été détenu il y a longtemps par un prince ou une princesse fée, ce qui en fait sa rareté. Il est sensible à tout type de magie, ce qui en fait le bâton parfait si vous êtes un adepte de plusieurs formes de magie. Il a été taillé dans un type de bois spécial, puis enchanté pour être quasiment indestructible, ainsi, il est impossible avec des moyens conventionnels de briser cette arme.</w:t>
      </w:r>
    </w:p>
    <w:p w14:paraId="654FAFB2" w14:textId="1F1E498B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8EFFC45" w14:textId="33EE623F" w:rsidR="000237F3" w:rsidRPr="004B0336" w:rsidRDefault="004B0336" w:rsidP="004B0336">
      <w:pPr>
        <w:pStyle w:val="Paragraphedeliste"/>
        <w:numPr>
          <w:ilvl w:val="0"/>
          <w:numId w:val="6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Au combat, il retire automatiquement un point d’énergie à utiliser dans tous types de magie lorsque l’utilisateur lance n’importe quel type de sortilège.</w:t>
      </w:r>
    </w:p>
    <w:sectPr w:rsidR="000237F3" w:rsidRPr="004B0336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DA16" w14:textId="77777777" w:rsidR="009C659F" w:rsidRDefault="009C659F" w:rsidP="00DB2A6E">
      <w:pPr>
        <w:spacing w:after="0" w:line="240" w:lineRule="auto"/>
      </w:pPr>
      <w:r>
        <w:separator/>
      </w:r>
    </w:p>
  </w:endnote>
  <w:endnote w:type="continuationSeparator" w:id="0">
    <w:p w14:paraId="7FA96061" w14:textId="77777777" w:rsidR="009C659F" w:rsidRDefault="009C659F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634E" w14:textId="77777777" w:rsidR="009C659F" w:rsidRDefault="009C659F" w:rsidP="00DB2A6E">
      <w:pPr>
        <w:spacing w:after="0" w:line="240" w:lineRule="auto"/>
      </w:pPr>
      <w:r>
        <w:separator/>
      </w:r>
    </w:p>
  </w:footnote>
  <w:footnote w:type="continuationSeparator" w:id="0">
    <w:p w14:paraId="17A10CA2" w14:textId="77777777" w:rsidR="009C659F" w:rsidRDefault="009C659F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37F3"/>
    <w:rsid w:val="000423F3"/>
    <w:rsid w:val="0005140F"/>
    <w:rsid w:val="00080E66"/>
    <w:rsid w:val="00160C07"/>
    <w:rsid w:val="001C103B"/>
    <w:rsid w:val="001E34E5"/>
    <w:rsid w:val="002370C8"/>
    <w:rsid w:val="00280576"/>
    <w:rsid w:val="002979E6"/>
    <w:rsid w:val="002A6EBE"/>
    <w:rsid w:val="002F296D"/>
    <w:rsid w:val="003E0CDA"/>
    <w:rsid w:val="003E4E49"/>
    <w:rsid w:val="004005E2"/>
    <w:rsid w:val="00437954"/>
    <w:rsid w:val="00460E63"/>
    <w:rsid w:val="00495838"/>
    <w:rsid w:val="00495F44"/>
    <w:rsid w:val="00496B78"/>
    <w:rsid w:val="004B0336"/>
    <w:rsid w:val="004B7B9D"/>
    <w:rsid w:val="004D6301"/>
    <w:rsid w:val="004E205F"/>
    <w:rsid w:val="005052BB"/>
    <w:rsid w:val="0051098A"/>
    <w:rsid w:val="00581FD3"/>
    <w:rsid w:val="00587EA1"/>
    <w:rsid w:val="00604932"/>
    <w:rsid w:val="0068188E"/>
    <w:rsid w:val="00686836"/>
    <w:rsid w:val="006C28A0"/>
    <w:rsid w:val="006E2A45"/>
    <w:rsid w:val="00725822"/>
    <w:rsid w:val="00730EED"/>
    <w:rsid w:val="00754A5F"/>
    <w:rsid w:val="00755EE6"/>
    <w:rsid w:val="007A6ADD"/>
    <w:rsid w:val="00820E2C"/>
    <w:rsid w:val="0084391B"/>
    <w:rsid w:val="00882E72"/>
    <w:rsid w:val="008865DF"/>
    <w:rsid w:val="008D051B"/>
    <w:rsid w:val="0092379C"/>
    <w:rsid w:val="00936586"/>
    <w:rsid w:val="00961F30"/>
    <w:rsid w:val="009C4EFB"/>
    <w:rsid w:val="009C659F"/>
    <w:rsid w:val="009C7BEB"/>
    <w:rsid w:val="00A44B91"/>
    <w:rsid w:val="00AA6DAE"/>
    <w:rsid w:val="00AC5781"/>
    <w:rsid w:val="00AF7924"/>
    <w:rsid w:val="00B17DC5"/>
    <w:rsid w:val="00B50CBD"/>
    <w:rsid w:val="00B65E91"/>
    <w:rsid w:val="00B969AA"/>
    <w:rsid w:val="00BF0D7E"/>
    <w:rsid w:val="00C03247"/>
    <w:rsid w:val="00C03392"/>
    <w:rsid w:val="00C90B66"/>
    <w:rsid w:val="00CD7F7C"/>
    <w:rsid w:val="00CF7AC7"/>
    <w:rsid w:val="00D04020"/>
    <w:rsid w:val="00D12FEE"/>
    <w:rsid w:val="00D84E1F"/>
    <w:rsid w:val="00D85990"/>
    <w:rsid w:val="00DB2A6E"/>
    <w:rsid w:val="00E4420F"/>
    <w:rsid w:val="00E6344A"/>
    <w:rsid w:val="00EC6A0B"/>
    <w:rsid w:val="00EE3947"/>
    <w:rsid w:val="00F10221"/>
    <w:rsid w:val="00F31EEF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71</cp:revision>
  <dcterms:created xsi:type="dcterms:W3CDTF">2023-07-10T11:51:00Z</dcterms:created>
  <dcterms:modified xsi:type="dcterms:W3CDTF">2023-07-15T12:56:00Z</dcterms:modified>
</cp:coreProperties>
</file>