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309AB5BC" w:rsidR="00587EA1" w:rsidRDefault="003439DC" w:rsidP="00587EA1">
      <w:pPr>
        <w:rPr>
          <w:rFonts w:ascii="Constantia" w:hAnsi="Constantia"/>
        </w:rPr>
      </w:pPr>
      <w:r>
        <w:rPr>
          <w:rFonts w:ascii="Constantia" w:hAnsi="Constantia"/>
          <w:sz w:val="28"/>
          <w:szCs w:val="28"/>
        </w:rPr>
        <w:t>Faucille à chaînes</w:t>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sidR="00C82E09">
        <w:rPr>
          <w:rFonts w:ascii="Constantia" w:hAnsi="Constantia"/>
          <w:sz w:val="32"/>
          <w:szCs w:val="32"/>
        </w:rPr>
        <w:tab/>
      </w:r>
      <w:r w:rsidR="00FF0A96">
        <w:rPr>
          <w:rFonts w:ascii="Constantia" w:hAnsi="Constantia"/>
          <w:sz w:val="28"/>
          <w:szCs w:val="28"/>
        </w:rPr>
        <w:t>Chaînes</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5E4FCDE8" w:rsidR="001C103B" w:rsidRDefault="00FF0A96" w:rsidP="00587EA1">
      <w:pPr>
        <w:rPr>
          <w:rFonts w:ascii="Constantia" w:hAnsi="Constantia"/>
        </w:rPr>
      </w:pPr>
      <w:r>
        <w:rPr>
          <w:rFonts w:ascii="Constantia" w:hAnsi="Constantia"/>
          <w:sz w:val="28"/>
          <w:szCs w:val="28"/>
        </w:rPr>
        <w:t>0,</w:t>
      </w:r>
      <w:r w:rsidR="003439DC">
        <w:rPr>
          <w:rFonts w:ascii="Constantia" w:hAnsi="Constantia"/>
          <w:sz w:val="28"/>
          <w:szCs w:val="28"/>
        </w:rPr>
        <w:t>9</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sidR="00D307A8">
        <w:rPr>
          <w:rFonts w:ascii="Constantia" w:hAnsi="Constantia"/>
          <w:sz w:val="32"/>
          <w:szCs w:val="32"/>
        </w:rPr>
        <w:t xml:space="preserve">      </w:t>
      </w:r>
      <w:r w:rsidR="003439DC">
        <w:rPr>
          <w:rFonts w:ascii="Constantia" w:hAnsi="Constantia"/>
          <w:sz w:val="32"/>
          <w:szCs w:val="32"/>
        </w:rPr>
        <w:t>3</w:t>
      </w:r>
      <w:r w:rsidR="00754A5F">
        <w:rPr>
          <w:rFonts w:ascii="Constantia" w:hAnsi="Constantia"/>
          <w:sz w:val="32"/>
          <w:szCs w:val="32"/>
        </w:rPr>
        <w:t xml:space="preserve"> 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6AA28D1F" w:rsidR="00587EA1" w:rsidRDefault="00FF0A96" w:rsidP="00587EA1">
      <w:pPr>
        <w:rPr>
          <w:rFonts w:ascii="Constantia" w:hAnsi="Constantia"/>
        </w:rPr>
      </w:pPr>
      <w:r>
        <w:rPr>
          <w:rFonts w:ascii="Constantia" w:hAnsi="Constantia"/>
          <w:sz w:val="28"/>
          <w:szCs w:val="28"/>
        </w:rPr>
        <w:t>Une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6AA743B4" w:rsidR="00587EA1" w:rsidRDefault="003439DC" w:rsidP="00587EA1">
      <w:pPr>
        <w:rPr>
          <w:rFonts w:ascii="Constantia" w:hAnsi="Constantia"/>
          <w:sz w:val="20"/>
          <w:szCs w:val="20"/>
        </w:rPr>
      </w:pPr>
      <w:r>
        <w:rPr>
          <w:rFonts w:ascii="Constantia" w:hAnsi="Constantia"/>
          <w:sz w:val="28"/>
          <w:szCs w:val="28"/>
        </w:rPr>
        <w:t>Tranchant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Pr>
          <w:rFonts w:ascii="Constantia" w:hAnsi="Constantia"/>
          <w:sz w:val="32"/>
          <w:szCs w:val="32"/>
        </w:rPr>
        <w:tab/>
      </w:r>
      <w:r w:rsidR="00D307A8">
        <w:rPr>
          <w:rFonts w:ascii="Constantia" w:hAnsi="Constantia"/>
          <w:sz w:val="32"/>
          <w:szCs w:val="32"/>
        </w:rPr>
        <w:t xml:space="preserve">    </w:t>
      </w:r>
      <w:r w:rsidR="00FF0A96">
        <w:rPr>
          <w:rFonts w:ascii="Constantia" w:hAnsi="Constantia"/>
          <w:sz w:val="32"/>
          <w:szCs w:val="32"/>
        </w:rPr>
        <w:t>1d</w:t>
      </w:r>
      <w:r>
        <w:rPr>
          <w:rFonts w:ascii="Constantia" w:hAnsi="Constantia"/>
          <w:sz w:val="32"/>
          <w:szCs w:val="32"/>
        </w:rPr>
        <w:t>10</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0511AA65" w:rsidR="00587EA1" w:rsidRDefault="005B4107" w:rsidP="00587EA1">
      <w:pPr>
        <w:rPr>
          <w:rFonts w:ascii="Constantia" w:hAnsi="Constantia"/>
          <w:sz w:val="32"/>
          <w:szCs w:val="32"/>
        </w:rPr>
      </w:pPr>
      <w:r>
        <w:rPr>
          <w:rFonts w:ascii="Constantia" w:hAnsi="Constantia"/>
          <w:sz w:val="28"/>
          <w:szCs w:val="28"/>
        </w:rPr>
        <w:t>3</w:t>
      </w:r>
      <w:r w:rsidR="00D85990">
        <w:rPr>
          <w:rFonts w:ascii="Constantia" w:hAnsi="Constantia"/>
          <w:sz w:val="28"/>
          <w:szCs w:val="28"/>
        </w:rPr>
        <w:t xml:space="preserve"> PO, </w:t>
      </w:r>
      <w:r>
        <w:rPr>
          <w:rFonts w:ascii="Constantia" w:hAnsi="Constantia"/>
          <w:sz w:val="28"/>
          <w:szCs w:val="28"/>
        </w:rPr>
        <w:t>9</w:t>
      </w:r>
      <w:r w:rsidR="00587EA1">
        <w:rPr>
          <w:rFonts w:ascii="Constantia" w:hAnsi="Constantia"/>
          <w:sz w:val="28"/>
          <w:szCs w:val="28"/>
        </w:rPr>
        <w:t xml:space="preserve"> PA</w:t>
      </w:r>
      <w:r w:rsidR="00B17DC5">
        <w:rPr>
          <w:rFonts w:ascii="Constantia" w:hAnsi="Constantia"/>
          <w:sz w:val="28"/>
          <w:szCs w:val="28"/>
        </w:rPr>
        <w:t xml:space="preserve">, </w:t>
      </w:r>
      <w:r>
        <w:rPr>
          <w:rFonts w:ascii="Constantia" w:hAnsi="Constantia"/>
          <w:sz w:val="28"/>
          <w:szCs w:val="28"/>
        </w:rPr>
        <w:t>5</w:t>
      </w:r>
      <w:r w:rsidR="00B17DC5">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7F81BCE" w14:textId="0E09D25A" w:rsidR="005052BB" w:rsidRDefault="005B4107" w:rsidP="00EE3947">
      <w:pPr>
        <w:jc w:val="both"/>
        <w:rPr>
          <w:rFonts w:ascii="Constantia" w:hAnsi="Constantia"/>
          <w:sz w:val="24"/>
          <w:szCs w:val="24"/>
        </w:rPr>
      </w:pPr>
      <w:r>
        <w:rPr>
          <w:rFonts w:ascii="Constantia" w:hAnsi="Constantia"/>
          <w:sz w:val="24"/>
          <w:szCs w:val="24"/>
        </w:rPr>
        <w:t xml:space="preserve">Plusieurs chaînes de fer, surmontées par une faucille tranchante comme une lame de rasoir, voilà ce qu’est cette arme. Elle permet aux gens les plus adroits d’attaquer bonne distance, et souvent par surprise, ne craignez pas que la tête se retrouve coincée dans le corps de ses victimes, car elle a justement été créée pour en ressortir facilement, armure ou non. </w:t>
      </w:r>
    </w:p>
    <w:p w14:paraId="654FAFB2" w14:textId="1F1E498B"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4DCC0969" w14:textId="1F8776EA" w:rsidR="00686836" w:rsidRPr="00D84E1F" w:rsidRDefault="00D84E1F" w:rsidP="00D84E1F">
      <w:pPr>
        <w:jc w:val="both"/>
        <w:rPr>
          <w:rFonts w:ascii="Constantia" w:hAnsi="Constantia"/>
          <w:sz w:val="28"/>
          <w:szCs w:val="28"/>
        </w:rPr>
      </w:pPr>
      <w:r>
        <w:rPr>
          <w:rFonts w:ascii="Constantia" w:hAnsi="Constantia"/>
          <w:sz w:val="28"/>
          <w:szCs w:val="28"/>
        </w:rPr>
        <w:t>Aucun</w:t>
      </w:r>
    </w:p>
    <w:sectPr w:rsidR="00686836" w:rsidRPr="00D84E1F"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0659B" w14:textId="77777777" w:rsidR="003803BC" w:rsidRDefault="003803BC" w:rsidP="00DB2A6E">
      <w:pPr>
        <w:spacing w:after="0" w:line="240" w:lineRule="auto"/>
      </w:pPr>
      <w:r>
        <w:separator/>
      </w:r>
    </w:p>
  </w:endnote>
  <w:endnote w:type="continuationSeparator" w:id="0">
    <w:p w14:paraId="37F2F44B" w14:textId="77777777" w:rsidR="003803BC" w:rsidRDefault="003803BC"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72A3" w14:textId="77777777" w:rsidR="003803BC" w:rsidRDefault="003803BC" w:rsidP="00DB2A6E">
      <w:pPr>
        <w:spacing w:after="0" w:line="240" w:lineRule="auto"/>
      </w:pPr>
      <w:r>
        <w:separator/>
      </w:r>
    </w:p>
  </w:footnote>
  <w:footnote w:type="continuationSeparator" w:id="0">
    <w:p w14:paraId="6A6CFDE4" w14:textId="77777777" w:rsidR="003803BC" w:rsidRDefault="003803BC"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3"/>
  </w:num>
  <w:num w:numId="4" w16cid:durableId="447700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423F3"/>
    <w:rsid w:val="0005140F"/>
    <w:rsid w:val="00080E66"/>
    <w:rsid w:val="00160C07"/>
    <w:rsid w:val="001C103B"/>
    <w:rsid w:val="001E34E5"/>
    <w:rsid w:val="002370C8"/>
    <w:rsid w:val="00280576"/>
    <w:rsid w:val="002979E6"/>
    <w:rsid w:val="002A6EBE"/>
    <w:rsid w:val="002F296D"/>
    <w:rsid w:val="003439DC"/>
    <w:rsid w:val="003803BC"/>
    <w:rsid w:val="003E0CDA"/>
    <w:rsid w:val="004005E2"/>
    <w:rsid w:val="00437954"/>
    <w:rsid w:val="00460E63"/>
    <w:rsid w:val="00495838"/>
    <w:rsid w:val="00495F44"/>
    <w:rsid w:val="00496B78"/>
    <w:rsid w:val="004D6301"/>
    <w:rsid w:val="004E205F"/>
    <w:rsid w:val="005052BB"/>
    <w:rsid w:val="0051098A"/>
    <w:rsid w:val="00587EA1"/>
    <w:rsid w:val="005B4107"/>
    <w:rsid w:val="00604932"/>
    <w:rsid w:val="0068188E"/>
    <w:rsid w:val="00686836"/>
    <w:rsid w:val="006C28A0"/>
    <w:rsid w:val="006E2A45"/>
    <w:rsid w:val="00725822"/>
    <w:rsid w:val="00730EED"/>
    <w:rsid w:val="00754A5F"/>
    <w:rsid w:val="00755EE6"/>
    <w:rsid w:val="007A6ADD"/>
    <w:rsid w:val="00820E2C"/>
    <w:rsid w:val="0084391B"/>
    <w:rsid w:val="00882E72"/>
    <w:rsid w:val="008865DF"/>
    <w:rsid w:val="008D051B"/>
    <w:rsid w:val="0092379C"/>
    <w:rsid w:val="00936586"/>
    <w:rsid w:val="00961F30"/>
    <w:rsid w:val="009C4EFB"/>
    <w:rsid w:val="009C7BEB"/>
    <w:rsid w:val="00A44B91"/>
    <w:rsid w:val="00AA6DAE"/>
    <w:rsid w:val="00AC5781"/>
    <w:rsid w:val="00AF7924"/>
    <w:rsid w:val="00B17DC5"/>
    <w:rsid w:val="00B50CBD"/>
    <w:rsid w:val="00B65E91"/>
    <w:rsid w:val="00B969AA"/>
    <w:rsid w:val="00BF0D7E"/>
    <w:rsid w:val="00C03247"/>
    <w:rsid w:val="00C03392"/>
    <w:rsid w:val="00C82E09"/>
    <w:rsid w:val="00C90B66"/>
    <w:rsid w:val="00CD7F7C"/>
    <w:rsid w:val="00CF7AC7"/>
    <w:rsid w:val="00D04020"/>
    <w:rsid w:val="00D12FEE"/>
    <w:rsid w:val="00D307A8"/>
    <w:rsid w:val="00D84E1F"/>
    <w:rsid w:val="00D85990"/>
    <w:rsid w:val="00DB2A6E"/>
    <w:rsid w:val="00E4420F"/>
    <w:rsid w:val="00E6344A"/>
    <w:rsid w:val="00EC6A0B"/>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97</Words>
  <Characters>539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71</cp:revision>
  <dcterms:created xsi:type="dcterms:W3CDTF">2023-07-10T11:51:00Z</dcterms:created>
  <dcterms:modified xsi:type="dcterms:W3CDTF">2023-07-15T12:39:00Z</dcterms:modified>
</cp:coreProperties>
</file>