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21D" w:rsidRDefault="0046721D" w:rsidP="0046721D">
      <w:pPr>
        <w:rPr>
          <w:b/>
        </w:rPr>
      </w:pPr>
    </w:p>
    <w:p w:rsidR="0046721D" w:rsidRDefault="0046721D" w:rsidP="0046721D">
      <w:pPr>
        <w:rPr>
          <w:b/>
        </w:rPr>
      </w:pPr>
      <w:r>
        <w:rPr>
          <w:b/>
        </w:rPr>
        <w:t>DEPARTMENT: MEDICAL PHYSIOLOGY</w:t>
      </w:r>
    </w:p>
    <w:p w:rsidR="0046721D" w:rsidRDefault="0046721D" w:rsidP="0046721D">
      <w:pPr>
        <w:rPr>
          <w:b/>
        </w:rPr>
      </w:pPr>
      <w:r>
        <w:rPr>
          <w:b/>
        </w:rPr>
        <w:t>BCM1111 – PHYSIOLOGY I</w:t>
      </w:r>
    </w:p>
    <w:p w:rsidR="0046721D" w:rsidRDefault="0046721D" w:rsidP="0046721D">
      <w:pPr>
        <w:rPr>
          <w:b/>
        </w:rPr>
      </w:pPr>
      <w:r>
        <w:rPr>
          <w:b/>
        </w:rPr>
        <w:t>BPHARM</w:t>
      </w:r>
    </w:p>
    <w:p w:rsidR="0046721D" w:rsidRDefault="0046721D" w:rsidP="0046721D">
      <w:pPr>
        <w:rPr>
          <w:b/>
        </w:rPr>
      </w:pPr>
      <w:r>
        <w:rPr>
          <w:b/>
        </w:rPr>
        <w:t xml:space="preserve">SEMESTER: MAY - AUGUSTL </w:t>
      </w:r>
    </w:p>
    <w:p w:rsidR="0046721D" w:rsidRDefault="0046721D" w:rsidP="0046721D">
      <w:pPr>
        <w:rPr>
          <w:b/>
        </w:rPr>
      </w:pPr>
      <w:r>
        <w:rPr>
          <w:b/>
        </w:rPr>
        <w:t>LECTURER: LOISE KAMAU</w:t>
      </w:r>
    </w:p>
    <w:p w:rsidR="0046721D" w:rsidRDefault="0046721D" w:rsidP="0046721D">
      <w:pPr>
        <w:rPr>
          <w:b/>
        </w:rPr>
      </w:pPr>
      <w:r>
        <w:rPr>
          <w:b/>
        </w:rPr>
        <w:t>COURSE OUTLINE</w:t>
      </w:r>
    </w:p>
    <w:p w:rsidR="00625EE7" w:rsidRPr="00625EE7" w:rsidRDefault="00625EE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556"/>
      </w:tblGrid>
      <w:tr w:rsidR="00625EE7" w:rsidTr="00D87A7B">
        <w:tc>
          <w:tcPr>
            <w:tcW w:w="828" w:type="dxa"/>
          </w:tcPr>
          <w:p w:rsidR="00625EE7" w:rsidRPr="00703892" w:rsidRDefault="00625EE7" w:rsidP="00D87A7B">
            <w:pPr>
              <w:rPr>
                <w:b/>
              </w:rPr>
            </w:pPr>
            <w:r w:rsidRPr="00703892">
              <w:rPr>
                <w:b/>
              </w:rPr>
              <w:t>Week</w:t>
            </w:r>
          </w:p>
        </w:tc>
        <w:tc>
          <w:tcPr>
            <w:tcW w:w="5556" w:type="dxa"/>
          </w:tcPr>
          <w:p w:rsidR="00625EE7" w:rsidRPr="00703892" w:rsidRDefault="0046721D" w:rsidP="0046721D">
            <w:pPr>
              <w:rPr>
                <w:b/>
              </w:rPr>
            </w:pPr>
            <w:r>
              <w:rPr>
                <w:b/>
              </w:rPr>
              <w:t>OUTLINE</w:t>
            </w:r>
          </w:p>
        </w:tc>
      </w:tr>
      <w:tr w:rsidR="00625EE7" w:rsidTr="00D87A7B">
        <w:tc>
          <w:tcPr>
            <w:tcW w:w="828" w:type="dxa"/>
          </w:tcPr>
          <w:p w:rsidR="00625EE7" w:rsidRDefault="00625EE7" w:rsidP="00D87A7B">
            <w:r>
              <w:t>1</w:t>
            </w:r>
          </w:p>
        </w:tc>
        <w:tc>
          <w:tcPr>
            <w:tcW w:w="5556" w:type="dxa"/>
          </w:tcPr>
          <w:p w:rsidR="00625EE7" w:rsidRDefault="006255C2" w:rsidP="006255C2">
            <w:r>
              <w:t xml:space="preserve">Introduction to physiology, </w:t>
            </w:r>
            <w:r w:rsidRPr="006255C2">
              <w:t>Biological control systems; principles of biological control, the internal environment and homeostasis</w:t>
            </w:r>
            <w:r>
              <w:t xml:space="preserve">, </w:t>
            </w:r>
            <w:r w:rsidRPr="006255C2">
              <w:t>Negative and positive feedback mechanism</w:t>
            </w:r>
          </w:p>
        </w:tc>
      </w:tr>
      <w:tr w:rsidR="00625EE7" w:rsidTr="00D87A7B">
        <w:tc>
          <w:tcPr>
            <w:tcW w:w="828" w:type="dxa"/>
          </w:tcPr>
          <w:p w:rsidR="00625EE7" w:rsidRDefault="00625EE7" w:rsidP="00D87A7B">
            <w:r>
              <w:t>2</w:t>
            </w:r>
          </w:p>
        </w:tc>
        <w:tc>
          <w:tcPr>
            <w:tcW w:w="5556" w:type="dxa"/>
          </w:tcPr>
          <w:p w:rsidR="00625EE7" w:rsidRDefault="006255C2" w:rsidP="00D87A7B">
            <w:r>
              <w:t>The cell, the cell theory, Prokaryotic cells, eukaryotic cells, cell organelles, the cell membrane</w:t>
            </w:r>
          </w:p>
        </w:tc>
      </w:tr>
      <w:tr w:rsidR="00625EE7" w:rsidTr="00D87A7B">
        <w:tc>
          <w:tcPr>
            <w:tcW w:w="828" w:type="dxa"/>
          </w:tcPr>
          <w:p w:rsidR="00625EE7" w:rsidRDefault="00625EE7" w:rsidP="00D87A7B">
            <w:r>
              <w:t>3</w:t>
            </w:r>
          </w:p>
        </w:tc>
        <w:tc>
          <w:tcPr>
            <w:tcW w:w="5556" w:type="dxa"/>
          </w:tcPr>
          <w:p w:rsidR="00625EE7" w:rsidRDefault="006255C2" w:rsidP="006255C2">
            <w:r>
              <w:t>Cell organelles: Cell membrane, Endoplasmic reticulum, Golgi apparatus, Lysosome, Peroxisome, Centrosome and centrioles, Secretory vesicles</w:t>
            </w:r>
          </w:p>
        </w:tc>
      </w:tr>
      <w:tr w:rsidR="00625EE7" w:rsidTr="00D87A7B">
        <w:tc>
          <w:tcPr>
            <w:tcW w:w="828" w:type="dxa"/>
          </w:tcPr>
          <w:p w:rsidR="00625EE7" w:rsidRDefault="00625EE7" w:rsidP="00D87A7B">
            <w:r>
              <w:t>4</w:t>
            </w:r>
          </w:p>
        </w:tc>
        <w:tc>
          <w:tcPr>
            <w:tcW w:w="5556" w:type="dxa"/>
          </w:tcPr>
          <w:p w:rsidR="00625EE7" w:rsidRDefault="006255C2" w:rsidP="006255C2">
            <w:r>
              <w:t xml:space="preserve">Cell organelles: Mitochondria, Nucleus </w:t>
            </w:r>
          </w:p>
        </w:tc>
      </w:tr>
      <w:tr w:rsidR="00625EE7" w:rsidTr="00D87A7B">
        <w:tc>
          <w:tcPr>
            <w:tcW w:w="828" w:type="dxa"/>
          </w:tcPr>
          <w:p w:rsidR="00625EE7" w:rsidRDefault="00625EE7" w:rsidP="00D87A7B">
            <w:r>
              <w:t>5</w:t>
            </w:r>
          </w:p>
        </w:tc>
        <w:tc>
          <w:tcPr>
            <w:tcW w:w="5556" w:type="dxa"/>
          </w:tcPr>
          <w:p w:rsidR="00625EE7" w:rsidRDefault="006255C2" w:rsidP="006F237A">
            <w:r>
              <w:t xml:space="preserve">Body fluid compartments, </w:t>
            </w:r>
            <w:r w:rsidR="006F237A" w:rsidRPr="006F237A">
              <w:t>composition of body fluids, forces governing movement across compartments.</w:t>
            </w:r>
            <w:r w:rsidR="006F237A">
              <w:t xml:space="preserve"> Diffusion, Osmo</w:t>
            </w:r>
            <w:r w:rsidR="00A36126">
              <w:t xml:space="preserve">sis and active transport. </w:t>
            </w:r>
          </w:p>
        </w:tc>
      </w:tr>
      <w:tr w:rsidR="00625EE7" w:rsidTr="00D87A7B">
        <w:tc>
          <w:tcPr>
            <w:tcW w:w="828" w:type="dxa"/>
          </w:tcPr>
          <w:p w:rsidR="00625EE7" w:rsidRDefault="00625EE7" w:rsidP="00D87A7B">
            <w:r>
              <w:t>6</w:t>
            </w:r>
          </w:p>
        </w:tc>
        <w:tc>
          <w:tcPr>
            <w:tcW w:w="5556" w:type="dxa"/>
          </w:tcPr>
          <w:p w:rsidR="00625EE7" w:rsidRDefault="006F237A" w:rsidP="00D87A7B">
            <w:r>
              <w:t>CAT 1</w:t>
            </w:r>
          </w:p>
        </w:tc>
      </w:tr>
      <w:tr w:rsidR="00625EE7" w:rsidTr="00D87A7B">
        <w:tc>
          <w:tcPr>
            <w:tcW w:w="828" w:type="dxa"/>
          </w:tcPr>
          <w:p w:rsidR="00625EE7" w:rsidRDefault="00625EE7" w:rsidP="00D87A7B">
            <w:r>
              <w:t>7</w:t>
            </w:r>
          </w:p>
        </w:tc>
        <w:tc>
          <w:tcPr>
            <w:tcW w:w="5556" w:type="dxa"/>
          </w:tcPr>
          <w:p w:rsidR="00625EE7" w:rsidRDefault="006F237A" w:rsidP="00D87A7B">
            <w:r w:rsidRPr="006F237A">
              <w:t>Cellular communications; intracellular communication, membrane receptors, their physiology and function</w:t>
            </w:r>
          </w:p>
        </w:tc>
      </w:tr>
      <w:tr w:rsidR="00625EE7" w:rsidTr="00D87A7B">
        <w:tc>
          <w:tcPr>
            <w:tcW w:w="828" w:type="dxa"/>
          </w:tcPr>
          <w:p w:rsidR="00625EE7" w:rsidRDefault="00625EE7" w:rsidP="00D87A7B">
            <w:r>
              <w:t>8</w:t>
            </w:r>
          </w:p>
        </w:tc>
        <w:tc>
          <w:tcPr>
            <w:tcW w:w="5556" w:type="dxa"/>
          </w:tcPr>
          <w:p w:rsidR="00625EE7" w:rsidRDefault="006F237A" w:rsidP="00D87A7B">
            <w:r w:rsidRPr="006F237A">
              <w:t>Genetic control of protein synthesis</w:t>
            </w:r>
            <w:r>
              <w:t>; Purines and pyrimidines, DNA, RNA</w:t>
            </w:r>
          </w:p>
        </w:tc>
      </w:tr>
      <w:tr w:rsidR="00625EE7" w:rsidTr="00D87A7B">
        <w:tc>
          <w:tcPr>
            <w:tcW w:w="828" w:type="dxa"/>
          </w:tcPr>
          <w:p w:rsidR="00625EE7" w:rsidRDefault="00625EE7" w:rsidP="00D87A7B">
            <w:r>
              <w:t>9</w:t>
            </w:r>
          </w:p>
        </w:tc>
        <w:tc>
          <w:tcPr>
            <w:tcW w:w="5556" w:type="dxa"/>
          </w:tcPr>
          <w:p w:rsidR="00625EE7" w:rsidRDefault="006F237A" w:rsidP="00D87A7B">
            <w:r w:rsidRPr="006F237A">
              <w:t>Genetic control of protein synthesis; Purines and pyrimidines, DNA, RNA</w:t>
            </w:r>
          </w:p>
        </w:tc>
      </w:tr>
      <w:tr w:rsidR="00625EE7" w:rsidTr="00D87A7B">
        <w:tc>
          <w:tcPr>
            <w:tcW w:w="828" w:type="dxa"/>
          </w:tcPr>
          <w:p w:rsidR="00625EE7" w:rsidRDefault="00625EE7" w:rsidP="00D87A7B">
            <w:r>
              <w:t>10</w:t>
            </w:r>
          </w:p>
        </w:tc>
        <w:tc>
          <w:tcPr>
            <w:tcW w:w="5556" w:type="dxa"/>
          </w:tcPr>
          <w:p w:rsidR="00625EE7" w:rsidRDefault="00C60E5E" w:rsidP="00D87A7B">
            <w:r>
              <w:t>Cell division and genetics; Mitosis and meiosis</w:t>
            </w:r>
          </w:p>
        </w:tc>
      </w:tr>
      <w:tr w:rsidR="00625EE7" w:rsidTr="00D87A7B">
        <w:tc>
          <w:tcPr>
            <w:tcW w:w="828" w:type="dxa"/>
          </w:tcPr>
          <w:p w:rsidR="00625EE7" w:rsidRDefault="00625EE7" w:rsidP="00D87A7B">
            <w:r>
              <w:t>11</w:t>
            </w:r>
          </w:p>
        </w:tc>
        <w:tc>
          <w:tcPr>
            <w:tcW w:w="5556" w:type="dxa"/>
          </w:tcPr>
          <w:p w:rsidR="00625EE7" w:rsidRDefault="00C60E5E" w:rsidP="00D87A7B">
            <w:r>
              <w:t>C</w:t>
            </w:r>
            <w:r w:rsidRPr="00C60E5E">
              <w:t>ell division and genetics</w:t>
            </w:r>
            <w:r>
              <w:t>: Mitosis and meiosis</w:t>
            </w:r>
          </w:p>
        </w:tc>
      </w:tr>
      <w:tr w:rsidR="00625EE7" w:rsidTr="00D87A7B">
        <w:tc>
          <w:tcPr>
            <w:tcW w:w="828" w:type="dxa"/>
          </w:tcPr>
          <w:p w:rsidR="00625EE7" w:rsidRDefault="00625EE7" w:rsidP="00D87A7B">
            <w:r>
              <w:t>12</w:t>
            </w:r>
          </w:p>
        </w:tc>
        <w:tc>
          <w:tcPr>
            <w:tcW w:w="5556" w:type="dxa"/>
          </w:tcPr>
          <w:p w:rsidR="00625EE7" w:rsidRDefault="00625EE7" w:rsidP="00D87A7B">
            <w:r>
              <w:t>Mitosis and meiosis</w:t>
            </w:r>
          </w:p>
        </w:tc>
      </w:tr>
      <w:tr w:rsidR="00625EE7" w:rsidTr="00D87A7B">
        <w:tc>
          <w:tcPr>
            <w:tcW w:w="828" w:type="dxa"/>
          </w:tcPr>
          <w:p w:rsidR="00625EE7" w:rsidRDefault="00625EE7" w:rsidP="00D87A7B">
            <w:r>
              <w:t>13</w:t>
            </w:r>
          </w:p>
        </w:tc>
        <w:tc>
          <w:tcPr>
            <w:tcW w:w="5556" w:type="dxa"/>
          </w:tcPr>
          <w:p w:rsidR="00625EE7" w:rsidRDefault="00D14BD5" w:rsidP="00D14BD5">
            <w:r>
              <w:t>End of Term exams</w:t>
            </w:r>
          </w:p>
        </w:tc>
      </w:tr>
      <w:tr w:rsidR="00625EE7" w:rsidTr="00D87A7B">
        <w:tc>
          <w:tcPr>
            <w:tcW w:w="828" w:type="dxa"/>
          </w:tcPr>
          <w:p w:rsidR="00625EE7" w:rsidRDefault="00625EE7" w:rsidP="00D87A7B">
            <w:r>
              <w:t>14</w:t>
            </w:r>
          </w:p>
        </w:tc>
        <w:tc>
          <w:tcPr>
            <w:tcW w:w="5556" w:type="dxa"/>
          </w:tcPr>
          <w:p w:rsidR="00625EE7" w:rsidRDefault="00D14BD5" w:rsidP="00D87A7B">
            <w:r>
              <w:t>End of Term Exams</w:t>
            </w:r>
            <w:bookmarkStart w:id="0" w:name="_GoBack"/>
            <w:bookmarkEnd w:id="0"/>
          </w:p>
        </w:tc>
      </w:tr>
    </w:tbl>
    <w:p w:rsidR="00625EE7" w:rsidRDefault="00625EE7"/>
    <w:p w:rsidR="00625EE7" w:rsidRDefault="00625EE7"/>
    <w:p w:rsidR="00625EE7" w:rsidRDefault="00625EE7"/>
    <w:p w:rsidR="00625EE7" w:rsidRDefault="00625EE7"/>
    <w:sectPr w:rsidR="0062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E7"/>
    <w:rsid w:val="00026E79"/>
    <w:rsid w:val="00050D2A"/>
    <w:rsid w:val="0046721D"/>
    <w:rsid w:val="00511A6C"/>
    <w:rsid w:val="006255C2"/>
    <w:rsid w:val="00625EE7"/>
    <w:rsid w:val="006F237A"/>
    <w:rsid w:val="00A36126"/>
    <w:rsid w:val="00C60E5E"/>
    <w:rsid w:val="00D1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6ACF"/>
  <w15:docId w15:val="{D986F4DF-4C59-47CA-BFB8-2BB6D166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Mureithi</dc:creator>
  <cp:lastModifiedBy>USER</cp:lastModifiedBy>
  <cp:revision>7</cp:revision>
  <dcterms:created xsi:type="dcterms:W3CDTF">2022-09-02T17:24:00Z</dcterms:created>
  <dcterms:modified xsi:type="dcterms:W3CDTF">2022-09-18T18:53:00Z</dcterms:modified>
</cp:coreProperties>
</file>