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A7" w:rsidRDefault="00492081" w:rsidP="008E1633">
      <w:pPr>
        <w:pStyle w:val="Heading1"/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INRODUCTION </w:t>
      </w:r>
      <w:r w:rsidR="0073508A">
        <w:rPr>
          <w:rFonts w:eastAsia="DengXian" w:hint="eastAsia"/>
          <w:lang w:eastAsia="zh-CN"/>
        </w:rPr>
        <w:t>TO COMPUTERS</w:t>
      </w:r>
    </w:p>
    <w:p w:rsidR="00342BEE" w:rsidRPr="00DF0A0B" w:rsidRDefault="000C7B28" w:rsidP="000C7B28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 w:rsidRPr="006404CA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Computer can be defined </w:t>
      </w:r>
      <w:r w:rsidR="00E84263" w:rsidRPr="006404CA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as an electronic</w:t>
      </w:r>
      <w:r w:rsidR="00E84263" w:rsidRPr="00DF0A0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device </w:t>
      </w:r>
      <w:r w:rsidR="00E64CD0" w:rsidRPr="00DF0A0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that can follow instruction to accept input,</w:t>
      </w:r>
      <w:r w:rsidR="00F60CC3" w:rsidRPr="00DF0A0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process the input and then produce information</w:t>
      </w:r>
    </w:p>
    <w:p w:rsidR="00FD0AC6" w:rsidRPr="00DF0A0B" w:rsidRDefault="00FD0AC6" w:rsidP="000C7B28">
      <w:pPr>
        <w:spacing w:line="360" w:lineRule="auto"/>
        <w:jc w:val="both"/>
        <w:rPr>
          <w:rFonts w:asciiTheme="majorEastAsia" w:eastAsia="DengXian" w:hAnsiTheme="majorEastAsia" w:cstheme="majorEastAsia"/>
          <w:strike/>
          <w:sz w:val="24"/>
          <w:szCs w:val="24"/>
          <w:lang w:eastAsia="zh-CN"/>
        </w:rPr>
      </w:pPr>
      <w:r w:rsidRPr="00DF0A0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The input is d</w:t>
      </w:r>
      <w:r w:rsidR="00001FEF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ef</w:t>
      </w:r>
      <w:r w:rsidRPr="00DF0A0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ined as </w:t>
      </w:r>
      <w:r w:rsidR="002C26CE" w:rsidRPr="00DF0A0B">
        <w:rPr>
          <w:rFonts w:asciiTheme="majorEastAsia" w:eastAsia="DengXian" w:hAnsiTheme="majorEastAsia" w:cstheme="majorEastAsia"/>
          <w:sz w:val="24"/>
          <w:szCs w:val="24"/>
          <w:lang w:eastAsia="zh-CN"/>
        </w:rPr>
        <w:t>data.</w:t>
      </w:r>
    </w:p>
    <w:p w:rsidR="000F29D0" w:rsidRPr="00DF0A0B" w:rsidRDefault="000F29D0" w:rsidP="000C7B28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 w:rsidRPr="00DF0A0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Information refers to organized data.</w:t>
      </w:r>
    </w:p>
    <w:p w:rsidR="00C87A25" w:rsidRPr="00DF0A0B" w:rsidRDefault="0086293F" w:rsidP="001B2F7F">
      <w:pPr>
        <w:spacing w:line="360" w:lineRule="auto"/>
        <w:jc w:val="both"/>
        <w:rPr>
          <w:rFonts w:asciiTheme="minorEastAsia" w:eastAsia="DengXian" w:hAnsiTheme="minorEastAsia" w:cstheme="minorEastAsia"/>
          <w:sz w:val="24"/>
          <w:szCs w:val="24"/>
          <w:lang w:eastAsia="zh-CN"/>
        </w:rPr>
      </w:pPr>
      <w:r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A computer is made up of two major </w:t>
      </w:r>
      <w:r w:rsidR="002C26CE" w:rsidRPr="00DF0A0B">
        <w:rPr>
          <w:rFonts w:asciiTheme="minorEastAsia" w:eastAsia="DengXian" w:hAnsiTheme="minorEastAsia" w:cstheme="minorEastAsia"/>
          <w:sz w:val="24"/>
          <w:szCs w:val="24"/>
          <w:lang w:eastAsia="zh-CN"/>
        </w:rPr>
        <w:t>components,</w:t>
      </w:r>
      <w:r w:rsidR="002C26CE">
        <w:rPr>
          <w:rFonts w:asciiTheme="minorEastAsia" w:eastAsia="DengXian" w:hAnsiTheme="minorEastAsia" w:cstheme="minorEastAsia"/>
          <w:sz w:val="24"/>
          <w:szCs w:val="24"/>
          <w:lang w:eastAsia="zh-CN"/>
        </w:rPr>
        <w:t>1.</w:t>
      </w:r>
      <w:r w:rsidR="00B723AA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software and </w:t>
      </w:r>
      <w:r w:rsidR="002C26CE">
        <w:rPr>
          <w:rFonts w:asciiTheme="minorEastAsia" w:eastAsia="DengXian" w:hAnsiTheme="minorEastAsia" w:cstheme="minorEastAsia"/>
          <w:sz w:val="24"/>
          <w:szCs w:val="24"/>
          <w:lang w:eastAsia="zh-CN"/>
        </w:rPr>
        <w:t xml:space="preserve">2. </w:t>
      </w:r>
      <w:r w:rsidR="002C26CE" w:rsidRPr="00DF0A0B">
        <w:rPr>
          <w:rFonts w:asciiTheme="minorEastAsia" w:eastAsia="DengXian" w:hAnsiTheme="minorEastAsia" w:cstheme="minorEastAsia"/>
          <w:sz w:val="24"/>
          <w:szCs w:val="24"/>
          <w:lang w:eastAsia="zh-CN"/>
        </w:rPr>
        <w:t>hardware.</w:t>
      </w:r>
    </w:p>
    <w:p w:rsidR="00D7470C" w:rsidRPr="00DF0A0B" w:rsidRDefault="002C26CE" w:rsidP="001B2F7F">
      <w:pPr>
        <w:spacing w:line="360" w:lineRule="auto"/>
        <w:jc w:val="both"/>
        <w:rPr>
          <w:rFonts w:asciiTheme="minorEastAsia" w:eastAsia="DengXian" w:hAnsiTheme="minorEastAsia" w:cstheme="minorEastAsia"/>
          <w:sz w:val="24"/>
          <w:szCs w:val="24"/>
          <w:lang w:eastAsia="zh-CN"/>
        </w:rPr>
      </w:pPr>
      <w:r w:rsidRPr="002C26CE">
        <w:rPr>
          <w:rFonts w:asciiTheme="minorEastAsia" w:eastAsia="DengXian" w:hAnsiTheme="minorEastAsia" w:cstheme="minorEastAsia"/>
          <w:sz w:val="24"/>
          <w:szCs w:val="24"/>
          <w:u w:val="single"/>
          <w:lang w:eastAsia="zh-CN"/>
        </w:rPr>
        <w:t>Software: it</w:t>
      </w:r>
      <w:r>
        <w:rPr>
          <w:rFonts w:asciiTheme="minorEastAsia" w:eastAsia="DengXian" w:hAnsiTheme="minorEastAsia" w:cstheme="minorEastAsia"/>
          <w:sz w:val="24"/>
          <w:szCs w:val="24"/>
          <w:lang w:eastAsia="zh-CN"/>
        </w:rPr>
        <w:t xml:space="preserve"> is the </w:t>
      </w:r>
      <w:r w:rsidR="00C165E1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untouchable instructions that you cannot </w:t>
      </w:r>
      <w:r w:rsidR="002D2B18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>see in a computer.</w:t>
      </w:r>
    </w:p>
    <w:p w:rsidR="002C26CE" w:rsidRDefault="002D2B18" w:rsidP="001B2F7F">
      <w:pPr>
        <w:spacing w:line="360" w:lineRule="auto"/>
        <w:jc w:val="both"/>
        <w:rPr>
          <w:rFonts w:asciiTheme="minorEastAsia" w:eastAsia="DengXian" w:hAnsiTheme="minorEastAsia" w:cstheme="minorEastAsia"/>
          <w:sz w:val="24"/>
          <w:szCs w:val="24"/>
          <w:lang w:eastAsia="zh-CN"/>
        </w:rPr>
      </w:pPr>
      <w:r w:rsidRPr="002C26CE">
        <w:rPr>
          <w:rFonts w:asciiTheme="minorEastAsia" w:eastAsia="DengXian" w:hAnsiTheme="minorEastAsia" w:cstheme="minorEastAsia" w:hint="eastAsia"/>
          <w:sz w:val="24"/>
          <w:szCs w:val="24"/>
          <w:u w:val="single"/>
          <w:lang w:eastAsia="zh-CN"/>
        </w:rPr>
        <w:t>Hardware</w:t>
      </w:r>
      <w:r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</w:t>
      </w:r>
      <w:r w:rsidR="002C26CE">
        <w:rPr>
          <w:rFonts w:asciiTheme="minorEastAsia" w:eastAsia="DengXian" w:hAnsiTheme="minorEastAsia" w:cstheme="minorEastAsia"/>
          <w:sz w:val="24"/>
          <w:szCs w:val="24"/>
          <w:lang w:eastAsia="zh-CN"/>
        </w:rPr>
        <w:t>it is the</w:t>
      </w:r>
      <w:r w:rsidR="007C5623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tangible bit of the computer </w:t>
      </w:r>
      <w:r w:rsidR="002C26CE" w:rsidRPr="00DF0A0B">
        <w:rPr>
          <w:rFonts w:asciiTheme="minorEastAsia" w:eastAsia="DengXian" w:hAnsiTheme="minorEastAsia" w:cstheme="minorEastAsia"/>
          <w:sz w:val="24"/>
          <w:szCs w:val="24"/>
          <w:lang w:eastAsia="zh-CN"/>
        </w:rPr>
        <w:t>e. g</w:t>
      </w:r>
      <w:r w:rsidR="007C5623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</w:t>
      </w:r>
      <w:r w:rsidR="00A47744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a monitor, a Central Processing </w:t>
      </w:r>
      <w:r w:rsidR="002C26CE">
        <w:rPr>
          <w:rFonts w:asciiTheme="minorEastAsia" w:eastAsia="DengXian" w:hAnsiTheme="minorEastAsia" w:cstheme="minorEastAsia"/>
          <w:sz w:val="24"/>
          <w:szCs w:val="24"/>
          <w:lang w:eastAsia="zh-CN"/>
        </w:rPr>
        <w:t>Unit, RAM, processor,</w:t>
      </w:r>
      <w:r w:rsidR="007029AC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joystick</w:t>
      </w:r>
      <w:r w:rsidR="002C26CE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>,</w:t>
      </w:r>
      <w:r w:rsidR="002C26CE">
        <w:rPr>
          <w:rFonts w:asciiTheme="minorEastAsia" w:eastAsia="DengXian" w:hAnsiTheme="minorEastAsia" w:cstheme="minorEastAsia"/>
          <w:sz w:val="24"/>
          <w:szCs w:val="24"/>
          <w:lang w:eastAsia="zh-CN"/>
        </w:rPr>
        <w:t xml:space="preserve"> </w:t>
      </w:r>
      <w:r w:rsidR="009967F6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>speakers,</w:t>
      </w:r>
      <w:r w:rsidR="002C26CE">
        <w:rPr>
          <w:rFonts w:asciiTheme="minorEastAsia" w:eastAsia="DengXian" w:hAnsiTheme="minorEastAsia" w:cstheme="minorEastAsia"/>
          <w:sz w:val="24"/>
          <w:szCs w:val="24"/>
          <w:lang w:eastAsia="zh-CN"/>
        </w:rPr>
        <w:t xml:space="preserve"> </w:t>
      </w:r>
      <w:r w:rsidR="002C26CE" w:rsidRPr="00DF0A0B">
        <w:rPr>
          <w:rFonts w:asciiTheme="minorEastAsia" w:eastAsia="DengXian" w:hAnsiTheme="minorEastAsia" w:cstheme="minorEastAsia"/>
          <w:sz w:val="24"/>
          <w:szCs w:val="24"/>
          <w:lang w:eastAsia="zh-CN"/>
        </w:rPr>
        <w:t>mouse</w:t>
      </w:r>
      <w:r w:rsidR="002C26CE">
        <w:rPr>
          <w:rFonts w:asciiTheme="minorEastAsia" w:eastAsia="DengXian" w:hAnsiTheme="minorEastAsia" w:cstheme="minorEastAsia"/>
          <w:sz w:val="24"/>
          <w:szCs w:val="24"/>
          <w:lang w:eastAsia="zh-CN"/>
        </w:rPr>
        <w:t>, floppy</w:t>
      </w:r>
      <w:r w:rsidR="002C26CE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drive, CD rose,</w:t>
      </w:r>
      <w:r w:rsidR="001D5102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hard </w:t>
      </w:r>
      <w:r w:rsidR="002C26CE" w:rsidRPr="00DF0A0B">
        <w:rPr>
          <w:rFonts w:asciiTheme="minorEastAsia" w:eastAsia="DengXian" w:hAnsiTheme="minorEastAsia" w:cstheme="minorEastAsia"/>
          <w:sz w:val="24"/>
          <w:szCs w:val="24"/>
          <w:lang w:eastAsia="zh-CN"/>
        </w:rPr>
        <w:t>drive and</w:t>
      </w:r>
      <w:r w:rsidR="00237821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the </w:t>
      </w:r>
      <w:r w:rsidR="002C26CE" w:rsidRPr="00DF0A0B">
        <w:rPr>
          <w:rFonts w:asciiTheme="minorEastAsia" w:eastAsia="DengXian" w:hAnsiTheme="minorEastAsia" w:cstheme="minorEastAsia"/>
          <w:sz w:val="24"/>
          <w:szCs w:val="24"/>
          <w:lang w:eastAsia="zh-CN"/>
        </w:rPr>
        <w:t>keyboard. The</w:t>
      </w:r>
      <w:r w:rsidR="00A02B23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hardware bit can be divided </w:t>
      </w:r>
      <w:r w:rsidR="009B7705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four major </w:t>
      </w:r>
      <w:r w:rsidR="002C26CE" w:rsidRPr="00DF0A0B">
        <w:rPr>
          <w:rFonts w:asciiTheme="minorEastAsia" w:eastAsia="DengXian" w:hAnsiTheme="minorEastAsia" w:cstheme="minorEastAsia"/>
          <w:sz w:val="24"/>
          <w:szCs w:val="24"/>
          <w:lang w:eastAsia="zh-CN"/>
        </w:rPr>
        <w:t>groups;</w:t>
      </w:r>
      <w:r w:rsidR="009B7705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</w:t>
      </w:r>
    </w:p>
    <w:p w:rsidR="002C26CE" w:rsidRDefault="00817BE4" w:rsidP="002C26C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EastAsia" w:eastAsia="DengXian" w:hAnsiTheme="minorEastAsia" w:cstheme="minorEastAsia"/>
          <w:sz w:val="24"/>
          <w:szCs w:val="24"/>
          <w:lang w:eastAsia="zh-CN"/>
        </w:rPr>
      </w:pPr>
      <w:r w:rsidRPr="002C26CE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>CPU and primary</w:t>
      </w:r>
      <w:r w:rsidR="002C26CE">
        <w:rPr>
          <w:rFonts w:asciiTheme="minorEastAsia" w:eastAsia="DengXian" w:hAnsiTheme="minorEastAsia" w:cstheme="minorEastAsia"/>
          <w:sz w:val="24"/>
          <w:szCs w:val="24"/>
          <w:lang w:eastAsia="zh-CN"/>
        </w:rPr>
        <w:t xml:space="preserve"> memory</w:t>
      </w:r>
      <w:r w:rsidR="002C26CE" w:rsidRPr="002C26CE">
        <w:rPr>
          <w:rFonts w:asciiTheme="minorEastAsia" w:eastAsia="DengXian" w:hAnsiTheme="minorEastAsia" w:cstheme="minorEastAsia"/>
          <w:sz w:val="24"/>
          <w:szCs w:val="24"/>
          <w:lang w:eastAsia="zh-CN"/>
        </w:rPr>
        <w:t>,</w:t>
      </w:r>
    </w:p>
    <w:p w:rsidR="002C26CE" w:rsidRDefault="00B3345C" w:rsidP="002C26C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EastAsia" w:eastAsia="DengXian" w:hAnsiTheme="minorEastAsia" w:cstheme="minorEastAsia"/>
          <w:sz w:val="24"/>
          <w:szCs w:val="24"/>
          <w:lang w:eastAsia="zh-CN"/>
        </w:rPr>
      </w:pPr>
      <w:r w:rsidRPr="002C26CE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>input devices</w:t>
      </w:r>
      <w:r w:rsidR="005176CB" w:rsidRPr="002C26CE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, </w:t>
      </w:r>
    </w:p>
    <w:p w:rsidR="002C26CE" w:rsidRDefault="005176CB" w:rsidP="002C26C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EastAsia" w:eastAsia="DengXian" w:hAnsiTheme="minorEastAsia" w:cstheme="minorEastAsia"/>
          <w:sz w:val="24"/>
          <w:szCs w:val="24"/>
          <w:lang w:eastAsia="zh-CN"/>
        </w:rPr>
      </w:pPr>
      <w:r w:rsidRPr="002C26CE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output devices and </w:t>
      </w:r>
    </w:p>
    <w:p w:rsidR="002D2B18" w:rsidRPr="002C26CE" w:rsidRDefault="005176CB" w:rsidP="002C26C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EastAsia" w:eastAsia="DengXian" w:hAnsiTheme="minorEastAsia" w:cstheme="minorEastAsia"/>
          <w:sz w:val="24"/>
          <w:szCs w:val="24"/>
          <w:lang w:eastAsia="zh-CN"/>
        </w:rPr>
      </w:pPr>
      <w:r w:rsidRPr="002C26CE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>storage devices.</w:t>
      </w:r>
    </w:p>
    <w:p w:rsidR="002C26CE" w:rsidRDefault="00173014" w:rsidP="001B2F7F">
      <w:pPr>
        <w:spacing w:line="360" w:lineRule="auto"/>
        <w:jc w:val="both"/>
        <w:rPr>
          <w:rFonts w:asciiTheme="minorEastAsia" w:eastAsia="DengXian" w:hAnsiTheme="minorEastAsia" w:cstheme="minorEastAsia"/>
          <w:sz w:val="24"/>
          <w:szCs w:val="24"/>
          <w:lang w:eastAsia="zh-CN"/>
        </w:rPr>
      </w:pPr>
      <w:r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The storage devices are </w:t>
      </w:r>
      <w:r w:rsidR="008D63EC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>divided into the</w:t>
      </w:r>
      <w:r w:rsidR="002C26CE">
        <w:rPr>
          <w:rFonts w:asciiTheme="minorEastAsia" w:eastAsia="DengXian" w:hAnsiTheme="minorEastAsia" w:cstheme="minorEastAsia"/>
          <w:sz w:val="24"/>
          <w:szCs w:val="24"/>
          <w:lang w:eastAsia="zh-CN"/>
        </w:rPr>
        <w:t>;</w:t>
      </w:r>
    </w:p>
    <w:p w:rsidR="002C26CE" w:rsidRDefault="002C26CE" w:rsidP="002C26C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EastAsia" w:eastAsia="DengXian" w:hAnsiTheme="minorEastAsia" w:cstheme="minorEastAsia"/>
          <w:sz w:val="24"/>
          <w:szCs w:val="24"/>
          <w:lang w:eastAsia="zh-CN"/>
        </w:rPr>
      </w:pPr>
      <w:r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primary </w:t>
      </w:r>
      <w:r w:rsidRPr="002C26CE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>storage devices</w:t>
      </w:r>
    </w:p>
    <w:p w:rsidR="00173014" w:rsidRPr="002C26CE" w:rsidRDefault="008D63EC" w:rsidP="002C26C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EastAsia" w:eastAsia="DengXian" w:hAnsiTheme="minorEastAsia" w:cstheme="minorEastAsia"/>
          <w:sz w:val="24"/>
          <w:szCs w:val="24"/>
          <w:lang w:eastAsia="zh-CN"/>
        </w:rPr>
      </w:pPr>
      <w:r w:rsidRPr="002C26CE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>secondary</w:t>
      </w:r>
      <w:r w:rsidR="00DB31C4" w:rsidRPr="002C26CE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storage devices.</w:t>
      </w:r>
    </w:p>
    <w:p w:rsidR="00DB31C4" w:rsidRPr="00DF0A0B" w:rsidRDefault="00DB31C4" w:rsidP="001B2F7F">
      <w:pPr>
        <w:spacing w:line="360" w:lineRule="auto"/>
        <w:jc w:val="both"/>
        <w:rPr>
          <w:rFonts w:asciiTheme="minorEastAsia" w:eastAsia="DengXian" w:hAnsiTheme="minorEastAsia" w:cstheme="minorEastAsia"/>
          <w:sz w:val="24"/>
          <w:szCs w:val="24"/>
          <w:lang w:eastAsia="zh-CN"/>
        </w:rPr>
      </w:pPr>
      <w:r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A </w:t>
      </w:r>
      <w:r w:rsidR="00374D63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coputer is housed in the </w:t>
      </w:r>
      <w:r w:rsidR="002C26CE" w:rsidRPr="00DF0A0B">
        <w:rPr>
          <w:rFonts w:asciiTheme="minorEastAsia" w:eastAsia="DengXian" w:hAnsiTheme="minorEastAsia" w:cstheme="minorEastAsia"/>
          <w:sz w:val="24"/>
          <w:szCs w:val="24"/>
          <w:lang w:eastAsia="zh-CN"/>
        </w:rPr>
        <w:t>system unit</w:t>
      </w:r>
      <w:r w:rsidR="00374D63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</w:t>
      </w:r>
      <w:r w:rsidR="001F6629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or the system </w:t>
      </w:r>
      <w:r w:rsidR="002C26CE" w:rsidRPr="00DF0A0B">
        <w:rPr>
          <w:rFonts w:asciiTheme="minorEastAsia" w:eastAsia="DengXian" w:hAnsiTheme="minorEastAsia" w:cstheme="minorEastAsia"/>
          <w:sz w:val="24"/>
          <w:szCs w:val="24"/>
          <w:lang w:eastAsia="zh-CN"/>
        </w:rPr>
        <w:t>cabinet. It</w:t>
      </w:r>
      <w:r w:rsidR="002C26CE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houses </w:t>
      </w:r>
      <w:r w:rsidR="002C26CE">
        <w:rPr>
          <w:rFonts w:asciiTheme="minorEastAsia" w:eastAsia="DengXian" w:hAnsiTheme="minorEastAsia" w:cstheme="minorEastAsia"/>
          <w:sz w:val="24"/>
          <w:szCs w:val="24"/>
          <w:lang w:eastAsia="zh-CN"/>
        </w:rPr>
        <w:t>RAM,</w:t>
      </w:r>
      <w:r w:rsidR="001F6629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</w:t>
      </w:r>
      <w:proofErr w:type="gramStart"/>
      <w:r w:rsidR="002C26CE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drive, </w:t>
      </w:r>
      <w:r w:rsidR="0025244B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power</w:t>
      </w:r>
      <w:proofErr w:type="gramEnd"/>
      <w:r w:rsidR="0025244B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 xml:space="preserve"> supply  </w:t>
      </w:r>
      <w:r w:rsidR="00112865" w:rsidRPr="00DF0A0B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>and motherboard</w:t>
      </w:r>
      <w:r w:rsidR="00527BB8">
        <w:rPr>
          <w:rFonts w:asciiTheme="minorEastAsia" w:eastAsia="DengXian" w:hAnsiTheme="minorEastAsia" w:cstheme="minorEastAsia" w:hint="eastAsia"/>
          <w:sz w:val="24"/>
          <w:szCs w:val="24"/>
          <w:lang w:eastAsia="zh-CN"/>
        </w:rPr>
        <w:t>.</w:t>
      </w:r>
    </w:p>
    <w:p w:rsidR="0054153F" w:rsidRDefault="008E1633" w:rsidP="003D0CFD">
      <w:pPr>
        <w:pStyle w:val="Heading2"/>
        <w:rPr>
          <w:rFonts w:eastAsia="DengXian"/>
          <w:lang w:eastAsia="zh-CN"/>
        </w:rPr>
      </w:pPr>
      <w:r>
        <w:rPr>
          <w:rFonts w:eastAsia="DengXian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938253</wp:posOffset>
                </wp:positionH>
                <wp:positionV relativeFrom="paragraph">
                  <wp:posOffset>209191</wp:posOffset>
                </wp:positionV>
                <wp:extent cx="2981739" cy="1741336"/>
                <wp:effectExtent l="0" t="0" r="2857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39" cy="17413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FA0D7" id="Rectangle 6" o:spid="_x0000_s1026" style="position:absolute;margin-left:73.9pt;margin-top:16.45pt;width:234.8pt;height:13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5KuagIAAB4FAAAOAAAAZHJzL2Uyb0RvYy54bWysVMlu2zAQvRfoPxC8N7IcN4sROTASpCgQ&#10;JEaSImeGIm2hJIcd0pbdr++QkpWlPhW9UDOc/ekNLy631rCNwtCAq3h5NOJMOQl145YV//F08+WM&#10;sxCFq4UBpyq+U4Ffzj5/umj9VI1hBaZWyCiJC9PWV3wVo58WRZArZUU4Aq8cGTWgFZFUXBY1ipay&#10;W1OMR6OTogWsPYJUIdDtdWfks5xfayXjvdZBRWYqTr3FfGI+X9JZzC7EdInCrxrZtyH+oQsrGkdF&#10;h1TXIgq2xuavVLaRCAF0PJJgC9C6kSrPQNOUow/TPK6EV3kWAif4Aabw/9LKu80CWVNX/IQzJyz9&#10;ogcCTbilUewkwdP6MCWvR7/AXgskplm3Gm360hRsmyHdDZCqbWSSLsfnZ+Xp8Tlnkmzl6aQ8Ps5Z&#10;i9dwjyF+U2BZEiqOVD5DKTa3IVJJct27pGoObhpj0n3qrOslS3FnVHIw7kFpGilVz4kymdSVQbYR&#10;RAMhpXJx30X2TmGasg6B5aFAE8sECPXT+6YwlUk2BI4OBb6vOETkquDiEGwbB3goQf1zqNz576fv&#10;Zk7jv0C9oz+J0FE8eHnTEJ63IsSFQOI0sZ/2NN7ToQ20FYde4mwF+PvQffInqpGVs5Z2pOLh11qg&#10;4sx8d0TC83IySUuVlcnX0zEp+Nby8tbi1vYKCP+SXgQvs5j8o9mLGsE+0zrPU1UyCSepdsVlxL1y&#10;FbvdpQdBqvk8u9EieRFv3aOXKXlCNfHlafss0PekisTHO9jvk5h+4FbnmyIdzNcRdJOJ94prjzct&#10;Yf7//YORtvytnr1en7XZHwAAAP//AwBQSwMEFAAGAAgAAAAhAO8ulZ3gAAAACgEAAA8AAABkcnMv&#10;ZG93bnJldi54bWxMj8FOwzAQRO9I/IO1SFwQdVKquoQ4VYUoF9QDBXF24yWOGq9D7Dbh71lOcJyd&#10;0czbcj35TpxxiG0gDfksA4FUB9tSo+H9bXu7AhGTIWu6QKjhGyOsq8uL0hQ2jPSK531qBJdQLIwG&#10;l1JfSBlrh97EWeiR2PsMgzeJ5dBIO5iRy30n51m2lN60xAvO9PjosD7uT17D03P+8TIptzrW2+Zr&#10;t9mNVt2MWl9fTZsHEAmn9BeGX3xGh4qZDuFENoqO9UIxetJwN78HwYFlrhYgDnzIVA6yKuX/F6of&#10;AAAA//8DAFBLAQItABQABgAIAAAAIQC2gziS/gAAAOEBAAATAAAAAAAAAAAAAAAAAAAAAABbQ29u&#10;dGVudF9UeXBlc10ueG1sUEsBAi0AFAAGAAgAAAAhADj9If/WAAAAlAEAAAsAAAAAAAAAAAAAAAAA&#10;LwEAAF9yZWxzLy5yZWxzUEsBAi0AFAAGAAgAAAAhAOm7kq5qAgAAHgUAAA4AAAAAAAAAAAAAAAAA&#10;LgIAAGRycy9lMm9Eb2MueG1sUEsBAi0AFAAGAAgAAAAhAO8ulZ3gAAAACgEAAA8AAAAAAAAAAAAA&#10;AAAAxAQAAGRycy9kb3ducmV2LnhtbFBLBQYAAAAABAAEAPMAAADRBQAAAAA=&#10;" filled="f" strokecolor="#70ad47 [3209]" strokeweight="1pt"/>
            </w:pict>
          </mc:Fallback>
        </mc:AlternateContent>
      </w:r>
      <w:r w:rsidR="003D0CFD">
        <w:rPr>
          <w:rFonts w:eastAsia="DengXian" w:hint="eastAsia"/>
          <w:lang w:eastAsia="zh-CN"/>
        </w:rPr>
        <w:t>COMPONENTS OF A COMPUTER SYSTEM</w:t>
      </w:r>
    </w:p>
    <w:p w:rsidR="008E1633" w:rsidRDefault="008E1633" w:rsidP="008E1633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99887D" wp14:editId="4815E293">
                <wp:simplePos x="0" y="0"/>
                <wp:positionH relativeFrom="column">
                  <wp:posOffset>47680</wp:posOffset>
                </wp:positionH>
                <wp:positionV relativeFrom="paragraph">
                  <wp:posOffset>190500</wp:posOffset>
                </wp:positionV>
                <wp:extent cx="484505" cy="278130"/>
                <wp:effectExtent l="0" t="0" r="1079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633" w:rsidRDefault="008E1633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988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15pt;width:38.15pt;height:21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mpIwIAAEUEAAAOAAAAZHJzL2Uyb0RvYy54bWysU9uO2yAQfa/Uf0C8N7406WatOKtttqkq&#10;bS/Sbj8AYxyjAkOBxE6/vgPOptG2fanKA2KY4XDmzMzqZtSKHITzEkxNi1lOiTAcWml2Nf36uH21&#10;pMQHZlqmwIiaHoWnN+uXL1aDrUQJPahWOIIgxleDrWkfgq2yzPNeaOZnYIVBZwdOs4Cm22WtYwOi&#10;a5WVef4mG8C11gEX3uPt3eSk64TfdYKHz13nRSCqpsgtpN2lvYl7tl6xaueY7SU/0WD/wEIzafDT&#10;M9QdC4zsnfwNSkvuwEMXZhx0Bl0nuUg5YDZF/iybh55ZkXJBcbw9y+T/Hyz/dPjiiGxrWhZXlBim&#10;sUiPYgzkLYykjPoM1lcY9mAxMIx4jXVOuXp7D/ybJwY2PTM7cescDL1gLfIr4svs4umE4yNIM3yE&#10;Fr9h+wAJaOycjuKhHATRsU7Hc20iFY6X8+V8kS8o4egqr5bF61S7jFVPj63z4b0ATeKhpg5Ln8DZ&#10;4d6HSIZVTyHxLw9KtlupVDLcrtkoRw4M22SbVuL/LEwZMtT0elEupvz/CpGn9ScILQP2u5K6pstz&#10;EKuiau9Mm7oxMKmmM1JW5iRjVG7SMIzNeCpLA+0RBXUw9TXOIR56cD8oGbCna+q/75kTlKgPBoty&#10;XczncQiSMV9clWi4S09z6WGGI1RNAyXTcRPS4ETBDNxi8TqZhI1VnpicuGKvJr1PcxWH4dJOUb+m&#10;f/0TAAD//wMAUEsDBBQABgAIAAAAIQCTuXgN3AAAAAYBAAAPAAAAZHJzL2Rvd25yZXYueG1sTI9B&#10;T8MwDIXvSPyHyEhc0JZCYSul6YSQQOwGG4Jr1nhtReKUJOvKv8ec4GTZ7+n5e9VqclaMGGLvScHl&#10;PAOB1HjTU6vgbfs4K0DEpMlo6wkVfGOEVX16UunS+CO94rhJreAQiqVW0KU0lFLGpkOn49wPSKzt&#10;fXA68RpaaYI+criz8irLFtLpnvhDpwd86LD53BycguL6efyI6/zlvVns7W26WI5PX0Gp87Pp/g5E&#10;win9meEXn9GhZqadP5CJwipY3rBRQZ5xI5aLnIvs+MxT1pX8j1//AAAA//8DAFBLAQItABQABgAI&#10;AAAAIQC2gziS/gAAAOEBAAATAAAAAAAAAAAAAAAAAAAAAABbQ29udGVudF9UeXBlc10ueG1sUEsB&#10;Ai0AFAAGAAgAAAAhADj9If/WAAAAlAEAAAsAAAAAAAAAAAAAAAAALwEAAF9yZWxzLy5yZWxzUEsB&#10;Ai0AFAAGAAgAAAAhAKhoKakjAgAARQQAAA4AAAAAAAAAAAAAAAAALgIAAGRycy9lMm9Eb2MueG1s&#10;UEsBAi0AFAAGAAgAAAAhAJO5eA3cAAAABgEAAA8AAAAAAAAAAAAAAAAAfQQAAGRycy9kb3ducmV2&#10;LnhtbFBLBQYAAAAABAAEAPMAAACGBQAAAAA=&#10;">
                <v:textbox>
                  <w:txbxContent>
                    <w:p w:rsidR="008E1633" w:rsidRDefault="008E1633">
                      <w: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06240" wp14:editId="04C5FCD0">
                <wp:simplePos x="0" y="0"/>
                <wp:positionH relativeFrom="column">
                  <wp:posOffset>1065475</wp:posOffset>
                </wp:positionH>
                <wp:positionV relativeFrom="paragraph">
                  <wp:posOffset>79485</wp:posOffset>
                </wp:positionV>
                <wp:extent cx="2655735" cy="286247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73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633" w:rsidRDefault="008E1633" w:rsidP="008E1633">
                            <w:pPr>
                              <w:jc w:val="center"/>
                            </w:pPr>
                            <w:r>
                              <w:t>Central Processing Unit (CPU)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06240" id="Rectangle 1" o:spid="_x0000_s1027" style="position:absolute;margin-left:83.9pt;margin-top:6.25pt;width:209.1pt;height:2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KKawIAACQFAAAOAAAAZHJzL2Uyb0RvYy54bWysVN9v2jAQfp+0/8Hy+xpgQDtEqBBVp0lV&#10;i9pOfTaODdEcn3c2JOyv39kJadfxNO3F8eV+f/ed59dNZdhBoS/B5nx4MeBMWQlFabc5//58++mK&#10;Mx+ELYQBq3J+VJ5fLz5+mNdupkawA1MoZBTE+lntcr4Lwc2yzMudqoS/AKcsKTVgJQKJuM0KFDVF&#10;r0w2GgymWQ1YOASpvKe/N62SL1J8rZUMD1p7FZjJOdUW0onp3MQzW8zFbIvC7UrZlSH+oYpKlJaS&#10;9qFuRBBsj+VfoapSInjQ4UJClYHWpVSpB+pmOHjXzdNOOJV6IXC862Hy/y+svD+skZUFzY4zKyoa&#10;0SOBJuzWKDaM8NTOz8jqya2xkzxdY6+Nxip+qQvWJEiPPaSqCUzSz9F0Mrn8POFMkm50NR2NL2PQ&#10;7NXboQ9fFVQsXnKOlD0hKQ53PrSmJxPyi9W0+dMtHI2KJRj7qDS1ETMm70QgtTLIDoJGL6RUNky7&#10;1Mk6uunSmN5xeM7RhAQC1dvZRjeViNU7Ds45/pmx90hZwYbeuSot4LkAxY8+c2t/6r7tObYfmk3T&#10;za4bzQaKI80ToSW6d/K2JFjvhA9rgcRs2gHa1vBAhzZQ5xy6G2c7wF/n/kd7IhxpOatpU3Luf+4F&#10;Ks7MN0tU/DIcj+NqJWE8uRyRgG81m7cau69WQBMhulF16RrtgzldNUL1Qku9jFlJJayk3DmXAU/C&#10;KrQbTM+CVMtlMqN1ciLc2ScnY/CIc6TNc/Mi0HXcCsTKezhtlZi9o1hrGz0tLPcBdJn4F5Fuce0m&#10;QKuYGNw9G3HX38rJ6vVxW/wGAAD//wMAUEsDBBQABgAIAAAAIQAqrKxB3AAAAAkBAAAPAAAAZHJz&#10;L2Rvd25yZXYueG1sTI/BTsMwEETvSPyDtUjcqNOipm2IUxVQ4VoKhes2XpKIeB3FThv+nuUEtxnt&#10;aPZNvh5dq07Uh8azgekkAUVcettwZeDtdXuzBBUissXWMxn4pgDr4vIix8z6M7/QaR8rJSUcMjRQ&#10;x9hlWoeyJodh4jtiuX363mEU21fa9niWctfqWZKk2mHD8qHGjh5qKr/2gzMwlE/3H1W32T1ub/lZ&#10;++nKHd6tMddX4+YOVKQx/oXhF1/QoRCmox/YBtWKTxeCHkXM5qAkMF+mMu4oYpGCLnL9f0HxAwAA&#10;//8DAFBLAQItABQABgAIAAAAIQC2gziS/gAAAOEBAAATAAAAAAAAAAAAAAAAAAAAAABbQ29udGVu&#10;dF9UeXBlc10ueG1sUEsBAi0AFAAGAAgAAAAhADj9If/WAAAAlAEAAAsAAAAAAAAAAAAAAAAALwEA&#10;AF9yZWxzLy5yZWxzUEsBAi0AFAAGAAgAAAAhAFeG4oprAgAAJAUAAA4AAAAAAAAAAAAAAAAALgIA&#10;AGRycy9lMm9Eb2MueG1sUEsBAi0AFAAGAAgAAAAhACqsrEHcAAAACQEAAA8AAAAAAAAAAAAAAAAA&#10;xQQAAGRycy9kb3ducmV2LnhtbFBLBQYAAAAABAAEAPMAAADOBQAAAAA=&#10;" fillcolor="white [3201]" strokecolor="#70ad47 [3209]" strokeweight="1pt">
                <v:textbox>
                  <w:txbxContent>
                    <w:p w:rsidR="008E1633" w:rsidRDefault="008E1633" w:rsidP="008E1633">
                      <w:pPr>
                        <w:jc w:val="center"/>
                      </w:pPr>
                      <w:r>
                        <w:t>Central Processing Unit (CPU)</w:t>
                      </w:r>
                    </w:p>
                  </w:txbxContent>
                </v:textbox>
              </v:rect>
            </w:pict>
          </mc:Fallback>
        </mc:AlternateContent>
      </w:r>
    </w:p>
    <w:p w:rsidR="008E1633" w:rsidRDefault="008E1633" w:rsidP="008E1633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4224B" wp14:editId="345484DE">
                <wp:simplePos x="0" y="0"/>
                <wp:positionH relativeFrom="column">
                  <wp:posOffset>4229735</wp:posOffset>
                </wp:positionH>
                <wp:positionV relativeFrom="paragraph">
                  <wp:posOffset>254635</wp:posOffset>
                </wp:positionV>
                <wp:extent cx="612140" cy="484505"/>
                <wp:effectExtent l="0" t="0" r="1651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633" w:rsidRDefault="008E1633" w:rsidP="008E1633">
                            <w:pPr>
                              <w:jc w:val="center"/>
                            </w:pPr>
                            <w:r>
                              <w:t xml:space="preserve">Output units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4224B" id="Rectangle 8" o:spid="_x0000_s1028" style="position:absolute;margin-left:333.05pt;margin-top:20.05pt;width:48.2pt;height:38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9NagIAACMFAAAOAAAAZHJzL2Uyb0RvYy54bWysVN9P2zAQfp+0/8Hy+0hTFcYqUlSBmCYh&#10;QMDEs+vYbTTb59nXJt1fv7OTBsb6NO0l8fnuu5/f+eKys4btVIgNuIqXJxPOlJNQN25d8e/PN5/O&#10;OYsoXC0MOFXxvYr8cvHxw0Xr52oKGzC1CoycuDhvfcU3iH5eFFFulBXxBLxypNQQrEASw7qog2jJ&#10;uzXFdDI5K1oItQ8gVYx0e90r+SL711pJvNc6KmSm4pQb5m/I31X6FosLMV8H4TeNHNIQ/5CFFY2j&#10;oKOra4GCbUPzlyvbyAARNJ5IsAVo3UiVa6Bqysm7ap42wqtcCzUn+rFN8f+5lXe7h8CauuI0KCcs&#10;jeiRmibc2ih2ntrT+jgnqyf/EAYp0jHV2ulg05+qYF1u6X5sqeqQSbo8K6fljBovSTU7n51OTpPP&#10;4hXsQ8SvCixLh4oHCp4bKXa3EXvTgwnhUjJ9+HzCvVEpA+MelaYqKOA0ozN/1JUJbCdo8kJK5fBs&#10;CJ2tE0w3xozA8hjQYDmABtsEU5lXI3ByDPhnxBGRo4LDEWwbB+GYg/rHGLm3P1Tf15zKx27V5dFN&#10;U47pZgX1nsYZoOd59PKmobbeiogPIhCxaRK0rHhPH22grTgMJ842EH4du0/2xDfSctbSolQ8/tyK&#10;oDgz3xwx8Us5SwPGLMxOP09JCG81q7cat7VXQBMp6VnwMh+TPZrDUQewL7TTyxSVVMJJil1xieEg&#10;XGG/wPQqSLVcZjPaJi/w1j15mZynPifaPHcvIviBW0ikvIPDUon5O4r1tgnpYLlF0E3m32tfhwnQ&#10;JmYGD69GWvW3crZ6fdsWvwEAAP//AwBQSwMEFAAGAAgAAAAhAO0O5Q3eAAAACgEAAA8AAABkcnMv&#10;ZG93bnJldi54bWxMj8FOwzAMhu9IvENkJG4s7TYCK02nDTS4wjbGNWtMW9E4VZNu5e0xJzhZlj/9&#10;/v58ObpWnLAPjScN6SQBgVR621ClYb/b3NyDCNGQNa0n1PCNAZbF5UVuMuvP9IanbawEh1DIjIY6&#10;xi6TMpQ1OhMmvkPi26fvnYm89pW0vTlzuGvlNEmUdKYh/lCbDh9rLL+2g9MwlM/rj6pbvT5tZvQi&#10;fbpw7wer9fXVuHoAEXGMfzD86rM6FOx09APZIFoNSqmUUQ3zhCcDd2p6C+LIZKrmIItc/q9Q/AAA&#10;AP//AwBQSwECLQAUAAYACAAAACEAtoM4kv4AAADhAQAAEwAAAAAAAAAAAAAAAAAAAAAAW0NvbnRl&#10;bnRfVHlwZXNdLnhtbFBLAQItABQABgAIAAAAIQA4/SH/1gAAAJQBAAALAAAAAAAAAAAAAAAAAC8B&#10;AABfcmVscy8ucmVsc1BLAQItABQABgAIAAAAIQAzOv9NagIAACMFAAAOAAAAAAAAAAAAAAAAAC4C&#10;AABkcnMvZTJvRG9jLnhtbFBLAQItABQABgAIAAAAIQDtDuUN3gAAAAoBAAAPAAAAAAAAAAAAAAAA&#10;AMQEAABkcnMvZG93bnJldi54bWxQSwUGAAAAAAQABADzAAAAzwUAAAAA&#10;" fillcolor="white [3201]" strokecolor="#70ad47 [3209]" strokeweight="1pt">
                <v:textbox>
                  <w:txbxContent>
                    <w:p w:rsidR="008E1633" w:rsidRDefault="008E1633" w:rsidP="008E1633">
                      <w:pPr>
                        <w:jc w:val="center"/>
                      </w:pPr>
                      <w:r>
                        <w:t xml:space="preserve">Output units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A3A45" wp14:editId="589A43BA">
                <wp:simplePos x="0" y="0"/>
                <wp:positionH relativeFrom="column">
                  <wp:posOffset>262393</wp:posOffset>
                </wp:positionH>
                <wp:positionV relativeFrom="paragraph">
                  <wp:posOffset>183349</wp:posOffset>
                </wp:positionV>
                <wp:extent cx="0" cy="508884"/>
                <wp:effectExtent l="76200" t="0" r="5715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F89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.65pt;margin-top:14.45pt;width:0;height:4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400QEAAAEEAAAOAAAAZHJzL2Uyb0RvYy54bWysU9uO0zAQfUfiH6y806QrQFXVdLXqAi8I&#10;KhY+wOuME0u+aTw07d8zdtIsAoQE2pdJbM85c+Z4vLs9OytOgMkE31brVVMJ8Cp0xvdt9e3r+1eb&#10;SiSSvpM2eGirC6Tqdv/yxW6MW7gJQ7AdoGASn7ZjbKuBKG7rOqkBnEyrEMHzoQ7oJPES+7pDOTK7&#10;s/VN07ytx4BdxKAgJd69nw6rfeHXGhR91joBCdtWrI1KxBIfc6z3O7ntUcbBqFmG/A8VThrPRReq&#10;e0lSfEfzG5UzCkMKmlYquDpobRSUHribdfNLNw+DjFB6YXNSXGxKz0erPp2OKEzHd8f2eOn4jh4I&#10;pekHEneIYRSH4D37GFBwCvs1xrRl2MEfcV6leMTc/Fmjy19uS5yLx5fFYziTUNOm4t03zWazeZ3p&#10;6idcxEQfIDiRf9oqzToWAetisTx9TDQBr4Bc1PocSRr7zneCLpE7ITTS9xbmOjmlzvInweWPLhYm&#10;+BfQbARLnMqUEYSDRXGSPDxSKfC0Xpg4O8O0sXYBNkXfX4FzfoZCGc9/AS+IUjl4WsDO+IB/qk7n&#10;q2Q95V8dmPrOFjyG7lKusljDc1buZH4TeZB/Xhf408vd/wAAAP//AwBQSwMEFAAGAAgAAAAhAFCM&#10;i3jbAAAACAEAAA8AAABkcnMvZG93bnJldi54bWxMj8FOwzAQRO9I/IO1lbhRpwGhJo1TISR6BFE4&#10;wM2Nt3bUeB3FbhL4ehYucBzN0+zbajv7Tow4xDaQgtUyA4HUBNOSVfD2+ni9BhGTJqO7QKjgEyNs&#10;68uLSpcmTPSC4z5ZwSMUS63ApdSXUsbGoddxGXok7o5h8DpxHKw0g5543Hcyz7I76XVLfMHpHh8c&#10;Nqf92St4tu+jz2nXymPx8bWzT+bkpqTU1WK+34BIOKc/GH70WR1qdjqEM5koOgW3qxsmFeTrAgT3&#10;v/nAXFZkIOtK/n+g/gYAAP//AwBQSwECLQAUAAYACAAAACEAtoM4kv4AAADhAQAAEwAAAAAAAAAA&#10;AAAAAAAAAAAAW0NvbnRlbnRfVHlwZXNdLnhtbFBLAQItABQABgAIAAAAIQA4/SH/1gAAAJQBAAAL&#10;AAAAAAAAAAAAAAAAAC8BAABfcmVscy8ucmVsc1BLAQItABQABgAIAAAAIQByTM400QEAAAEEAAAO&#10;AAAAAAAAAAAAAAAAAC4CAABkcnMvZTJvRG9jLnhtbFBLAQItABQABgAIAAAAIQBQjIt4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52E88" wp14:editId="7A76E9D3">
                <wp:simplePos x="0" y="0"/>
                <wp:positionH relativeFrom="column">
                  <wp:posOffset>1065475</wp:posOffset>
                </wp:positionH>
                <wp:positionV relativeFrom="paragraph">
                  <wp:posOffset>239008</wp:posOffset>
                </wp:positionV>
                <wp:extent cx="1200647" cy="310101"/>
                <wp:effectExtent l="0" t="0" r="1905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633" w:rsidRDefault="008E1633" w:rsidP="008E1633">
                            <w:pPr>
                              <w:jc w:val="center"/>
                            </w:pPr>
                            <w:r>
                              <w:t>Control Unit (CU)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2E88" id="Rectangle 2" o:spid="_x0000_s1029" style="position:absolute;margin-left:83.9pt;margin-top:18.8pt;width:94.55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LaagIAACQFAAAOAAAAZHJzL2Uyb0RvYy54bWysVEtPGzEQvlfqf7B8L5sNKdCIDYpAVJUQ&#10;REDF2fHayapejzt2spv++o69DyjNqerF69mZb57f+PKqrQ3bK/QV2ILnJxPOlJVQVnZT8O/Pt58u&#10;OPNB2FIYsKrgB+X51eLjh8vGzdUUtmBKhYycWD9vXMG3Ibh5lnm5VbXwJ+CUJaUGrEUgETdZiaIh&#10;77XJppPJWdYAlg5BKu/p702n5IvkX2slw4PWXgVmCk65hXRiOtfxzBaXYr5B4baV7NMQ/5BFLSpL&#10;QUdXNyIItsPqL1d1JRE86HAioc5A60qqVANVk0/eVfO0FU6lWqg53o1t8v/Prbzfr5BVZcGnnFlR&#10;04geqWnCboxi09iexvk5WT25FfaSp2ustdVYxy9VwdrU0sPYUtUGJulnHoc0O+dMku40pxrz6DR7&#10;RTv04auCmsVLwZGip06K/Z0PnelgQriYTRc/3cLBqJiCsY9KUxkUcZrQiUDq2iDbCxq9kFLZcNaH&#10;TtYRpitjRmB+DGjCkG9vG2EqEWsETo4B/4w4IlJUsGEE15UFPOag/DFG7uyH6ruaY/mhXbdpdqfD&#10;oNZQHmieCB3RvZO3FbX1TviwEkjMph2gbQ0PdGgDTcGhv3G2Bfx17H+0J8KRlrOGNqXg/udOoOLM&#10;fLNExS/5bBZXKwmzz+dTEvCtZv1WY3f1NdBEcnoXnEzXaB/McNUI9Qst9TJGJZWwkmIXXAYchOvQ&#10;bTA9C1Itl8mM1smJcGefnIzOY58jbZ7bF4Gu51YgVt7DsFVi/o5inW1EWljuAugq8S92uutrPwFa&#10;xcTg/tmIu/5WTlavj9viNwAAAP//AwBQSwMEFAAGAAgAAAAhALkhdA3eAAAACQEAAA8AAABkcnMv&#10;ZG93bnJldi54bWxMj8FOwzAQRO9I/QdrK3GjTgm4bYhTFVDhCgXaqxsvSUS8jmKnDX/PcoLjaEYz&#10;b/L16Fpxwj40njTMZwkIpNLbhioN72/bqyWIEA1Z03pCDd8YYF1MLnKTWX+mVzztYiW4hEJmNNQx&#10;dpmUoazRmTDzHRJ7n753JrLsK2l7c+Zy18rrJFHSmYZ4oTYdPtRYfu0Gp2Eon+4PVbd5edym9Cz9&#10;fOU+9lbry+m4uQMRcYx/YfjFZ3QomOnoB7JBtKzVgtGjhnShQHAgvVUrEEcNS3UDssjl/wfFDwAA&#10;AP//AwBQSwECLQAUAAYACAAAACEAtoM4kv4AAADhAQAAEwAAAAAAAAAAAAAAAAAAAAAAW0NvbnRl&#10;bnRfVHlwZXNdLnhtbFBLAQItABQABgAIAAAAIQA4/SH/1gAAAJQBAAALAAAAAAAAAAAAAAAAAC8B&#10;AABfcmVscy8ucmVsc1BLAQItABQABgAIAAAAIQDtyZLaagIAACQFAAAOAAAAAAAAAAAAAAAAAC4C&#10;AABkcnMvZTJvRG9jLnhtbFBLAQItABQABgAIAAAAIQC5IXQN3gAAAAkBAAAPAAAAAAAAAAAAAAAA&#10;AMQEAABkcnMvZG93bnJldi54bWxQSwUGAAAAAAQABADzAAAAzwUAAAAA&#10;" fillcolor="white [3201]" strokecolor="#70ad47 [3209]" strokeweight="1pt">
                <v:textbox>
                  <w:txbxContent>
                    <w:p w:rsidR="008E1633" w:rsidRDefault="008E1633" w:rsidP="008E1633">
                      <w:pPr>
                        <w:jc w:val="center"/>
                      </w:pPr>
                      <w:r>
                        <w:t>Control Unit (CU)</w:t>
                      </w:r>
                    </w:p>
                  </w:txbxContent>
                </v:textbox>
              </v:rect>
            </w:pict>
          </mc:Fallback>
        </mc:AlternateContent>
      </w:r>
    </w:p>
    <w:p w:rsidR="008E1633" w:rsidRDefault="008E1633" w:rsidP="008E1633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2266122</wp:posOffset>
                </wp:positionH>
                <wp:positionV relativeFrom="paragraph">
                  <wp:posOffset>16869</wp:posOffset>
                </wp:positionV>
                <wp:extent cx="1916264" cy="45719"/>
                <wp:effectExtent l="0" t="38100" r="2730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264" cy="4571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EDE8" id="Straight Arrow Connector 15" o:spid="_x0000_s1026" type="#_x0000_t32" style="position:absolute;margin-left:178.45pt;margin-top:1.35pt;width:150.9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hX4wEAACEEAAAOAAAAZHJzL2Uyb0RvYy54bWysU9uO0zAQfUfiHyy/0zTVbmGrpivUAi8I&#10;ql34AK8zbiz5prFpmr9n7KRZBEgIxIsT23POzDkz3t5frGFnwKi9a3i9WHIGTvpWu1PDv355/+oN&#10;ZzEJ1wrjHTR8gMjvdy9fbPuwgZXvvGkBGZG4uOlDw7uUwqaqouzAirjwARxdKo9WJNriqWpR9MRu&#10;TbVaLtdV77EN6CXESKeH8ZLvCr9SINNnpSIkZhpOtaWyYlmf8lrttmJzQhE6LacyxD9UYYV2lHSm&#10;Oogk2DfUv1BZLdFHr9JCelt5pbSEooHU1Muf1Dx2IkDRQubEMNsU/x+t/HQ+ItMt9e6WMycs9egx&#10;odCnLrG3iL5ne+8c+eiRUQj51Ye4IdjeHXHaxXDELP6i0OYvyWKX4vEwewyXxCQd1nf1erW+4UzS&#10;3c3t6/ouc1bP4IAxfQBvWf5peJyKmauoi8/i/DGmEXgF5MzG5TWfHETs2FlQ2+MQ82ZsdRLavHMt&#10;S0MgpQm1cCcDUwkZXWV5o6DylwYDI/MDKDIqSygVlBGFvcExi5ASXKpnJorOMKWNmYHLPwOn+AyF&#10;Mr5/A54RJbN3aQZb7Tz+Lnu6XEtWY/zVgVF3tuDJt0NpdbGG5rC0a3ozedB/3Bf488vefQcAAP//&#10;AwBQSwMEFAAGAAgAAAAhAPjW4bbZAAAABwEAAA8AAABkcnMvZG93bnJldi54bWxMjkGLwjAQhe8L&#10;/ocwgrc1XcVqu01FCp6XVcFrbMa2tJmUJmr9986e1ts83uObL9uOthN3HHzjSMHXPAKBVDrTUKXg&#10;dNx/bkD4oMnozhEqeKKHbT75yHRq3IN+8X4IlWAI+VQrqEPoUyl9WaPVfu56JO6ubrA6cBwqaQb9&#10;YLjt5CKKYml1Q/yh1j0WNZbt4WaZsjvvqUjWRXM6L8ef9voMpi2Umk3H3TeIgGP4H8OfPqtDzk4X&#10;dyPjRadguYoTnipYrEFwH682fFwUJAnIPJPv/vkLAAD//wMAUEsBAi0AFAAGAAgAAAAhALaDOJL+&#10;AAAA4QEAABMAAAAAAAAAAAAAAAAAAAAAAFtDb250ZW50X1R5cGVzXS54bWxQSwECLQAUAAYACAAA&#10;ACEAOP0h/9YAAACUAQAACwAAAAAAAAAAAAAAAAAvAQAAX3JlbHMvLnJlbHNQSwECLQAUAAYACAAA&#10;ACEAqxGoV+MBAAAhBAAADgAAAAAAAAAAAAAAAAAuAgAAZHJzL2Uyb0RvYy54bWxQSwECLQAUAAYA&#10;CAAAACEA+NbhttkAAAAHAQAADwAAAAAAAAAAAAAAAAA9BAAAZHJzL2Rvd25yZXYueG1sUEsFBgAA&#10;AAAEAAQA8wAAAEMFAAAAAA==&#10;" strokecolor="#4472c4 [3204]" strokeweight=".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2091193</wp:posOffset>
                </wp:positionH>
                <wp:positionV relativeFrom="paragraph">
                  <wp:posOffset>263358</wp:posOffset>
                </wp:positionV>
                <wp:extent cx="588397" cy="1081295"/>
                <wp:effectExtent l="0" t="0" r="2159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7" cy="10812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7C728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20.75pt" to="211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THqzAEAAO8DAAAOAAAAZHJzL2Uyb0RvYy54bWysU02P0zAQvSPxHyzfaZKuFrpR0z20gguC&#10;il1+gNcZN5b8pbFp03/P2GmzCJAQq71MbM+853lvnPX9aA07AkbtXcebRc0ZOOl77Q4d//748d2K&#10;s5iE64XxDjp+hsjvN2/frE+hhaUfvOkBGZG42J5Cx4eUQltVUQ5gRVz4AI6SyqMVibZ4qHoUJ2K3&#10;plrW9fvq5LEP6CXESKe7Kck3hV8pkOmrUhESMx2n3lKJWOJTjtVmLdoDijBoeWlDvKALK7SjS2eq&#10;nUiC/UD9B5XVEn30Ki2kt5VXSksoGkhNU/+m5mEQAYoWMieG2ab4erTyy3GPTPc0uxvOnLA0o4eE&#10;Qh+GxLbeOXLQI6MkOXUKsSXA1u3xsothj1n2qNDmLwliY3H3PLsLY2KSDm9Xq5u7D5xJSjX1qlne&#10;3WbS6hkdMKZP4C3Li44b7bJ60Yrj55im0mtJPjYux3yyE3FgR0Ez7ml1Yc3pKrc8NVlW6Wxggn4D&#10;RbKpraZcUR4cbA1ONEJKcKmZmag6w5Q2ZgbW/wZe6jMUymP8H/CMKDd7l2aw1c7j325P47VlNdVf&#10;HZh0ZwuefH8u4yvW0KsqE7j8AfnZ/rov8Of/dPMTAAD//wMAUEsDBBQABgAIAAAAIQATsatg4AAA&#10;AAoBAAAPAAAAZHJzL2Rvd25yZXYueG1sTI/BTsMwEETvSPyDtUhcEHXiBtSGbCpAcOEEpUUcnXiJ&#10;o8Z2ZLtN+HvMCY6rfZp5U21mM7AT+dA7i5AvMmBkW6d62yHs3p+vV8BClFbJwVlC+KYAm/r8rJKl&#10;cpN9o9M2diyF2FBKBB3jWHIeWk1GhoUbyabfl/NGxnT6jisvpxRuBi6y7JYb2dvUoOVIj5raw/Zo&#10;EEb99PLQifW+l21TfBw+X/0VTYiXF/P9HbBIc/yD4Vc/qUOdnBp3tCqwAWEp1suEIhT5DbAEFEKk&#10;cQ2CyPMV8Lri/yfUPwAAAP//AwBQSwECLQAUAAYACAAAACEAtoM4kv4AAADhAQAAEwAAAAAAAAAA&#10;AAAAAAAAAAAAW0NvbnRlbnRfVHlwZXNdLnhtbFBLAQItABQABgAIAAAAIQA4/SH/1gAAAJQBAAAL&#10;AAAAAAAAAAAAAAAAAC8BAABfcmVscy8ucmVsc1BLAQItABQABgAIAAAAIQCQ7THqzAEAAO8DAAAO&#10;AAAAAAAAAAAAAAAAAC4CAABkcnMvZTJvRG9jLnhtbFBLAQItABQABgAIAAAAIQATsatg4AAAAAoB&#10;AAAPAAAAAAAAAAAAAAAAACYEAABkcnMvZG93bnJldi54bWxQSwUGAAAAAAQABADzAAAAMwUAAAAA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53C5D" wp14:editId="6119873C">
                <wp:simplePos x="0" y="0"/>
                <wp:positionH relativeFrom="column">
                  <wp:posOffset>532213</wp:posOffset>
                </wp:positionH>
                <wp:positionV relativeFrom="paragraph">
                  <wp:posOffset>199749</wp:posOffset>
                </wp:positionV>
                <wp:extent cx="533262" cy="254442"/>
                <wp:effectExtent l="0" t="0" r="19685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262" cy="25444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21D0B" id="Straight Connector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15.75pt" to="83.9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62Z0wEAAPgDAAAOAAAAZHJzL2Uyb0RvYy54bWysU02P0zAQvSPxHyzfadJsd4WipntoBRcE&#10;FQvcvc64seQvjU2T/nvGThsQICQQF8v2zHvz5o29fZysYWfAqL3r+HpVcwZO+l67U8c/f3rz6jVn&#10;MQnXC+MddPwCkT/uXr7YjqGFxg/e9ICMSFxsx9DxIaXQVlWUA1gRVz6Ao6DyaEWiI56qHsVI7NZU&#10;TV0/VKPHPqCXECPdHuYg3xV+pUCmD0pFSMx0nLSlsmJZn/Na7baiPaEIg5ZXGeIfVFihHRVdqA4i&#10;CfYV9S9UVkv00au0kt5WXiktofRA3azrn7p5GkSA0guZE8NiU/x/tPL9+YhM9zS7hjMnLM3oKaHQ&#10;pyGxvXeOHPTIKEhOjSG2BNi7I15PMRwxtz0ptEwZHb4QUTGCWmNT8fmy+AxTYpIu7+/umgcqJynU&#10;3G82m8JezTSZLmBMb8FbljcdN9plG0Qrzu9iotKUekvJ18bdQAcRB3YWNOyedlkzpeZwlbXPassu&#10;XQzM0I+gqH9SNesuLw/2BmcaISW4tF6YKDvDlDZmAdZF2x+B1/wMhfIq/wa8IEpl79ICttp5/F31&#10;NN0kqzn/5sDcd7bg2feXMsdiDT2v4tX1K+T3++O5wL9/2N03AAAA//8DAFBLAwQUAAYACAAAACEA&#10;z1C1VeAAAAAIAQAADwAAAGRycy9kb3ducmV2LnhtbEyPwU7DMBBE70j8g7VI3KgTWtIQsqkQEgdU&#10;hNRSEEc3XpJAvA6xkwa+HvcEx50ZzbzNV5NpxUi9aywjxLMIBHFpdcMVwu75/iIF4bxirVrLhPBN&#10;DlbF6UmuMm0PvKFx6ysRSthlCqH2vsukdGVNRrmZ7YiD9257o3w4+0rqXh1CuWnlZRQl0qiGw0Kt&#10;OrqrqfzcDgbhY51+vZiH8ZF3P8P129PrYr1pFojnZ9PtDQhPk/8LwxE/oEMRmPZ2YO1Ei5DOA7lH&#10;mMdXII5+sgzCHmEZJyCLXP5/oPgFAAD//wMAUEsBAi0AFAAGAAgAAAAhALaDOJL+AAAA4QEAABMA&#10;AAAAAAAAAAAAAAAAAAAAAFtDb250ZW50X1R5cGVzXS54bWxQSwECLQAUAAYACAAAACEAOP0h/9YA&#10;AACUAQAACwAAAAAAAAAAAAAAAAAvAQAAX3JlbHMvLnJlbHNQSwECLQAUAAYACAAAACEA5bOtmdMB&#10;AAD4AwAADgAAAAAAAAAAAAAAAAAuAgAAZHJzL2Uyb0RvYy54bWxQSwECLQAUAAYACAAAACEAz1C1&#10;VeAAAAAIAQAADwAAAAAAAAAAAAAAAAAtBAAAZHJzL2Rvd25yZXYueG1sUEsFBgAAAAAEAAQA8wAA&#10;ADoFAAAAAA=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B9A7D" wp14:editId="64E27C28">
                <wp:simplePos x="0" y="0"/>
                <wp:positionH relativeFrom="column">
                  <wp:posOffset>2623930</wp:posOffset>
                </wp:positionH>
                <wp:positionV relativeFrom="paragraph">
                  <wp:posOffset>96383</wp:posOffset>
                </wp:positionV>
                <wp:extent cx="1096645" cy="833976"/>
                <wp:effectExtent l="0" t="0" r="2730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83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633" w:rsidRDefault="008E1633" w:rsidP="008E163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E1633">
                              <w:rPr>
                                <w:u w:val="single"/>
                              </w:rPr>
                              <w:t>Memory</w:t>
                            </w:r>
                          </w:p>
                          <w:p w:rsidR="008E1633" w:rsidRPr="008E1633" w:rsidRDefault="008E1633" w:rsidP="008E1633">
                            <w:pPr>
                              <w:jc w:val="center"/>
                            </w:pPr>
                            <w:r w:rsidRPr="008E1633">
                              <w:t>RAM</w:t>
                            </w:r>
                          </w:p>
                          <w:p w:rsidR="008E1633" w:rsidRPr="008E1633" w:rsidRDefault="008E1633" w:rsidP="008E1633">
                            <w:pPr>
                              <w:jc w:val="center"/>
                            </w:pPr>
                            <w:r w:rsidRPr="008E1633"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B9A7D" id="Rectangle 5" o:spid="_x0000_s1030" style="position:absolute;margin-left:206.6pt;margin-top:7.6pt;width:86.35pt;height:6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ofbAIAACQFAAAOAAAAZHJzL2Uyb0RvYy54bWysVEtPGzEQvlfqf7B8bzYbQoCIDYqCqCoh&#10;iICKs+O1k1Vtj2s72U1/fcfeB5TmVPXi9ezMN89vfH3TaEUOwvkKTEHz0ZgSYTiUldkW9PvL3ZdL&#10;SnxgpmQKjCjoUXh6s/j86bq2czGBHahSOIJOjJ/XtqC7EOw8yzzfCc38CKwwqJTgNAsoum1WOlaj&#10;d62yyXg8y2pwpXXAhff497ZV0kXyL6Xg4VFKLwJRBcXcQjpdOjfxzBbXbL51zO4q3qXB/iELzSqD&#10;QQdXtywwsnfVX650xR14kGHEQWcgZcVFqgGryccfqnneMStSLdgcb4c2+f/nlj8c1o5UZUHPKTFM&#10;44iesGnMbJUg57E9tfVztHq2a9dJHq+x1kY6Hb9YBWlSS49DS0UTCMef+fhqNpuib466y7Ozq4tZ&#10;dJq9oa3z4asATeKloA6jp06yw70PrWlvgriYTRs/3cJRiZiCMk9CYhkYcZLQiUBipRw5MBw941yY&#10;0IdO1hEmK6UGYH4KqELe5dvZRphIxBqA41PAPyMOiBQVTBjAujLgTjkofwyRW/u++rbmWH5oNk2a&#10;3bQf1AbKI87TQUt0b/ldhW29Zz6smUNm4w7gtoZHPKSCuqDQ3SjZgft16n+0R8KhlpIaN6Wg/uee&#10;OUGJ+maQilf5dBpXKwnT84sJCu69ZvNeY/Z6BTiRHN8Fy9M12gfVX6UD/YpLvYxRUcUMx9gF5cH1&#10;wiq0G4zPAhfLZTLDdbIs3Jtny6Pz2OdIm5fmlTnbcSsgKx+g3yo2/0Cx1jYiDSz3AWSV+Bc73fa1&#10;mwCuYmJw92zEXX8vJ6u3x23xGwAA//8DAFBLAwQUAAYACAAAACEAbuds+98AAAAKAQAADwAAAGRy&#10;cy9kb3ducmV2LnhtbEyPQU/CQBCF7yb+h82YeJNtgRIo3RLUoFdEgevSHdvG7mzT3UL99wwnPU1m&#10;3sub72WrwTbijJ2vHSmIRxEIpMKZmkoFX5+bpzkIHzQZ3ThCBb/oYZXf32U6Ne5CH3jehVJwCPlU&#10;K6hCaFMpfVGh1X7kWiTWvl1ndeC1K6Xp9IXDbSPHUTSTVtfEHyrd4kuFxc+utwr64u35WLbr7etm&#10;Qu/SxQu7PxilHh+G9RJEwCH8meGGz+iQM9PJ9WS8aBRM48mYrSwkPNmQzJMFiBMfprMEZJ7J/xXy&#10;KwAAAP//AwBQSwECLQAUAAYACAAAACEAtoM4kv4AAADhAQAAEwAAAAAAAAAAAAAAAAAAAAAAW0Nv&#10;bnRlbnRfVHlwZXNdLnhtbFBLAQItABQABgAIAAAAIQA4/SH/1gAAAJQBAAALAAAAAAAAAAAAAAAA&#10;AC8BAABfcmVscy8ucmVsc1BLAQItABQABgAIAAAAIQCB06ofbAIAACQFAAAOAAAAAAAAAAAAAAAA&#10;AC4CAABkcnMvZTJvRG9jLnhtbFBLAQItABQABgAIAAAAIQBu52z73wAAAAoBAAAPAAAAAAAAAAAA&#10;AAAAAMYEAABkcnMvZG93bnJldi54bWxQSwUGAAAAAAQABADzAAAA0gUAAAAA&#10;" fillcolor="white [3201]" strokecolor="#70ad47 [3209]" strokeweight="1pt">
                <v:textbox>
                  <w:txbxContent>
                    <w:p w:rsidR="008E1633" w:rsidRDefault="008E1633" w:rsidP="008E1633">
                      <w:pPr>
                        <w:jc w:val="center"/>
                        <w:rPr>
                          <w:u w:val="single"/>
                        </w:rPr>
                      </w:pPr>
                      <w:r w:rsidRPr="008E1633">
                        <w:rPr>
                          <w:u w:val="single"/>
                        </w:rPr>
                        <w:t>Memory</w:t>
                      </w:r>
                    </w:p>
                    <w:p w:rsidR="008E1633" w:rsidRPr="008E1633" w:rsidRDefault="008E1633" w:rsidP="008E1633">
                      <w:pPr>
                        <w:jc w:val="center"/>
                      </w:pPr>
                      <w:r w:rsidRPr="008E1633">
                        <w:t>RAM</w:t>
                      </w:r>
                    </w:p>
                    <w:p w:rsidR="008E1633" w:rsidRPr="008E1633" w:rsidRDefault="008E1633" w:rsidP="008E1633">
                      <w:pPr>
                        <w:jc w:val="center"/>
                      </w:pPr>
                      <w:r w:rsidRPr="008E1633">
                        <w:t>ROM</w:t>
                      </w:r>
                    </w:p>
                  </w:txbxContent>
                </v:textbox>
              </v:rect>
            </w:pict>
          </mc:Fallback>
        </mc:AlternateContent>
      </w:r>
    </w:p>
    <w:p w:rsidR="008E1633" w:rsidRDefault="008E1633" w:rsidP="008E1633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4524292</wp:posOffset>
                </wp:positionH>
                <wp:positionV relativeFrom="paragraph">
                  <wp:posOffset>168441</wp:posOffset>
                </wp:positionV>
                <wp:extent cx="0" cy="604299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D727F" id="Straight Arrow Connector 17" o:spid="_x0000_s1026" type="#_x0000_t32" style="position:absolute;margin-left:356.25pt;margin-top:13.25pt;width:0;height:4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7f70gEAAAEEAAAOAAAAZHJzL2Uyb0RvYy54bWysU9uO0zAQfUfiHyy/06QVWtiq6Qp1gRcE&#10;FQsf4HXsxJJvGg9N8veMnTSLACGBeJnE9pwzZ47Hh7vRWXZRkEzwDd9uas6Ul6E1vmv41y/vXrzm&#10;LKHwrbDBq4ZPKvG74/NnhyHu1S70wbYKGJH4tB9iw3vEuK+qJHvlRNqEqDwd6gBOIC2hq1oQA7E7&#10;W+3q+qYaArQRglQp0e79fMiPhV9rJfGT1kkhsw0nbVgilPiYY3U8iH0HIvZGLjLEP6hwwngqulLd&#10;CxTsG5hfqJyREFLQuJHBVUFrI1XpgbrZ1j9189CLqEovZE6Kq03p/9HKj5czMNPS3b3izAtHd/SA&#10;IEzXI3sDEAZ2Ct6TjwEYpZBfQ0x7gp38GZZVimfIzY8aXP5SW2wsHk+rx2pEJudNSbs39cvd7W2m&#10;q55wERK+V8Gx/NPwtOhYBWyLxeLyIeEMvAJyUetzRGHsW98ynCJ1gmCE76xa6uSUKsufBZc/nKya&#10;4Z+VJiNI4lymjKA6WWAXQcMjpFQetysTZWeYNtauwLro+yNwyc9QVcbzb8ArolQOHlewMz7A76rj&#10;eJWs5/yrA3Pf2YLH0E7lKos1NGflTpY3kQf5x3WBP73c43cAAAD//wMAUEsDBBQABgAIAAAAIQCF&#10;BEun3AAAAAoBAAAPAAAAZHJzL2Rvd25yZXYueG1sTI/BTsMwDIbvSLxD5EncWNpKbNA1nRASO4IY&#10;HOCWNV5SrXGqJmsLT48RBzhZtj/9/lxtZ9+JEYfYBlKQLzMQSE0wLVkFb6+P17cgYtJkdBcIFXxi&#10;hG19eVHp0oSJXnDcJys4hGKpFbiU+lLK2Dj0Oi5Dj8S7Yxi8TtwOVppBTxzuO1lk2Up63RJfcLrH&#10;B4fNaX/2Cp7t++gL2rXyePfxtbNP5uSmpNTVYr7fgEg4pz8YfvRZHWp2OoQzmSg6Beu8uGFUQbHi&#10;ysDv4MBkka9B1pX8/0L9DQAA//8DAFBLAQItABQABgAIAAAAIQC2gziS/gAAAOEBAAATAAAAAAAA&#10;AAAAAAAAAAAAAABbQ29udGVudF9UeXBlc10ueG1sUEsBAi0AFAAGAAgAAAAhADj9If/WAAAAlAEA&#10;AAsAAAAAAAAAAAAAAAAALwEAAF9yZWxzLy5yZWxzUEsBAi0AFAAGAAgAAAAhACz3t/vSAQAAAQQA&#10;AA4AAAAAAAAAAAAAAAAALgIAAGRycy9lMm9Eb2MueG1sUEsBAi0AFAAGAAgAAAAhAIUES6f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-16206</wp:posOffset>
                </wp:positionH>
                <wp:positionV relativeFrom="paragraph">
                  <wp:posOffset>168275</wp:posOffset>
                </wp:positionV>
                <wp:extent cx="548640" cy="476802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68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633" w:rsidRPr="008E1633" w:rsidRDefault="008E1633" w:rsidP="008E1633">
                            <w:r>
                              <w:t>Input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-1.3pt;margin-top:13.25pt;width:43.2pt;height:3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9FfawIAACMFAAAOAAAAZHJzL2Uyb0RvYy54bWysVN9P2zAQfp+0/8Hy+5q2SgtUpKgCMU1C&#10;gICJZ9ex22iOzzu7Tbq/fmcnDYz1adpL4vPddz+/8+VVWxu2V+grsAWfjMacKSuhrOym4N9fbr+c&#10;c+aDsKUwYFXBD8rzq+XnT5eNW6gpbMGUChk5sX7RuIJvQ3CLLPNyq2rhR+CUJaUGrEUgETdZiaIh&#10;77XJpuPxPGsAS4cglfd0e9Mp+TL511rJ8KC1V4GZglNuIX0xfdfxmy0vxWKDwm0r2ach/iGLWlSW&#10;gg6ubkQQbIfVX67qSiJ40GEkoc5A60qqVANVMxl/qOZ5K5xKtVBzvBva5P+fW3m/f0RWlQXPObOi&#10;phE9UdOE3RjF8tiexvkFWT27R+wlT8dYa6uxjn+qgrWppYehpaoNTNLlLD+f59R4Sar8bH4+nkaf&#10;2RvYoQ9fFdQsHgqOFDw1UuzvfOhMjyaEi8l04dMpHIyKGRj7pDRVQQGnCZ34o64Nsr2gyQsplQ3z&#10;PnSyjjBdGTMAJ6eAJkx6UG8bYSrxagCOTwH/jDggUlSwYQDXlQU85aD8MUTu7I/VdzXH8kO7btPo&#10;ZjHHeLOG8kDjROh47p28raitd8KHR4FEbJoELWt4oI820BQc+hNnW8Bfp+6jPfGNtJw1tCgF9z93&#10;AhVn5pslJl5M8jjgkIR8djYlAd9r1u81dldfA01kQs+Ck+kY7YM5HjVC/Uo7vYpRSSWspNgFlwGP&#10;wnXoFpheBalWq2RG2+REuLPPTkbnsc+RNi/tq0DXcysQKe/huFRi8YFinW1EWljtAugq8e+tr/0E&#10;aBMTg/tXI676ezlZvb1ty98AAAD//wMAUEsDBBQABgAIAAAAIQCgZz343AAAAAgBAAAPAAAAZHJz&#10;L2Rvd25yZXYueG1sTI/LTsMwEEX3SPyDNUjsWiepiEqIUxVQYQvltZ3GQxIRj6PYacPfM6xgObpH&#10;d84tN7Pr1ZHG0Hk2kC4TUMS1tx03Bl5fdos1qBCRLfaeycA3BdhU52clFtaf+JmO+9goKeFQoIE2&#10;xqHQOtQtOQxLPxBL9ulHh1HOsdF2xJOUu15nSZJrhx3LhxYHumup/tpPzsBUP9x+NMP26X634kft&#10;02v39m6NubyYtzegIs3xD4ZffVGHSpwOfmIbVG9gkeVCGsjyK1CSr1ey5CBckuagq1L/H1D9AAAA&#10;//8DAFBLAQItABQABgAIAAAAIQC2gziS/gAAAOEBAAATAAAAAAAAAAAAAAAAAAAAAABbQ29udGVu&#10;dF9UeXBlc10ueG1sUEsBAi0AFAAGAAgAAAAhADj9If/WAAAAlAEAAAsAAAAAAAAAAAAAAAAALwEA&#10;AF9yZWxzLy5yZWxzUEsBAi0AFAAGAAgAAAAhAPA70V9rAgAAIwUAAA4AAAAAAAAAAAAAAAAALgIA&#10;AGRycy9lMm9Eb2MueG1sUEsBAi0AFAAGAAgAAAAhAKBnPfjcAAAACAEAAA8AAAAAAAAAAAAAAAAA&#10;xQQAAGRycy9kb3ducmV2LnhtbFBLBQYAAAAABAAEAPMAAADOBQAAAAA=&#10;" fillcolor="white [3201]" strokecolor="#70ad47 [3209]" strokeweight="1pt">
                <v:textbox>
                  <w:txbxContent>
                    <w:p w:rsidR="008E1633" w:rsidRPr="008E1633" w:rsidRDefault="008E1633" w:rsidP="008E1633">
                      <w:r>
                        <w:t>Input Units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1065475</wp:posOffset>
                </wp:positionH>
                <wp:positionV relativeFrom="paragraph">
                  <wp:posOffset>120733</wp:posOffset>
                </wp:positionV>
                <wp:extent cx="850789" cy="524786"/>
                <wp:effectExtent l="0" t="0" r="2603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24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633" w:rsidRDefault="008E1633" w:rsidP="008E1633">
                            <w:pPr>
                              <w:jc w:val="center"/>
                            </w:pPr>
                            <w:r>
                              <w:t>Arithmetic Logic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83.9pt;margin-top:9.5pt;width:67pt;height:4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wgawIAACMFAAAOAAAAZHJzL2Uyb0RvYy54bWysVN9P2zAQfp+0/8Hy+0hbCpSqKapATJMQ&#10;VMDEs+vYbTTH553dJt1fv7OTho71adpL4vPddz+/8+ymqQzbKfQl2JwPzwacKSuhKO06599f779M&#10;OPNB2EIYsCrne+X5zfzzp1ntpmoEGzCFQkZOrJ/WLuebENw0y7zcqEr4M3DKklIDViKQiOusQFGT&#10;98pko8HgMqsBC4cglfd0e9cq+Tz511rJ8KS1V4GZnFNuIX0xfVfxm81nYrpG4Tal7NIQ/5BFJUpL&#10;QXtXdyIItsXyL1dVKRE86HAmocpA61KqVANVMxx8qOZlI5xKtVBzvOvb5P+fW/m4WyIri5yfc2ZF&#10;RSN6pqYJuzaKncf21M5PyerFLbGTPB1jrY3GKv6pCtaklu77lqomMEmXk4vB1eSaM0mqi9H4anIZ&#10;fWbvYIc+fFVQsXjIOVLw1Eixe/ChNT2YEC4m04ZPp7A3KmZg7LPSVAUFHCV04o+6Nch2giYvpFQ2&#10;HEIn6wjTpTE9cHgKaMKwy7ezjTCVeNUDB6eAf0bsESkq2NCDq9ICnnJQ/Ogjt/aH6tuaY/mhWTVp&#10;dKmweLOCYk/jRGh57p28L6mtD8KHpUAiNq0ALWt4oo82UOccuhNnG8Bfp+6jPfGNtJzVtCg59z+3&#10;AhVn5pslJl4Px+O4WUkYX1yNSMBjzepYY7fVLdBEhvQsOJmO0T6Yw1EjVG+004sYlVTCSoqdcxnw&#10;INyGdoHpVZBqsUhmtE1OhAf74mR0HvscafPavAl0HbcCkfIRDkslph8o1tpGpIXFNoAuE//e+9pN&#10;gDYxMbh7NeKqH8vJ6v1tm/8GAAD//wMAUEsDBBQABgAIAAAAIQDDGb5/3AAAAAoBAAAPAAAAZHJz&#10;L2Rvd25yZXYueG1sTI9PT8MwDMXvSHyHyEjcWFImFVaaTgM0uML4d/Ua01Y0TtWkW/n2mBPc/J6f&#10;nn8u17Pv1YHG2AW2kC0MKOI6uI4bC68v24trUDEhO+wDk4VvirCuTk9KLFw48jMddqlRUsKxQAtt&#10;SkOhdaxb8hgXYSCW3WcYPSaRY6PdiEcp972+NCbXHjuWCy0OdNdS/bWbvIWpfrj9aIbN0/12yY86&#10;ZCv/9u6sPT+bNzegEs3pLwy/+IIOlTDtw8Quql50fiXoSYaV/CSBpcnE2Ithshx0Ver/L1Q/AAAA&#10;//8DAFBLAQItABQABgAIAAAAIQC2gziS/gAAAOEBAAATAAAAAAAAAAAAAAAAAAAAAABbQ29udGVu&#10;dF9UeXBlc10ueG1sUEsBAi0AFAAGAAgAAAAhADj9If/WAAAAlAEAAAsAAAAAAAAAAAAAAAAALwEA&#10;AF9yZWxzLy5yZWxzUEsBAi0AFAAGAAgAAAAhAJwVLCBrAgAAIwUAAA4AAAAAAAAAAAAAAAAALgIA&#10;AGRycy9lMm9Eb2MueG1sUEsBAi0AFAAGAAgAAAAhAMMZvn/cAAAACgEAAA8AAAAAAAAAAAAAAAAA&#10;xQQAAGRycy9kb3ducmV2LnhtbFBLBQYAAAAABAAEAPMAAADOBQAAAAA=&#10;" fillcolor="white [3201]" strokecolor="#70ad47 [3209]" strokeweight="1pt">
                <v:textbox>
                  <w:txbxContent>
                    <w:p w:rsidR="008E1633" w:rsidRDefault="008E1633" w:rsidP="008E1633">
                      <w:pPr>
                        <w:jc w:val="center"/>
                      </w:pPr>
                      <w:r>
                        <w:t>Arithmetic Logic Unit</w:t>
                      </w:r>
                    </w:p>
                  </w:txbxContent>
                </v:textbox>
              </v:rect>
            </w:pict>
          </mc:Fallback>
        </mc:AlternateContent>
      </w:r>
    </w:p>
    <w:p w:rsidR="008E1633" w:rsidRDefault="008E1633" w:rsidP="008E1633">
      <w:pPr>
        <w:rPr>
          <w:lang w:eastAsia="zh-C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532213</wp:posOffset>
                </wp:positionH>
                <wp:positionV relativeFrom="paragraph">
                  <wp:posOffset>81473</wp:posOffset>
                </wp:positionV>
                <wp:extent cx="533262" cy="0"/>
                <wp:effectExtent l="0" t="76200" r="1968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78F73" id="Straight Arrow Connector 11" o:spid="_x0000_s1026" type="#_x0000_t32" style="position:absolute;margin-left:41.9pt;margin-top:6.4pt;width:4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ya41QEAAAEEAAAOAAAAZHJzL2Uyb0RvYy54bWysU9uO0zAQfUfiHyy/07RdsUJ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bju1tJEZTnO3og&#10;VPbYk3iLGAexjyGwjxEFp7BfQ8obhu3DAadVTgcs4s8GffmyLHGuHl9mj+FMQvPm65ub9e1aCn09&#10;ap5xCTN9gOhF+WllnnjMBFbVYnX6mIk7M/AKKE1dKJGUde9CJ+iSWAmhVeHooNDm9JLSFPoj4fpH&#10;Fwcj/AsYNoIpjm3qCMLeoTgpHh6lNQSqBtRKnF1gxjo3A5eV3x+BU36BQh3PvwHPiNo5BprB3oaI&#10;v+tO5ytlM+ZfHRh1FwueYnepV1mt4TmrXk1vogzyj+sKf365u+8AAAD//wMAUEsDBBQABgAIAAAA&#10;IQAKoCMd2wAAAAgBAAAPAAAAZHJzL2Rvd25yZXYueG1sTI9BT8MwDIXvk/gPkZF2YymdNEZpOiEk&#10;dgQxOMAta7ykWuNUTdYWfj2eOLCT7fes58/lZvKtGLCPTSAFt4sMBFIdTENWwcf7880aREyajG4D&#10;oYJvjLCprmalLkwY6Q2HXbKCQygWWoFLqSukjLVDr+MidEjsHULvdeKxt9L0euRw38o8y1bS64b4&#10;gtMdPjmsj7uTV/BqPwef07aRh/uvn619MUc3JqXm19PjA4iEU/pfhjM+o0PFTPtwIhNFq2C9ZPLE&#10;es717K/uuNn/CbIq5eUD1S8AAAD//wMAUEsBAi0AFAAGAAgAAAAhALaDOJL+AAAA4QEAABMAAAAA&#10;AAAAAAAAAAAAAAAAAFtDb250ZW50X1R5cGVzXS54bWxQSwECLQAUAAYACAAAACEAOP0h/9YAAACU&#10;AQAACwAAAAAAAAAAAAAAAAAvAQAAX3JlbHMvLnJlbHNQSwECLQAUAAYACAAAACEAuPcmuNUBAAAB&#10;BAAADgAAAAAAAAAAAAAAAAAuAgAAZHJzL2Uyb0RvYy54bWxQSwECLQAUAAYACAAAACEACqAjH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8E1633" w:rsidRDefault="008E1633" w:rsidP="008E1633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3164619</wp:posOffset>
                </wp:positionH>
                <wp:positionV relativeFrom="paragraph">
                  <wp:posOffset>74378</wp:posOffset>
                </wp:positionV>
                <wp:extent cx="0" cy="413744"/>
                <wp:effectExtent l="76200" t="38100" r="57150" b="247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3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AB220" id="Straight Arrow Connector 14" o:spid="_x0000_s1026" type="#_x0000_t32" style="position:absolute;margin-left:249.2pt;margin-top:5.85pt;width:0;height:32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fu2AEAAAsEAAAOAAAAZHJzL2Uyb0RvYy54bWysU8uOEzEQvCPxD5bvZJIlAhRlskJZ4IIg&#10;YoG719OeseSX2k0m+XvanmRYAUICcbH86CpXldvb25N34giYbQytXC2WUkDQsbOhb+WXz2+fvZIi&#10;kwqdcjFAK8+Q5e3u6ZPtmDZwE4foOkDBJCFvxtTKgShtmibrAbzKi5gg8KGJ6BXxEvumQzUyu3fN&#10;zXL5ohkjdgmjhpx59246lLvKbwxo+mhMBhKulayN6oh1fChjs9uqTY8qDVZfZKh/UOGVDXzpTHWn&#10;SIlvaH+h8lZjzNHQQkffRGOshuqB3ayWP7m5H1SC6oXDyWmOKf8/Wv3heEBhO367tRRBeX6je0Jl&#10;+4HEa8Q4in0MgXOMKLiE8xpT3jBsHw54WeV0wGL+ZNAL42z6ynQ1DjYoTjXt85w2nEjoaVPz7nr1&#10;/OW6EjcTQ2FKmOkdRC/KpJX5omiWMrGr4/tMrIGBV0ABu1BGUta9CZ2gc2JPhFaF3kExwOWlpClG&#10;Jul1RmcHE/wTGI6EJU7X1GaEvUNxVNxGSmsItJqZuLrAjHVuBi6r+z8CL/UFCrVR/wY8I+rNMdAM&#10;9jZE/N3tdLpKNlP9NYHJd4ngIXbn+qg1Gu64mtXld5SWfryu8B9/ePcdAAD//wMAUEsDBBQABgAI&#10;AAAAIQCx/OI83wAAAAkBAAAPAAAAZHJzL2Rvd25yZXYueG1sTI9NT8MwDIbvSPsPkSdxY+nQtLWl&#10;6cTHemCHSQyEOKaN13Y0TtVkW/n3GHGAo/2+evw4W4+2E2ccfOtIwXwWgUCqnGmpVvD2WtzEIHzQ&#10;ZHTnCBV8oYd1PrnKdGrchV7wvA+1YAj5VCtoQuhTKX3VoNV+5nokzg5usDrwONTSDPrCcNvJ2yha&#10;Sqtb4guN7vGxwepzf7JMeS4eks1x9xFvn7b2vSxsvUmsUtfT8f4ORMAx/JXhR5/VIWen0p3IeNEp&#10;WCTxgqsczFcguPC7KBWslgnIPJP/P8i/AQAA//8DAFBLAQItABQABgAIAAAAIQC2gziS/gAAAOEB&#10;AAATAAAAAAAAAAAAAAAAAAAAAABbQ29udGVudF9UeXBlc10ueG1sUEsBAi0AFAAGAAgAAAAhADj9&#10;If/WAAAAlAEAAAsAAAAAAAAAAAAAAAAALwEAAF9yZWxzLy5yZWxzUEsBAi0AFAAGAAgAAAAhAIcd&#10;l+7YAQAACwQAAA4AAAAAAAAAAAAAAAAALgIAAGRycy9lMm9Eb2MueG1sUEsBAi0AFAAGAAgAAAAh&#10;ALH84j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4230094</wp:posOffset>
                </wp:positionH>
                <wp:positionV relativeFrom="paragraph">
                  <wp:posOffset>201875</wp:posOffset>
                </wp:positionV>
                <wp:extent cx="1622066" cy="747257"/>
                <wp:effectExtent l="0" t="0" r="1651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747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633" w:rsidRDefault="008E1633" w:rsidP="008E1633">
                            <w:pPr>
                              <w:jc w:val="center"/>
                            </w:pPr>
                            <w:r>
                              <w:t>Information /Knowledge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333.1pt;margin-top:15.9pt;width:127.7pt;height:5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YubAIAACQFAAAOAAAAZHJzL2Uyb0RvYy54bWysVMFu2zAMvQ/YPwi6r46NNFmDOkXQosOA&#10;oivaDj0rspQYk0WNUmJnXz9Kdtyuy2nYxSZFPlIkH3V51TWG7RX6GmzJ87MJZ8pKqGq7Kfn359tP&#10;nznzQdhKGLCq5Afl+dXy44fL1i1UAVswlUJGQaxftK7k2xDcIsu83KpG+DNwypJRAzYikIqbrELR&#10;UvTGZMVkMstawMohSOU9nd70Rr5M8bVWMnzT2qvATMnpbiF9MX3X8ZstL8Vig8JtazlcQ/zDLRpR&#10;W0o6hroRQbAd1n+FamqJ4EGHMwlNBlrXUqUaqJp88q6ap61wKtVCzfFubJP/f2Hl/f4BWV2V/IIz&#10;Kxoa0SM1TdiNUewitqd1fkFeT+4BB82TGGvtNDbxT1WwLrX0MLZUdYFJOsxnRTGZzTiTZJtP58X5&#10;PAbNXtEOffiioGFRKDlS9tRJsb/zoXc9uhAu3qbPn6RwMCpewdhHpakMylgkdCKQujbI9oJGL6RU&#10;NsyG1Mk7wnRtzAjMTwFNyAfQ4BthKhFrBE5OAf/MOCJSVrBhBDe1BTwVoPoxZu79j9X3NcfyQ7fu&#10;0uxST+PJGqoDzROhJ7p38ramtt4JHx4EErNpB2hbwzf6aANtyWGQONsC/jp1Hv2JcGTlrKVNKbn/&#10;uROoODNfLVHxIp9O42olZXo+L0jBt5b1W4vdNddAE8npXXAyidE/mKOoEZoXWupVzEomYSXlLrkM&#10;eFSuQ7/B9CxItVolN1onJ8KdfXIyBo99jrR57l4EuoFbgVh5D8etEot3FOt9I9LCahdA14l/r30d&#10;JkCrmBg8PBtx19/qyev1cVv+BgAA//8DAFBLAwQUAAYACAAAACEAvKBa8N0AAAAKAQAADwAAAGRy&#10;cy9kb3ducmV2LnhtbEyPwU7DMBBE70j8g7VI3KiTFCwS4lQFVLhCoeXqxksSEa+j2GnD37Oc4Lja&#10;p5k35Wp2vTjiGDpPGtJFAgKp9rajRsP72+bqFkSIhqzpPaGGbwywqs7PSlNYf6JXPG5jIziEQmE0&#10;tDEOhZShbtGZsPADEv8+/ehM5HNspB3NicNdL7MkUdKZjrihNQM+tFh/bSenYaqf7j+aYf3yuFnS&#10;s/Rp7nZ7q/Xlxby+AxFxjn8w/OqzOlTsdPAT2SB6DUqpjFENy5QnMJBnqQJxYPI6vwFZlfL/hOoH&#10;AAD//wMAUEsBAi0AFAAGAAgAAAAhALaDOJL+AAAA4QEAABMAAAAAAAAAAAAAAAAAAAAAAFtDb250&#10;ZW50X1R5cGVzXS54bWxQSwECLQAUAAYACAAAACEAOP0h/9YAAACUAQAACwAAAAAAAAAAAAAAAAAv&#10;AQAAX3JlbHMvLnJlbHNQSwECLQAUAAYACAAAACEAfDEGLmwCAAAkBQAADgAAAAAAAAAAAAAAAAAu&#10;AgAAZHJzL2Uyb0RvYy54bWxQSwECLQAUAAYACAAAACEAvKBa8N0AAAAKAQAADwAAAAAAAAAAAAAA&#10;AADGBAAAZHJzL2Rvd25yZXYueG1sUEsFBgAAAAAEAAQA8wAAANAFAAAAAA==&#10;" fillcolor="white [3201]" strokecolor="#70ad47 [3209]" strokeweight="1pt">
                <v:textbox>
                  <w:txbxContent>
                    <w:p w:rsidR="008E1633" w:rsidRDefault="008E1633" w:rsidP="008E1633">
                      <w:pPr>
                        <w:jc w:val="center"/>
                      </w:pPr>
                      <w:r>
                        <w:t>Information /Knowledge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2623930</wp:posOffset>
                </wp:positionH>
                <wp:positionV relativeFrom="paragraph">
                  <wp:posOffset>488122</wp:posOffset>
                </wp:positionV>
                <wp:extent cx="1105148" cy="461175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148" cy="46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633" w:rsidRDefault="008E1633" w:rsidP="008E1633">
                            <w:pPr>
                              <w:jc w:val="center"/>
                            </w:pPr>
                            <w:r>
                              <w:t>Auxiliary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206.6pt;margin-top:38.45pt;width:87pt;height:3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wnbAIAACQFAAAOAAAAZHJzL2Uyb0RvYy54bWysVN9P2zAQfp+0/8Hy+5qmailUpKgCMU1C&#10;gICJZ9ex22iOzzu7Tbq/fmcnDYz1adpL4vPddz+/8+VVWxu2V+grsAXPR2POlJVQVnZT8O8vt1/O&#10;OfNB2FIYsKrgB+X51fLzp8vGLdQEtmBKhYycWL9oXMG3IbhFlnm5VbXwI3DKklID1iKQiJusRNGQ&#10;99pkk/H4LGsAS4cglfd0e9Mp+TL511rJ8KC1V4GZglNuIX0xfdfxmy0vxWKDwm0r2ach/iGLWlSW&#10;gg6ubkQQbIfVX67qSiJ40GEkoc5A60qqVANVk48/VPO8FU6lWqg53g1t8v/PrbzfPyKryoLPObOi&#10;phE9UdOE3RjF5rE9jfMLsnp2j9hLno6x1lZjHf9UBWtTSw9DS1UbmKTLPB/P8imRQJJuepbn81l0&#10;mr2hHfrwVUHN4qHgSNFTJ8X+zofO9GhCuJhNFz+dwsGomIKxT0pTGRRxktCJQOraINsLGr2QUtlw&#10;1odO1hGmK2MGYH4KaELeg3rbCFOJWANwfAr4Z8QBkaKCDQO4rizgKQfljyFyZ3+svqs5lh/adZtm&#10;dx5zjDdrKA80T4SO6N7J24raeid8eBRIzKYdoG0ND/TRBpqCQ3/ibAv469R9tCfCkZazhjal4P7n&#10;TqDizHyzRMWLfDqNq5WE6Ww+IQHfa9bvNXZXXwNNJKd3wcl0jPbBHI8aoX6lpV7FqKQSVlLsgsuA&#10;R+E6dBtMz4JUq1Uyo3VyItzZZyej89jnSJuX9lWg67kViJX3cNwqsfhAsc42Ii2sdgF0lfj31td+&#10;ArSKicH9sxF3/b2crN4et+VvAAAA//8DAFBLAwQUAAYACAAAACEABmfl+d4AAAAKAQAADwAAAGRy&#10;cy9kb3ducmV2LnhtbEyPy07DMBBF90j9B2uQ2FEnfSeNUxVQ6RbKo1s3HpKo8TiKnTb8PcMKljNz&#10;dOfcbDPYRlyw87UjBfE4AoFUOFNTqeD9bXe/AuGDJqMbR6jgGz1s8tFNplPjrvSKl0MoBYeQT7WC&#10;KoQ2ldIXFVrtx65F4tuX66wOPHalNJ2+crht5CSKFtLqmvhDpVt8rLA4H3qroC+eH45lu3152k1p&#10;L12c2I9Po9Td7bBdgwg4hD8YfvVZHXJ2OrmejBeNglk8nTCqYLlIQDAwXy15cWJylsxB5pn8XyH/&#10;AQAA//8DAFBLAQItABQABgAIAAAAIQC2gziS/gAAAOEBAAATAAAAAAAAAAAAAAAAAAAAAABbQ29u&#10;dGVudF9UeXBlc10ueG1sUEsBAi0AFAAGAAgAAAAhADj9If/WAAAAlAEAAAsAAAAAAAAAAAAAAAAA&#10;LwEAAF9yZWxzLy5yZWxzUEsBAi0AFAAGAAgAAAAhAKDMbCdsAgAAJAUAAA4AAAAAAAAAAAAAAAAA&#10;LgIAAGRycy9lMm9Eb2MueG1sUEsBAi0AFAAGAAgAAAAhAAZn5fneAAAACgEAAA8AAAAAAAAAAAAA&#10;AAAAxgQAAGRycy9kb3ducmV2LnhtbFBLBQYAAAAABAAEAPMAAADRBQAAAAA=&#10;" fillcolor="white [3201]" strokecolor="#70ad47 [3209]" strokeweight="1pt">
                <v:textbox>
                  <w:txbxContent>
                    <w:p w:rsidR="008E1633" w:rsidRDefault="008E1633" w:rsidP="008E1633">
                      <w:pPr>
                        <w:jc w:val="center"/>
                      </w:pPr>
                      <w:r>
                        <w:t>Auxiliary Memory</w:t>
                      </w:r>
                    </w:p>
                  </w:txbxContent>
                </v:textbox>
              </v:rect>
            </w:pict>
          </mc:Fallback>
        </mc:AlternateContent>
      </w:r>
    </w:p>
    <w:p w:rsidR="008E1633" w:rsidRPr="008E1633" w:rsidRDefault="008E1633" w:rsidP="008E1633">
      <w:pPr>
        <w:rPr>
          <w:lang w:eastAsia="zh-CN"/>
        </w:rPr>
      </w:pPr>
    </w:p>
    <w:p w:rsidR="00DE2DA6" w:rsidRPr="002C26CE" w:rsidRDefault="00A00930" w:rsidP="00A00930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DengXian" w:hAnsi="Times New Roman" w:cs="Times New Roman"/>
          <w:sz w:val="24"/>
          <w:szCs w:val="24"/>
          <w:u w:val="single"/>
          <w:lang w:eastAsia="zh-CN"/>
        </w:rPr>
      </w:pPr>
      <w:r w:rsidRPr="002C26CE">
        <w:rPr>
          <w:rFonts w:ascii="Times New Roman" w:eastAsia="DengXian" w:hAnsi="Times New Roman" w:cs="Times New Roman"/>
          <w:sz w:val="24"/>
          <w:szCs w:val="24"/>
          <w:u w:val="single"/>
          <w:lang w:eastAsia="zh-CN"/>
        </w:rPr>
        <w:t xml:space="preserve">Components of </w:t>
      </w:r>
      <w:r w:rsidR="00952834" w:rsidRPr="002C26CE">
        <w:rPr>
          <w:rFonts w:ascii="Times New Roman" w:eastAsia="DengXian" w:hAnsi="Times New Roman" w:cs="Times New Roman"/>
          <w:sz w:val="24"/>
          <w:szCs w:val="24"/>
          <w:u w:val="single"/>
          <w:lang w:eastAsia="zh-CN"/>
        </w:rPr>
        <w:t>input</w:t>
      </w:r>
      <w:r w:rsidRPr="002C26CE">
        <w:rPr>
          <w:rFonts w:ascii="Times New Roman" w:eastAsia="DengXian" w:hAnsi="Times New Roman" w:cs="Times New Roman"/>
          <w:sz w:val="24"/>
          <w:szCs w:val="24"/>
          <w:u w:val="single"/>
          <w:lang w:eastAsia="zh-CN"/>
        </w:rPr>
        <w:t xml:space="preserve"> </w:t>
      </w:r>
      <w:r w:rsidR="00952834" w:rsidRPr="002C26CE">
        <w:rPr>
          <w:rFonts w:ascii="Times New Roman" w:eastAsia="DengXian" w:hAnsi="Times New Roman" w:cs="Times New Roman"/>
          <w:sz w:val="24"/>
          <w:szCs w:val="24"/>
          <w:u w:val="single"/>
          <w:lang w:eastAsia="zh-CN"/>
        </w:rPr>
        <w:t>unit</w:t>
      </w:r>
    </w:p>
    <w:p w:rsidR="00952834" w:rsidRPr="002C26CE" w:rsidRDefault="002C26CE" w:rsidP="00952834">
      <w:pPr>
        <w:pStyle w:val="ListParagraph"/>
        <w:spacing w:line="360" w:lineRule="auto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2C26CE">
        <w:rPr>
          <w:rFonts w:ascii="Times New Roman" w:eastAsia="DengXian" w:hAnsi="Times New Roman" w:cs="Times New Roman"/>
          <w:sz w:val="24"/>
          <w:szCs w:val="24"/>
          <w:lang w:eastAsia="zh-CN"/>
        </w:rPr>
        <w:t>Mouse, Keyboard</w:t>
      </w:r>
    </w:p>
    <w:p w:rsidR="006410B7" w:rsidRPr="002C26CE" w:rsidRDefault="00DA0326" w:rsidP="008E25D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DengXian" w:hAnsi="Times New Roman" w:cs="Times New Roman"/>
          <w:sz w:val="24"/>
          <w:szCs w:val="24"/>
          <w:u w:val="single"/>
          <w:lang w:eastAsia="zh-CN"/>
        </w:rPr>
      </w:pPr>
      <w:r w:rsidRPr="002C26CE">
        <w:rPr>
          <w:rFonts w:ascii="Times New Roman" w:eastAsia="DengXian" w:hAnsi="Times New Roman" w:cs="Times New Roman"/>
          <w:sz w:val="24"/>
          <w:szCs w:val="24"/>
          <w:u w:val="single"/>
          <w:lang w:eastAsia="zh-CN"/>
        </w:rPr>
        <w:t>Central Processing Unit</w:t>
      </w:r>
    </w:p>
    <w:p w:rsidR="002C26CE" w:rsidRDefault="00DF22A0" w:rsidP="00DA0326">
      <w:pPr>
        <w:pStyle w:val="ListParagraph"/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Has 3 major 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 xml:space="preserve">components; </w:t>
      </w:r>
    </w:p>
    <w:p w:rsidR="002C26CE" w:rsidRDefault="0033350C" w:rsidP="002C26C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 w:rsidRPr="002C26CE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Control unit</w:t>
      </w:r>
      <w:r w:rsidR="00365CB2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which focuses on coordination</w:t>
      </w:r>
      <w:r w:rsidR="001065F8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of all activities in a computer</w:t>
      </w:r>
      <w:r w:rsidR="000456E8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, </w:t>
      </w:r>
    </w:p>
    <w:p w:rsidR="002C26CE" w:rsidRDefault="000456E8" w:rsidP="002C26C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 w:rsidRPr="002C26CE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Arithmetic Logic Unit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which </w:t>
      </w:r>
      <w:r w:rsidR="007041F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is used to process mathematical functions</w:t>
      </w:r>
      <w:r w:rsidR="002C26CE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and </w:t>
      </w:r>
    </w:p>
    <w:p w:rsidR="00DA0326" w:rsidRDefault="00EB4B15" w:rsidP="002C26C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 w:rsidRPr="002C26CE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Memory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which consists of the R</w:t>
      </w:r>
      <w:r w:rsidR="00A36D8F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andom Access Memory</w:t>
      </w:r>
      <w:r w:rsidR="009E7F75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(RAM) and Read Only Memory</w:t>
      </w:r>
      <w:r w:rsidR="00037D98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(RAM)</w:t>
      </w:r>
      <w:r w:rsidR="00340E73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037D98" w:rsidRDefault="00037D98" w:rsidP="00DA0326">
      <w:pPr>
        <w:pStyle w:val="ListParagraph"/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The bigger the 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>RAM, the</w:t>
      </w:r>
      <w:r w:rsidR="00B8004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faster the computer.RAM is used</w:t>
      </w:r>
      <w:r w:rsidR="00BC6A8C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to hold an instruction</w:t>
      </w:r>
      <w:r w:rsidR="00FD4CB3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temporarily.</w:t>
      </w:r>
    </w:p>
    <w:p w:rsidR="00340E73" w:rsidRDefault="00340E73" w:rsidP="00DA0326">
      <w:pPr>
        <w:pStyle w:val="ListParagraph"/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Brown/</w:t>
      </w:r>
      <w:r w:rsidR="00F9611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Green is the default </w:t>
      </w:r>
      <w:r w:rsidR="002940FE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colour for all the motherboards</w:t>
      </w:r>
      <w:r w:rsidR="00190A46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190A46" w:rsidRDefault="005245C5" w:rsidP="00DA0326">
      <w:pPr>
        <w:pStyle w:val="ListParagraph"/>
        <w:spacing w:line="360" w:lineRule="auto"/>
        <w:jc w:val="both"/>
        <w:rPr>
          <w:rFonts w:asciiTheme="majorEastAsia" w:eastAsia="DengXian" w:hAnsiTheme="majorEastAsia" w:cstheme="majorEastAsia"/>
          <w:b/>
          <w:bCs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b/>
          <w:bCs/>
          <w:sz w:val="24"/>
          <w:szCs w:val="24"/>
          <w:lang w:eastAsia="zh-CN"/>
        </w:rPr>
        <w:t>INPUT DEVICES</w:t>
      </w:r>
    </w:p>
    <w:p w:rsidR="00767E5C" w:rsidRDefault="00BF17E2" w:rsidP="00DA0326">
      <w:pPr>
        <w:pStyle w:val="ListParagraph"/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Input devices translate from the fo</w:t>
      </w:r>
      <w:r w:rsidR="00036C79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rm that humans understand </w:t>
      </w:r>
      <w:r w:rsidR="00B63805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to the one that computers 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 xml:space="preserve">understand. </w:t>
      </w:r>
      <w:r w:rsidR="006C4C1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Most common are keyboard and mouse</w:t>
      </w:r>
      <w:r w:rsidR="002B371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800601" w:rsidRDefault="00800601" w:rsidP="00DA0326">
      <w:pPr>
        <w:pStyle w:val="ListParagraph"/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Other examples </w:t>
      </w:r>
      <w:r w:rsidR="002F1A75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of input devices include: 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>scanner, pre</w:t>
      </w:r>
      <w:r w:rsidR="00A36591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-storage 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>device, optical</w:t>
      </w:r>
      <w:r w:rsidR="00A36591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mark recognition</w:t>
      </w:r>
      <w:r w:rsidR="0017509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,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 xml:space="preserve"> </w:t>
      </w:r>
      <w:r w:rsidR="0017509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microphone,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 xml:space="preserve"> joystick, point</w:t>
      </w:r>
      <w:r w:rsidR="0017509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and draw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>ing</w:t>
      </w:r>
      <w:r w:rsidR="0017509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>devices, trackball, touchpad</w:t>
      </w:r>
      <w:r w:rsidR="00391743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, touch 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>screen,</w:t>
      </w:r>
      <w:r w:rsidR="00DE141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digital 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>cameras,</w:t>
      </w:r>
      <w:r w:rsidR="00DE141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magnetic stripes and smart cars </w:t>
      </w:r>
      <w:r w:rsidR="005C61DE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e.t.c</w:t>
      </w:r>
    </w:p>
    <w:p w:rsidR="002C66BB" w:rsidRDefault="002C66BB" w:rsidP="00DA0326">
      <w:pPr>
        <w:pStyle w:val="ListParagraph"/>
        <w:spacing w:line="360" w:lineRule="auto"/>
        <w:jc w:val="both"/>
        <w:rPr>
          <w:rFonts w:asciiTheme="majorEastAsia" w:eastAsia="DengXian" w:hAnsiTheme="majorEastAsia" w:cstheme="majorEastAsia"/>
          <w:b/>
          <w:bCs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b/>
          <w:bCs/>
          <w:sz w:val="24"/>
          <w:szCs w:val="24"/>
          <w:lang w:eastAsia="zh-CN"/>
        </w:rPr>
        <w:t>CENTRAL PROCESSING UNIT (</w:t>
      </w:r>
      <w:r w:rsidR="000F2E42">
        <w:rPr>
          <w:rFonts w:asciiTheme="majorEastAsia" w:eastAsia="DengXian" w:hAnsiTheme="majorEastAsia" w:cstheme="majorEastAsia" w:hint="eastAsia"/>
          <w:b/>
          <w:bCs/>
          <w:sz w:val="24"/>
          <w:szCs w:val="24"/>
          <w:lang w:eastAsia="zh-CN"/>
        </w:rPr>
        <w:t>CPU)</w:t>
      </w:r>
    </w:p>
    <w:p w:rsidR="000F2E42" w:rsidRDefault="006C6674" w:rsidP="00DA0326">
      <w:pPr>
        <w:pStyle w:val="ListParagraph"/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A specific chip or the </w:t>
      </w:r>
      <w:r w:rsidR="001F21E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processor</w:t>
      </w:r>
      <w:r w:rsidR="00B0051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a CPU performance</w:t>
      </w:r>
      <w:r w:rsidR="003C5A2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is determined by the rest of the </w:t>
      </w:r>
      <w:r w:rsidR="00EE1666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computers circuity and 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>chips.</w:t>
      </w:r>
    </w:p>
    <w:p w:rsidR="002F1328" w:rsidRDefault="002F1328" w:rsidP="00DA0326">
      <w:pPr>
        <w:pStyle w:val="ListParagraph"/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The CPU performs the actual processing of data</w:t>
      </w:r>
      <w:r w:rsidR="00F30FFF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F30FFF" w:rsidRDefault="00F30FFF" w:rsidP="00DA0326">
      <w:pPr>
        <w:pStyle w:val="ListParagraph"/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The speed of CPU measured by Hertz</w:t>
      </w:r>
      <w:r w:rsidR="0052582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525820" w:rsidRDefault="00525820" w:rsidP="00DA0326">
      <w:pPr>
        <w:pStyle w:val="ListParagraph"/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It consists of 3 major elements</w:t>
      </w:r>
      <w:r w:rsidR="000275A7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:</w:t>
      </w:r>
    </w:p>
    <w:p w:rsidR="000275A7" w:rsidRDefault="009C1451" w:rsidP="009C14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The Control Unit</w:t>
      </w:r>
    </w:p>
    <w:p w:rsidR="009C1451" w:rsidRDefault="009C1451" w:rsidP="009C14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The Arithmetic and Logic Unit</w:t>
      </w:r>
      <w:r w:rsidR="008977AF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(ALU)</w:t>
      </w:r>
      <w:r w:rsidR="002B371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8977AF" w:rsidRDefault="008977AF" w:rsidP="009C14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Some r</w:t>
      </w:r>
      <w:r w:rsidR="008D0073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e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gist</w:t>
      </w:r>
      <w:r w:rsidR="008D0073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ars.</w:t>
      </w:r>
    </w:p>
    <w:p w:rsidR="0099066F" w:rsidRDefault="00B73F4E" w:rsidP="0051210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 xml:space="preserve">The </w:t>
      </w:r>
      <w:r w:rsidR="00512101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Control Unit(CU)</w:t>
      </w:r>
    </w:p>
    <w:p w:rsidR="00512101" w:rsidRDefault="006765AD" w:rsidP="006765AD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It determines the order 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>in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</w:t>
      </w:r>
      <w:r w:rsidR="006D7B95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which information is 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>processed. It</w:t>
      </w:r>
      <w:r w:rsidR="006D7B95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coordinates</w:t>
      </w:r>
      <w:r w:rsidR="00EC4C17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all the activities of the </w:t>
      </w:r>
      <w:r w:rsidR="002C26CE">
        <w:rPr>
          <w:rFonts w:asciiTheme="majorEastAsia" w:eastAsia="DengXian" w:hAnsiTheme="majorEastAsia" w:cstheme="majorEastAsia"/>
          <w:sz w:val="24"/>
          <w:szCs w:val="24"/>
          <w:lang w:eastAsia="zh-CN"/>
        </w:rPr>
        <w:t>computer. The</w:t>
      </w:r>
      <w:r w:rsidR="00C25506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CU transmits coordinating control signals </w:t>
      </w:r>
      <w:r w:rsidR="00E60025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to other computer components</w:t>
      </w:r>
      <w:r w:rsidR="002B371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E60025" w:rsidRPr="00B77912" w:rsidRDefault="00B77912" w:rsidP="00B779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</w:pPr>
      <w:r w:rsidRPr="00B77912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lastRenderedPageBreak/>
        <w:t>The memory</w:t>
      </w:r>
    </w:p>
    <w:p w:rsidR="00B77912" w:rsidRDefault="00227975" w:rsidP="00B77912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Enables a computer to s</w:t>
      </w:r>
      <w:r w:rsidR="00490AFC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to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re informati</w:t>
      </w:r>
      <w:r w:rsidR="00490AFC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on temporarily or permanently</w:t>
      </w:r>
      <w:r w:rsidR="00E02E3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E02E30" w:rsidRDefault="00E02E30" w:rsidP="00B77912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It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divided into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two general parts:</w:t>
      </w:r>
      <w:r w:rsidR="000266AF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RAM and ROM.</w:t>
      </w:r>
    </w:p>
    <w:p w:rsidR="000266AF" w:rsidRDefault="00AA6403" w:rsidP="00AA640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Random Access Memory</w:t>
      </w:r>
      <w:r w:rsidR="007703CA"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  <w:t xml:space="preserve"> RAM</w:t>
      </w:r>
    </w:p>
    <w:p w:rsidR="00AA6403" w:rsidRDefault="00AA6403" w:rsidP="00AA6403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It is a primary storage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that temporarily</w:t>
      </w:r>
      <w:r w:rsidR="002237A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holds data and programs to</w:t>
      </w:r>
      <w:r w:rsidR="00C7520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use during processing.</w:t>
      </w:r>
    </w:p>
    <w:p w:rsidR="00C75204" w:rsidRDefault="007703CA" w:rsidP="00AA6403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/>
          <w:sz w:val="24"/>
          <w:szCs w:val="24"/>
          <w:lang w:eastAsia="zh-CN"/>
        </w:rPr>
        <w:t>I</w:t>
      </w:r>
      <w:r w:rsidR="00C7520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nformation </w:t>
      </w:r>
      <w:r w:rsidR="009B4B2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stored in the </w:t>
      </w:r>
      <w:r>
        <w:rPr>
          <w:rFonts w:asciiTheme="majorEastAsia" w:eastAsia="DengXian" w:hAnsiTheme="majorEastAsia" w:cstheme="majorEastAsia"/>
          <w:sz w:val="24"/>
          <w:szCs w:val="24"/>
          <w:lang w:eastAsia="zh-CN"/>
        </w:rPr>
        <w:t>RAM, is</w:t>
      </w:r>
      <w:r w:rsidR="009B4B2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lost wh</w:t>
      </w:r>
      <w:r w:rsidR="003140D2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en the computer is turned off.</w:t>
      </w:r>
    </w:p>
    <w:p w:rsidR="003140D2" w:rsidRDefault="00A23FC5" w:rsidP="00AA6403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RAM is the memory that the computer uses </w:t>
      </w:r>
      <w:r w:rsidR="00334E5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to temporarily </w:t>
      </w:r>
      <w:r w:rsidR="00CC5E57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store the information as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it is</w:t>
      </w:r>
      <w:r w:rsidR="00CC5E57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being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processed.</w:t>
      </w:r>
    </w:p>
    <w:p w:rsidR="00A42953" w:rsidRDefault="00A42953" w:rsidP="00AA6403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The more the information being </w:t>
      </w:r>
      <w:r w:rsidR="00046EC3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processed the more the RAM the computer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needs.</w:t>
      </w:r>
    </w:p>
    <w:p w:rsidR="00AF77F8" w:rsidRDefault="00AF77F8" w:rsidP="00AA6403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The RAM consists of location or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cells. Each</w:t>
      </w:r>
      <w:r w:rsidR="00D16619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cell has a unique address which </w:t>
      </w:r>
      <w:r w:rsidR="00041C61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distinguishes it f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ro</w:t>
      </w:r>
      <w:r w:rsidR="00041C61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m other cells</w:t>
      </w:r>
      <w:r w:rsidR="0095705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95705B" w:rsidRDefault="00545820" w:rsidP="0054582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Read Only Memory(ROM)</w:t>
      </w:r>
    </w:p>
    <w:p w:rsidR="00545820" w:rsidRDefault="00036D47" w:rsidP="00545820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It is programmed during the manufacturing time of a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computer,</w:t>
      </w:r>
      <w:r w:rsidR="007C029D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its contents cannot be changed by the user</w:t>
      </w:r>
      <w:r w:rsidR="001D7ECE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and the information is stored permanently</w:t>
      </w:r>
      <w:r w:rsidR="00AD6785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AD6785" w:rsidRDefault="00AD6785" w:rsidP="00545820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It has a Basic Input </w:t>
      </w:r>
      <w:r w:rsidR="006E23DE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Output Syst</w:t>
      </w:r>
      <w:r w:rsidR="00F5281F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em </w:t>
      </w:r>
      <w:r w:rsidR="00054CF6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(BIOS)</w:t>
      </w:r>
      <w:r w:rsidR="009438B5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-</w:t>
      </w:r>
      <w:r w:rsidR="00B779E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which are the booting instruction of a computer.</w:t>
      </w:r>
    </w:p>
    <w:p w:rsidR="007B0BFB" w:rsidRDefault="009102EC" w:rsidP="009102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Secondary storage</w:t>
      </w:r>
    </w:p>
    <w:p w:rsidR="009102EC" w:rsidRDefault="009102EC" w:rsidP="009102EC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Stores </w:t>
      </w:r>
      <w:r w:rsidR="00CF553A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data and programs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permanently, it</w:t>
      </w:r>
      <w:r w:rsidR="00E81C9F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is retained after the power is turned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off. Examples</w:t>
      </w:r>
      <w:r w:rsidR="000E6A51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: </w:t>
      </w:r>
    </w:p>
    <w:p w:rsidR="000E6A51" w:rsidRDefault="007D20BA" w:rsidP="000E6A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Hard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drive (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hard disk)</w:t>
      </w:r>
    </w:p>
    <w:p w:rsidR="007D20BA" w:rsidRDefault="007D20BA" w:rsidP="000E6A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Floppy disk </w:t>
      </w:r>
    </w:p>
    <w:p w:rsidR="00FF50DC" w:rsidRDefault="00FF50DC" w:rsidP="000E6A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Optical Laser Disks </w:t>
      </w:r>
    </w:p>
    <w:p w:rsidR="00A2524C" w:rsidRDefault="00A2524C" w:rsidP="00A252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Disket</w:t>
      </w:r>
      <w:r w:rsidR="00E148E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tes</w:t>
      </w:r>
    </w:p>
    <w:p w:rsidR="008372EA" w:rsidRDefault="00640544" w:rsidP="007703CA">
      <w:pPr>
        <w:spacing w:line="360" w:lineRule="auto"/>
        <w:jc w:val="center"/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Common secondary storage Media</w:t>
      </w:r>
      <w:r w:rsidR="00FB29DA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.</w:t>
      </w:r>
    </w:p>
    <w:p w:rsidR="00AE1C5C" w:rsidRDefault="008372EA" w:rsidP="008372E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Diskett</w:t>
      </w:r>
      <w:r w:rsidR="00AE1C5C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es</w:t>
      </w:r>
    </w:p>
    <w:p w:rsidR="00E148E4" w:rsidRDefault="00FB29DA" w:rsidP="00AE1C5C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 w:rsidRPr="008372EA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 xml:space="preserve"> </w:t>
      </w:r>
      <w:r w:rsidR="00AE1C5C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Data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 xml:space="preserve"> is</w:t>
      </w:r>
      <w:r w:rsidR="00AE1C5C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repre</w:t>
      </w:r>
      <w:r w:rsidR="00C221F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sented as magnetic spots an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d</w:t>
      </w:r>
      <w:r w:rsidR="00C221F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removable </w:t>
      </w:r>
      <w:r w:rsidR="00122678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plastic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disks. Most</w:t>
      </w:r>
      <w:r w:rsidR="00122678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common size is </w:t>
      </w:r>
      <w:r w:rsidR="00165CF9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3 1/2  </w:t>
      </w:r>
      <w:r w:rsidR="0004298D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inches, in</w:t>
      </w:r>
      <w:r w:rsidR="0004298D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a rigid </w:t>
      </w:r>
      <w:r w:rsidR="009E272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plastic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case. Disk</w:t>
      </w:r>
      <w:r w:rsidR="009E272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drive </w:t>
      </w:r>
      <w:r w:rsidR="00AD245D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holds a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diskette, read</w:t>
      </w:r>
      <w:r w:rsidR="00AD245D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or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retrieves</w:t>
      </w:r>
      <w:r w:rsidR="00AD245D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</w:t>
      </w:r>
      <w:r w:rsidR="00C27E4F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the data and w</w:t>
      </w:r>
      <w:r w:rsidR="00E539BE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rites or stored data</w:t>
      </w:r>
      <w:r w:rsidR="00F918CA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F918CA" w:rsidRDefault="009D4F79" w:rsidP="009D4F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Hard Drive</w:t>
      </w:r>
    </w:p>
    <w:p w:rsidR="009D4F79" w:rsidRDefault="009D4F79" w:rsidP="009D4F79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Data </w:t>
      </w:r>
      <w:r w:rsidR="009F3D2D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is represented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magnetically</w:t>
      </w:r>
      <w:r w:rsidR="009F3D2D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as in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diskettes. Normally</w:t>
      </w:r>
      <w:r w:rsidR="00587D5C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more than one rigid platter in sealed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unit. These</w:t>
      </w:r>
      <w:r w:rsidR="00233B71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disks are not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removable. Significantly</w:t>
      </w:r>
      <w:r w:rsidR="00CE36C6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more capacity and faster operating than </w:t>
      </w:r>
      <w:r w:rsidR="001A4447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diskettes.</w:t>
      </w:r>
    </w:p>
    <w:p w:rsidR="005C61DE" w:rsidRDefault="00746464" w:rsidP="005C61AD">
      <w:pPr>
        <w:spacing w:line="360" w:lineRule="auto"/>
        <w:ind w:left="1440"/>
        <w:jc w:val="both"/>
        <w:rPr>
          <w:rFonts w:asciiTheme="majorEastAsia" w:eastAsia="DengXian" w:hAnsiTheme="majorEastAsia" w:cstheme="majorEastAsia"/>
          <w:b/>
          <w:bCs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b/>
          <w:bCs/>
          <w:sz w:val="24"/>
          <w:szCs w:val="24"/>
          <w:lang w:eastAsia="zh-CN"/>
        </w:rPr>
        <w:t>OUTPUT DEVICES</w:t>
      </w:r>
    </w:p>
    <w:p w:rsidR="00AB46CC" w:rsidRDefault="001E2D9E" w:rsidP="001E2D9E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lastRenderedPageBreak/>
        <w:t>These are</w:t>
      </w:r>
      <w:r w:rsidR="00EC4822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pieces of equipment that tanslate </w:t>
      </w:r>
      <w:r w:rsidR="00D41A68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the </w:t>
      </w:r>
      <w:r w:rsidR="004B551D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processed information from the CPU into a form that humans can understand</w:t>
      </w:r>
      <w:r w:rsidR="001E0993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1E0993" w:rsidRDefault="001E0993" w:rsidP="001E2D9E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Examples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include: Monitor, printers</w:t>
      </w:r>
      <w:r w:rsidR="0048403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and sound blasters</w:t>
      </w:r>
      <w:r w:rsidR="00955C35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955C35" w:rsidRDefault="00955C35" w:rsidP="001E2D9E">
      <w:pPr>
        <w:spacing w:line="360" w:lineRule="auto"/>
        <w:jc w:val="both"/>
        <w:rPr>
          <w:rFonts w:asciiTheme="majorEastAsia" w:eastAsia="DengXian" w:hAnsiTheme="majorEastAsia" w:cstheme="majorEastAsia"/>
          <w:b/>
          <w:bCs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               </w:t>
      </w:r>
      <w:r>
        <w:rPr>
          <w:rFonts w:asciiTheme="majorEastAsia" w:eastAsia="DengXian" w:hAnsiTheme="majorEastAsia" w:cstheme="majorEastAsia" w:hint="eastAsia"/>
          <w:b/>
          <w:bCs/>
          <w:sz w:val="24"/>
          <w:szCs w:val="24"/>
          <w:lang w:eastAsia="zh-CN"/>
        </w:rPr>
        <w:t>SOFTWARE</w:t>
      </w:r>
    </w:p>
    <w:p w:rsidR="00955C35" w:rsidRDefault="00953B97" w:rsidP="001E2D9E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These are </w:t>
      </w:r>
      <w:r>
        <w:rPr>
          <w:rFonts w:asciiTheme="majorEastAsia" w:eastAsia="DengXian" w:hAnsiTheme="majorEastAsia" w:cstheme="majorEastAsia"/>
          <w:sz w:val="24"/>
          <w:szCs w:val="24"/>
          <w:lang w:eastAsia="zh-CN"/>
        </w:rPr>
        <w:t>th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e instructions that tell the computer what to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do.</w:t>
      </w:r>
    </w:p>
    <w:p w:rsidR="007703CA" w:rsidRDefault="007D428C" w:rsidP="001E2D9E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It has two main d</w:t>
      </w:r>
      <w:r w:rsidR="002B371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iv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isions</w:t>
      </w:r>
      <w:r w:rsidR="004D5A89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:</w:t>
      </w:r>
    </w:p>
    <w:p w:rsidR="007703CA" w:rsidRDefault="004D5A89" w:rsidP="007703C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 w:rsidRPr="007703CA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</w:t>
      </w:r>
      <w:r w:rsidRPr="007703CA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Applicat</w:t>
      </w:r>
      <w:r w:rsidR="00584008" w:rsidRPr="007703CA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i</w:t>
      </w:r>
      <w:r w:rsidRPr="007703CA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 xml:space="preserve">on </w:t>
      </w:r>
      <w:r w:rsidR="007703CA" w:rsidRPr="007703CA"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  <w:t>software</w:t>
      </w:r>
      <w:r w:rsidR="007703CA" w:rsidRP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, which</w:t>
      </w:r>
      <w:r w:rsidR="0098713E" w:rsidRPr="007703CA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helps perfo</w:t>
      </w:r>
      <w:r w:rsidR="00584008" w:rsidRPr="007703CA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m</w:t>
      </w:r>
      <w:r w:rsidR="0098713E" w:rsidRPr="007703CA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general purpose tasks</w:t>
      </w:r>
      <w:r w:rsidR="00D85BCE" w:rsidRPr="007703CA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, and </w:t>
      </w:r>
    </w:p>
    <w:p w:rsidR="007D428C" w:rsidRPr="007703CA" w:rsidRDefault="00D85BCE" w:rsidP="007703C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 w:rsidRPr="007703CA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 xml:space="preserve">system </w:t>
      </w:r>
      <w:r w:rsidR="007703CA" w:rsidRPr="007703CA"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  <w:t>software</w:t>
      </w:r>
      <w:r w:rsidR="007703CA" w:rsidRP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, which</w:t>
      </w:r>
      <w:r w:rsidR="00913BA0" w:rsidRPr="007703CA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enables application software to interact with the computer</w:t>
      </w:r>
      <w:r w:rsidR="005C3763" w:rsidRPr="007703CA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5C3763" w:rsidRDefault="005C3763" w:rsidP="001E2D9E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The computer uses artificial intelligence</w:t>
      </w:r>
      <w:r w:rsidR="00E4508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357861" w:rsidRDefault="00E45084" w:rsidP="003C7673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There are four kinds of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computers, namely</w:t>
      </w:r>
      <w:r w:rsidR="00B42562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: Microcomputers,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 xml:space="preserve"> </w:t>
      </w:r>
      <w:r w:rsidR="00B42562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minicomputers,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 xml:space="preserve"> </w:t>
      </w:r>
      <w:r w:rsidR="00357861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Mainframe computers and supercomputers.</w:t>
      </w:r>
    </w:p>
    <w:p w:rsidR="003C7673" w:rsidRDefault="003C7673" w:rsidP="003C7673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P</w:t>
      </w:r>
      <w:r w:rsidR="006043C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ersonal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Computer: A</w:t>
      </w:r>
      <w:r w:rsidR="006043C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small, single</w:t>
      </w:r>
      <w:r w:rsidR="0007544C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single-user computer based on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microprocessor.</w:t>
      </w:r>
    </w:p>
    <w:p w:rsidR="00A21490" w:rsidRDefault="00A21490" w:rsidP="003C7673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Workstation:</w:t>
      </w:r>
      <w:r w:rsidR="00584008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A</w:t>
      </w:r>
      <w:r w:rsidR="00584008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powerful, single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</w:t>
      </w:r>
      <w:r w:rsidR="00313118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-user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computer. A</w:t>
      </w:r>
      <w:r w:rsidR="00AA7D87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workstation is like a personal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computer but</w:t>
      </w:r>
      <w:r w:rsidR="00AA7D87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it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has:</w:t>
      </w:r>
      <w:r w:rsidR="008A0091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a more powerful microprocessor and in general a higher </w:t>
      </w:r>
      <w:r w:rsidR="00BC223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quality monitor.</w:t>
      </w:r>
    </w:p>
    <w:p w:rsidR="00BC2234" w:rsidRDefault="00BC2234" w:rsidP="007703CA">
      <w:pPr>
        <w:spacing w:line="360" w:lineRule="auto"/>
        <w:jc w:val="center"/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Minicomputers</w:t>
      </w:r>
    </w:p>
    <w:p w:rsidR="00BC2234" w:rsidRDefault="003835C9" w:rsidP="003835C9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They are desk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sized. more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processing speed and storage capacity</w:t>
      </w:r>
      <w:r w:rsidR="002A6573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than microcomputers.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General data</w:t>
      </w:r>
      <w:r w:rsidR="00230DF2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processing </w:t>
      </w:r>
      <w:r w:rsidR="00F97167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needs at small companies</w:t>
      </w:r>
      <w:r w:rsidR="00C5576F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C5576F" w:rsidRDefault="00C5576F" w:rsidP="007703CA">
      <w:pPr>
        <w:spacing w:line="360" w:lineRule="auto"/>
        <w:jc w:val="center"/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Mainframe computers</w:t>
      </w:r>
    </w:p>
    <w:p w:rsidR="00C5576F" w:rsidRDefault="00C5576F" w:rsidP="00C5576F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Larger</w:t>
      </w:r>
      <w:r w:rsidR="001F186E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machines with special wiring and environmental controls. </w:t>
      </w:r>
      <w:r w:rsidR="00815929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Faster processing and greater storage </w:t>
      </w:r>
      <w:r w:rsidR="00060BB1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than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minicomputers. It</w:t>
      </w:r>
      <w:r w:rsidR="00060BB1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is a typical machine in larger companies.</w:t>
      </w:r>
    </w:p>
    <w:p w:rsidR="00060BB1" w:rsidRDefault="0080649D" w:rsidP="007703CA">
      <w:pPr>
        <w:spacing w:line="360" w:lineRule="auto"/>
        <w:jc w:val="center"/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Super</w:t>
      </w:r>
      <w:r w:rsidR="00E27909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computers</w:t>
      </w:r>
    </w:p>
    <w:p w:rsidR="008726D0" w:rsidRPr="0029597D" w:rsidRDefault="00E27909" w:rsidP="00E27909">
      <w:pPr>
        <w:spacing w:line="360" w:lineRule="auto"/>
        <w:jc w:val="both"/>
        <w:rPr>
          <w:rFonts w:asciiTheme="majorEastAsia" w:eastAsia="DengXian" w:hAnsiTheme="majorEastAsia" w:cstheme="majorEastAsia"/>
          <w:b/>
          <w:bCs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The most powerful of </w:t>
      </w:r>
      <w:r w:rsidR="008726D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the four </w:t>
      </w:r>
      <w:r w:rsidR="007703CA">
        <w:rPr>
          <w:rFonts w:asciiTheme="majorEastAsia" w:eastAsia="DengXian" w:hAnsiTheme="majorEastAsia" w:cstheme="majorEastAsia"/>
          <w:sz w:val="24"/>
          <w:szCs w:val="24"/>
          <w:lang w:eastAsia="zh-CN"/>
        </w:rPr>
        <w:t>categories. They</w:t>
      </w:r>
      <w:r w:rsidR="008726D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are mostly used </w:t>
      </w:r>
      <w:r w:rsidR="0099093D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by very large </w:t>
      </w:r>
      <w:r w:rsidR="007957B1">
        <w:rPr>
          <w:rFonts w:asciiTheme="majorEastAsia" w:eastAsia="DengXian" w:hAnsiTheme="majorEastAsia" w:cstheme="majorEastAsia"/>
          <w:sz w:val="24"/>
          <w:szCs w:val="24"/>
          <w:lang w:eastAsia="zh-CN"/>
        </w:rPr>
        <w:t>organizations, particularly</w:t>
      </w:r>
      <w:r w:rsidR="0029597D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for every math intensive types of tasks.</w:t>
      </w:r>
    </w:p>
    <w:p w:rsidR="004D5A89" w:rsidRDefault="00C81185" w:rsidP="004D5A89">
      <w:pPr>
        <w:spacing w:line="360" w:lineRule="auto"/>
        <w:ind w:left="720"/>
        <w:jc w:val="both"/>
        <w:rPr>
          <w:rFonts w:asciiTheme="majorEastAsia" w:eastAsia="DengXian" w:hAnsiTheme="majorEastAsia" w:cstheme="majorEastAsia"/>
          <w:b/>
          <w:bCs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b/>
          <w:bCs/>
          <w:sz w:val="24"/>
          <w:szCs w:val="24"/>
          <w:lang w:eastAsia="zh-CN"/>
        </w:rPr>
        <w:t xml:space="preserve">Characteristics </w:t>
      </w:r>
      <w:r w:rsidR="007957B1">
        <w:rPr>
          <w:rFonts w:asciiTheme="majorEastAsia" w:eastAsia="DengXian" w:hAnsiTheme="majorEastAsia" w:cstheme="majorEastAsia"/>
          <w:b/>
          <w:bCs/>
          <w:sz w:val="24"/>
          <w:szCs w:val="24"/>
          <w:lang w:eastAsia="zh-CN"/>
        </w:rPr>
        <w:t>of</w:t>
      </w:r>
      <w:r>
        <w:rPr>
          <w:rFonts w:asciiTheme="majorEastAsia" w:eastAsia="DengXian" w:hAnsiTheme="majorEastAsia" w:cstheme="majorEastAsia" w:hint="eastAsia"/>
          <w:b/>
          <w:bCs/>
          <w:sz w:val="24"/>
          <w:szCs w:val="24"/>
          <w:lang w:eastAsia="zh-CN"/>
        </w:rPr>
        <w:t xml:space="preserve"> Computers</w:t>
      </w:r>
    </w:p>
    <w:p w:rsidR="007957B1" w:rsidRDefault="007957B1" w:rsidP="007957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Process data and information in high accuracy level.</w:t>
      </w:r>
    </w:p>
    <w:p w:rsidR="007957B1" w:rsidRPr="00745774" w:rsidRDefault="007957B1" w:rsidP="007957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lastRenderedPageBreak/>
        <w:t>Speed in processing data information.</w:t>
      </w:r>
    </w:p>
    <w:p w:rsidR="00C81185" w:rsidRDefault="00412D50" w:rsidP="007457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 w:rsidRPr="0074577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Store a large amount of data and information</w:t>
      </w:r>
      <w:r w:rsidR="0074577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for a long period of time.</w:t>
      </w:r>
    </w:p>
    <w:p w:rsidR="00745774" w:rsidRPr="003311E1" w:rsidRDefault="003311E1" w:rsidP="003311E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 w:rsidRPr="003311E1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Sharing of information.</w:t>
      </w:r>
    </w:p>
    <w:p w:rsidR="003311E1" w:rsidRDefault="003E45B7" w:rsidP="003311E1">
      <w:pPr>
        <w:pStyle w:val="ListParagraph"/>
        <w:spacing w:line="360" w:lineRule="auto"/>
        <w:jc w:val="both"/>
        <w:rPr>
          <w:rFonts w:asciiTheme="majorEastAsia" w:eastAsia="DengXian" w:hAnsiTheme="majorEastAsia" w:cstheme="majorEastAsia"/>
          <w:b/>
          <w:bCs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b/>
          <w:bCs/>
          <w:sz w:val="24"/>
          <w:szCs w:val="24"/>
          <w:lang w:eastAsia="zh-CN"/>
        </w:rPr>
        <w:t>Computer Viruse</w:t>
      </w:r>
      <w:r w:rsidR="006E54C4">
        <w:rPr>
          <w:rFonts w:asciiTheme="majorEastAsia" w:eastAsia="DengXian" w:hAnsiTheme="majorEastAsia" w:cstheme="majorEastAsia" w:hint="eastAsia"/>
          <w:b/>
          <w:bCs/>
          <w:sz w:val="24"/>
          <w:szCs w:val="24"/>
          <w:lang w:eastAsia="zh-CN"/>
        </w:rPr>
        <w:t>s</w:t>
      </w:r>
    </w:p>
    <w:p w:rsidR="006E54C4" w:rsidRDefault="0001069E" w:rsidP="0001069E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A computer virus </w:t>
      </w:r>
      <w:proofErr w:type="gramStart"/>
      <w:r w:rsidR="007957B1">
        <w:rPr>
          <w:rFonts w:asciiTheme="majorEastAsia" w:eastAsia="DengXian" w:hAnsiTheme="majorEastAsia" w:cstheme="majorEastAsia"/>
          <w:sz w:val="24"/>
          <w:szCs w:val="24"/>
          <w:lang w:eastAsia="zh-CN"/>
        </w:rPr>
        <w:t>a  malicious</w:t>
      </w:r>
      <w:proofErr w:type="gramEnd"/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program </w:t>
      </w:r>
      <w:r w:rsidR="00AA4A6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designed and written to destroy other programs</w:t>
      </w:r>
      <w:r w:rsidR="005E2A56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5E2A56" w:rsidRDefault="005E2A56" w:rsidP="0001069E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It has the ability </w:t>
      </w:r>
      <w:r w:rsidR="007957B1">
        <w:rPr>
          <w:rFonts w:asciiTheme="majorEastAsia" w:eastAsia="DengXian" w:hAnsiTheme="majorEastAsia" w:cstheme="majorEastAsia"/>
          <w:sz w:val="24"/>
          <w:szCs w:val="24"/>
          <w:lang w:eastAsia="zh-CN"/>
        </w:rPr>
        <w:t>to:</w:t>
      </w:r>
    </w:p>
    <w:p w:rsidR="00817E9C" w:rsidRDefault="00D413DE" w:rsidP="00D413D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Link itself to other programs</w:t>
      </w:r>
    </w:p>
    <w:p w:rsidR="00D413DE" w:rsidRDefault="006315E8" w:rsidP="00D413D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Copy </w:t>
      </w:r>
      <w:r w:rsidR="007957B1">
        <w:rPr>
          <w:rFonts w:asciiTheme="majorEastAsia" w:eastAsia="DengXian" w:hAnsiTheme="majorEastAsia" w:cstheme="majorEastAsia"/>
          <w:sz w:val="24"/>
          <w:szCs w:val="24"/>
          <w:lang w:eastAsia="zh-CN"/>
        </w:rPr>
        <w:t>itself (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it looks as if it repeats itself</w:t>
      </w:r>
      <w:r w:rsidR="003C397A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)</w:t>
      </w:r>
    </w:p>
    <w:p w:rsidR="003C397A" w:rsidRDefault="003C397A" w:rsidP="003C397A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Examples of viruses</w:t>
      </w:r>
      <w:r w:rsidR="007011C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: </w:t>
      </w:r>
      <w:proofErr w:type="spellStart"/>
      <w:r w:rsidR="007957B1">
        <w:rPr>
          <w:rFonts w:asciiTheme="majorEastAsia" w:eastAsia="DengXian" w:hAnsiTheme="majorEastAsia" w:cstheme="majorEastAsia"/>
          <w:sz w:val="24"/>
          <w:szCs w:val="24"/>
          <w:lang w:eastAsia="zh-CN"/>
        </w:rPr>
        <w:t>Monkes</w:t>
      </w:r>
      <w:proofErr w:type="spellEnd"/>
      <w:r w:rsidR="007957B1">
        <w:rPr>
          <w:rFonts w:asciiTheme="majorEastAsia" w:eastAsia="DengXian" w:hAnsiTheme="majorEastAsia" w:cstheme="majorEastAsia"/>
          <w:sz w:val="24"/>
          <w:szCs w:val="24"/>
          <w:lang w:eastAsia="zh-CN"/>
        </w:rPr>
        <w:t>, ABC</w:t>
      </w:r>
      <w:r w:rsidR="007011C0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, </w:t>
      </w:r>
      <w:r w:rsidR="007957B1">
        <w:rPr>
          <w:rFonts w:asciiTheme="majorEastAsia" w:eastAsia="DengXian" w:hAnsiTheme="majorEastAsia" w:cstheme="majorEastAsia"/>
          <w:sz w:val="24"/>
          <w:szCs w:val="24"/>
          <w:lang w:eastAsia="zh-CN"/>
        </w:rPr>
        <w:t>Crabs, CIH</w:t>
      </w:r>
      <w:r w:rsidR="00F5121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.</w:t>
      </w:r>
    </w:p>
    <w:p w:rsidR="00F51214" w:rsidRDefault="00F51214" w:rsidP="003C397A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A Virus program:</w:t>
      </w:r>
    </w:p>
    <w:p w:rsidR="00C76D2C" w:rsidRDefault="00C76D2C" w:rsidP="00033DC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It is man-made.</w:t>
      </w:r>
    </w:p>
    <w:p w:rsidR="00C76D2C" w:rsidRDefault="00C76D2C" w:rsidP="00033DC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It can hide and </w:t>
      </w:r>
      <w:r w:rsidR="007909E9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reproduce.</w:t>
      </w:r>
    </w:p>
    <w:p w:rsidR="007909E9" w:rsidRDefault="007909E9" w:rsidP="00033DC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It can lay dormant </w:t>
      </w:r>
      <w:r w:rsidR="006D1CC7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and then activate.</w:t>
      </w:r>
    </w:p>
    <w:p w:rsidR="007957B1" w:rsidRDefault="007957B1" w:rsidP="007957B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/>
          <w:sz w:val="24"/>
          <w:szCs w:val="24"/>
          <w:lang w:eastAsia="zh-CN"/>
        </w:rPr>
        <w:t>I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nfects programs and </w:t>
      </w:r>
      <w:r>
        <w:rPr>
          <w:rFonts w:asciiTheme="majorEastAsia" w:eastAsia="DengXian" w:hAnsiTheme="majorEastAsia" w:cstheme="majorEastAsia"/>
          <w:sz w:val="24"/>
          <w:szCs w:val="24"/>
          <w:lang w:eastAsia="zh-CN"/>
        </w:rPr>
        <w:t>documents,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databases </w:t>
      </w:r>
      <w:r>
        <w:rPr>
          <w:rFonts w:asciiTheme="majorEastAsia" w:eastAsia="DengXian" w:hAnsiTheme="majorEastAsia" w:cstheme="majorEastAsia"/>
          <w:sz w:val="24"/>
          <w:szCs w:val="24"/>
          <w:lang w:eastAsia="zh-CN"/>
        </w:rPr>
        <w:t>etc.</w:t>
      </w: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</w:t>
      </w:r>
    </w:p>
    <w:p w:rsidR="006D1CC7" w:rsidRDefault="006D1CC7" w:rsidP="006D1CC7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u w:val="single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 xml:space="preserve">Sources of </w:t>
      </w:r>
      <w:r w:rsidR="00485E8D">
        <w:rPr>
          <w:rFonts w:asciiTheme="majorEastAsia" w:eastAsia="DengXian" w:hAnsiTheme="majorEastAsia" w:cstheme="majorEastAsia" w:hint="eastAsia"/>
          <w:sz w:val="24"/>
          <w:szCs w:val="24"/>
          <w:u w:val="single"/>
          <w:lang w:eastAsia="zh-CN"/>
        </w:rPr>
        <w:t>Computer viruses</w:t>
      </w:r>
    </w:p>
    <w:p w:rsidR="00485E8D" w:rsidRDefault="00485E8D" w:rsidP="006D1CC7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The primary sources: the internet via download, </w:t>
      </w:r>
      <w:r w:rsidR="00B16BB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the diskettes, computer networks.</w:t>
      </w:r>
    </w:p>
    <w:p w:rsidR="00B16BB4" w:rsidRDefault="00B16BB4" w:rsidP="00B16BB4">
      <w:pPr>
        <w:pStyle w:val="ListParagraph"/>
        <w:spacing w:line="360" w:lineRule="auto"/>
        <w:ind w:left="1440"/>
        <w:jc w:val="both"/>
        <w:rPr>
          <w:rFonts w:asciiTheme="majorEastAsia" w:eastAsia="DengXian" w:hAnsiTheme="majorEastAsia" w:cstheme="majorEastAsia"/>
          <w:b/>
          <w:bCs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b/>
          <w:bCs/>
          <w:sz w:val="24"/>
          <w:szCs w:val="24"/>
          <w:lang w:eastAsia="zh-CN"/>
        </w:rPr>
        <w:t>Virus protection</w:t>
      </w:r>
    </w:p>
    <w:p w:rsidR="00240CC8" w:rsidRPr="00240CC8" w:rsidRDefault="00240CC8" w:rsidP="00240CC8">
      <w:pPr>
        <w:pStyle w:val="ListParagraph"/>
        <w:spacing w:line="360" w:lineRule="auto"/>
        <w:ind w:left="0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  <w:r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The software package distibuted with </w:t>
      </w:r>
      <w:r w:rsidR="0027250B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new PCs always includes antiviral </w:t>
      </w:r>
      <w:r w:rsidR="007957B1">
        <w:rPr>
          <w:rFonts w:asciiTheme="majorEastAsia" w:eastAsia="DengXian" w:hAnsiTheme="majorEastAsia" w:cstheme="majorEastAsia"/>
          <w:sz w:val="24"/>
          <w:szCs w:val="24"/>
          <w:lang w:eastAsia="zh-CN"/>
        </w:rPr>
        <w:t>program. The</w:t>
      </w:r>
      <w:r w:rsidR="00A07554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 xml:space="preserve"> best way to cope with viruses is to </w:t>
      </w:r>
      <w:r w:rsidR="007167AA">
        <w:rPr>
          <w:rFonts w:asciiTheme="majorEastAsia" w:eastAsia="DengXian" w:hAnsiTheme="majorEastAsia" w:cstheme="majorEastAsia" w:hint="eastAsia"/>
          <w:sz w:val="24"/>
          <w:szCs w:val="24"/>
          <w:lang w:eastAsia="zh-CN"/>
        </w:rPr>
        <w:t>recognize their existence and use an antiviral or antivirus program.</w:t>
      </w:r>
    </w:p>
    <w:p w:rsidR="003E45B7" w:rsidRPr="006E54C4" w:rsidRDefault="003E45B7" w:rsidP="006E54C4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</w:p>
    <w:p w:rsidR="00AB46CC" w:rsidRPr="00AB46CC" w:rsidRDefault="00AB46CC" w:rsidP="00AB46CC">
      <w:pPr>
        <w:spacing w:line="360" w:lineRule="auto"/>
        <w:jc w:val="both"/>
        <w:rPr>
          <w:rFonts w:asciiTheme="majorEastAsia" w:eastAsia="DengXian" w:hAnsiTheme="majorEastAsia" w:cstheme="majorEastAsia"/>
          <w:sz w:val="24"/>
          <w:szCs w:val="24"/>
          <w:lang w:eastAsia="zh-CN"/>
        </w:rPr>
      </w:pPr>
    </w:p>
    <w:p w:rsidR="00A00930" w:rsidRPr="00C4563B" w:rsidRDefault="00A00930" w:rsidP="00952834">
      <w:pPr>
        <w:pStyle w:val="ListParagraph"/>
        <w:spacing w:line="360" w:lineRule="auto"/>
        <w:jc w:val="both"/>
        <w:rPr>
          <w:rFonts w:asciiTheme="majorEastAsia" w:hAnsiTheme="majorEastAsia" w:cstheme="majorEastAsia"/>
          <w:sz w:val="24"/>
          <w:szCs w:val="24"/>
          <w:lang w:eastAsia="zh-CN"/>
        </w:rPr>
      </w:pPr>
    </w:p>
    <w:p w:rsidR="00DC6D53" w:rsidRPr="00F77BDB" w:rsidRDefault="00DC6D53" w:rsidP="00DC6D53">
      <w:pPr>
        <w:rPr>
          <w:rFonts w:asciiTheme="majorEastAsia" w:hAnsiTheme="majorEastAsia" w:cstheme="majorEastAsia"/>
          <w:sz w:val="24"/>
          <w:szCs w:val="24"/>
          <w:u w:val="single"/>
          <w:lang w:eastAsia="zh-CN"/>
        </w:rPr>
      </w:pPr>
    </w:p>
    <w:sectPr w:rsidR="00DC6D53" w:rsidRPr="00F7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C67" w:rsidRDefault="00222C67" w:rsidP="008E1633">
      <w:pPr>
        <w:spacing w:after="0" w:line="240" w:lineRule="auto"/>
      </w:pPr>
      <w:r>
        <w:separator/>
      </w:r>
    </w:p>
  </w:endnote>
  <w:endnote w:type="continuationSeparator" w:id="0">
    <w:p w:rsidR="00222C67" w:rsidRDefault="00222C67" w:rsidP="008E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C67" w:rsidRDefault="00222C67" w:rsidP="008E1633">
      <w:pPr>
        <w:spacing w:after="0" w:line="240" w:lineRule="auto"/>
      </w:pPr>
      <w:r>
        <w:separator/>
      </w:r>
    </w:p>
  </w:footnote>
  <w:footnote w:type="continuationSeparator" w:id="0">
    <w:p w:rsidR="00222C67" w:rsidRDefault="00222C67" w:rsidP="008E1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6EA6"/>
    <w:multiLevelType w:val="hybridMultilevel"/>
    <w:tmpl w:val="9BE87F26"/>
    <w:lvl w:ilvl="0" w:tplc="FFFFFFFF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" w15:restartNumberingAfterBreak="0">
    <w:nsid w:val="0DCA2DA4"/>
    <w:multiLevelType w:val="hybridMultilevel"/>
    <w:tmpl w:val="44DABD6C"/>
    <w:lvl w:ilvl="0" w:tplc="B85648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A4275"/>
    <w:multiLevelType w:val="hybridMultilevel"/>
    <w:tmpl w:val="90189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D5575"/>
    <w:multiLevelType w:val="hybridMultilevel"/>
    <w:tmpl w:val="20E410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366ED"/>
    <w:multiLevelType w:val="hybridMultilevel"/>
    <w:tmpl w:val="A97ECC2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E2A0E"/>
    <w:multiLevelType w:val="hybridMultilevel"/>
    <w:tmpl w:val="36CE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E29FE"/>
    <w:multiLevelType w:val="hybridMultilevel"/>
    <w:tmpl w:val="3A60C1CC"/>
    <w:lvl w:ilvl="0" w:tplc="82BA8A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73C09"/>
    <w:multiLevelType w:val="hybridMultilevel"/>
    <w:tmpl w:val="DFF443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B40DF"/>
    <w:multiLevelType w:val="hybridMultilevel"/>
    <w:tmpl w:val="F6D858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46DBC"/>
    <w:multiLevelType w:val="hybridMultilevel"/>
    <w:tmpl w:val="0B4E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A188B"/>
    <w:multiLevelType w:val="hybridMultilevel"/>
    <w:tmpl w:val="FFBEA1A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44716"/>
    <w:multiLevelType w:val="hybridMultilevel"/>
    <w:tmpl w:val="1A02FFFA"/>
    <w:lvl w:ilvl="0" w:tplc="E640CF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C262A"/>
    <w:multiLevelType w:val="hybridMultilevel"/>
    <w:tmpl w:val="056AF4C6"/>
    <w:lvl w:ilvl="0" w:tplc="FFFFFFFF">
      <w:start w:val="1"/>
      <w:numFmt w:val="decimal"/>
      <w:lvlText w:val="%1."/>
      <w:lvlJc w:val="left"/>
      <w:pPr>
        <w:ind w:left="959" w:hanging="360"/>
      </w:pPr>
      <w:rPr>
        <w:rFonts w:hint="default"/>
        <w:u w:val="none"/>
      </w:rPr>
    </w:lvl>
    <w:lvl w:ilvl="1" w:tplc="F6C0BA1C">
      <w:start w:val="1"/>
      <w:numFmt w:val="lowerLetter"/>
      <w:lvlText w:val="(%2)"/>
      <w:lvlJc w:val="left"/>
      <w:pPr>
        <w:ind w:left="167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99" w:hanging="180"/>
      </w:pPr>
    </w:lvl>
    <w:lvl w:ilvl="3" w:tplc="0409000F" w:tentative="1">
      <w:start w:val="1"/>
      <w:numFmt w:val="decimal"/>
      <w:lvlText w:val="%4."/>
      <w:lvlJc w:val="left"/>
      <w:pPr>
        <w:ind w:left="3119" w:hanging="360"/>
      </w:pPr>
    </w:lvl>
    <w:lvl w:ilvl="4" w:tplc="04090019" w:tentative="1">
      <w:start w:val="1"/>
      <w:numFmt w:val="lowerLetter"/>
      <w:lvlText w:val="%5."/>
      <w:lvlJc w:val="left"/>
      <w:pPr>
        <w:ind w:left="3839" w:hanging="360"/>
      </w:pPr>
    </w:lvl>
    <w:lvl w:ilvl="5" w:tplc="0409001B" w:tentative="1">
      <w:start w:val="1"/>
      <w:numFmt w:val="lowerRoman"/>
      <w:lvlText w:val="%6."/>
      <w:lvlJc w:val="right"/>
      <w:pPr>
        <w:ind w:left="4559" w:hanging="180"/>
      </w:pPr>
    </w:lvl>
    <w:lvl w:ilvl="6" w:tplc="0409000F" w:tentative="1">
      <w:start w:val="1"/>
      <w:numFmt w:val="decimal"/>
      <w:lvlText w:val="%7."/>
      <w:lvlJc w:val="left"/>
      <w:pPr>
        <w:ind w:left="5279" w:hanging="360"/>
      </w:pPr>
    </w:lvl>
    <w:lvl w:ilvl="7" w:tplc="04090019" w:tentative="1">
      <w:start w:val="1"/>
      <w:numFmt w:val="lowerLetter"/>
      <w:lvlText w:val="%8."/>
      <w:lvlJc w:val="left"/>
      <w:pPr>
        <w:ind w:left="5999" w:hanging="360"/>
      </w:pPr>
    </w:lvl>
    <w:lvl w:ilvl="8" w:tplc="04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3" w15:restartNumberingAfterBreak="0">
    <w:nsid w:val="47861A73"/>
    <w:multiLevelType w:val="hybridMultilevel"/>
    <w:tmpl w:val="EC9EF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84498B"/>
    <w:multiLevelType w:val="hybridMultilevel"/>
    <w:tmpl w:val="5946642E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5F5047E2"/>
    <w:multiLevelType w:val="hybridMultilevel"/>
    <w:tmpl w:val="3BB85106"/>
    <w:lvl w:ilvl="0" w:tplc="FFFFFFFF">
      <w:start w:val="1"/>
      <w:numFmt w:val="lowerLetter"/>
      <w:lvlText w:val="(%1)"/>
      <w:lvlJc w:val="left"/>
      <w:pPr>
        <w:ind w:left="1562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82" w:hanging="360"/>
      </w:pPr>
    </w:lvl>
    <w:lvl w:ilvl="2" w:tplc="0409001B" w:tentative="1">
      <w:start w:val="1"/>
      <w:numFmt w:val="lowerRoman"/>
      <w:lvlText w:val="%3."/>
      <w:lvlJc w:val="right"/>
      <w:pPr>
        <w:ind w:left="3002" w:hanging="180"/>
      </w:pPr>
    </w:lvl>
    <w:lvl w:ilvl="3" w:tplc="0409000F" w:tentative="1">
      <w:start w:val="1"/>
      <w:numFmt w:val="decimal"/>
      <w:lvlText w:val="%4."/>
      <w:lvlJc w:val="left"/>
      <w:pPr>
        <w:ind w:left="3722" w:hanging="360"/>
      </w:pPr>
    </w:lvl>
    <w:lvl w:ilvl="4" w:tplc="04090019" w:tentative="1">
      <w:start w:val="1"/>
      <w:numFmt w:val="lowerLetter"/>
      <w:lvlText w:val="%5."/>
      <w:lvlJc w:val="left"/>
      <w:pPr>
        <w:ind w:left="4442" w:hanging="360"/>
      </w:pPr>
    </w:lvl>
    <w:lvl w:ilvl="5" w:tplc="0409001B" w:tentative="1">
      <w:start w:val="1"/>
      <w:numFmt w:val="lowerRoman"/>
      <w:lvlText w:val="%6."/>
      <w:lvlJc w:val="right"/>
      <w:pPr>
        <w:ind w:left="5162" w:hanging="180"/>
      </w:pPr>
    </w:lvl>
    <w:lvl w:ilvl="6" w:tplc="0409000F" w:tentative="1">
      <w:start w:val="1"/>
      <w:numFmt w:val="decimal"/>
      <w:lvlText w:val="%7."/>
      <w:lvlJc w:val="left"/>
      <w:pPr>
        <w:ind w:left="5882" w:hanging="360"/>
      </w:pPr>
    </w:lvl>
    <w:lvl w:ilvl="7" w:tplc="04090019" w:tentative="1">
      <w:start w:val="1"/>
      <w:numFmt w:val="lowerLetter"/>
      <w:lvlText w:val="%8."/>
      <w:lvlJc w:val="left"/>
      <w:pPr>
        <w:ind w:left="6602" w:hanging="360"/>
      </w:pPr>
    </w:lvl>
    <w:lvl w:ilvl="8" w:tplc="04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6" w15:restartNumberingAfterBreak="0">
    <w:nsid w:val="618E5E86"/>
    <w:multiLevelType w:val="hybridMultilevel"/>
    <w:tmpl w:val="043E3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F03152"/>
    <w:multiLevelType w:val="hybridMultilevel"/>
    <w:tmpl w:val="CCA09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928E3"/>
    <w:multiLevelType w:val="hybridMultilevel"/>
    <w:tmpl w:val="B64C0702"/>
    <w:lvl w:ilvl="0" w:tplc="0BE6ED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2"/>
  </w:num>
  <w:num w:numId="5">
    <w:abstractNumId w:val="16"/>
  </w:num>
  <w:num w:numId="6">
    <w:abstractNumId w:val="8"/>
  </w:num>
  <w:num w:numId="7">
    <w:abstractNumId w:val="10"/>
  </w:num>
  <w:num w:numId="8">
    <w:abstractNumId w:val="4"/>
  </w:num>
  <w:num w:numId="9">
    <w:abstractNumId w:val="0"/>
  </w:num>
  <w:num w:numId="10">
    <w:abstractNumId w:val="15"/>
  </w:num>
  <w:num w:numId="11">
    <w:abstractNumId w:val="12"/>
  </w:num>
  <w:num w:numId="12">
    <w:abstractNumId w:val="14"/>
  </w:num>
  <w:num w:numId="13">
    <w:abstractNumId w:val="7"/>
  </w:num>
  <w:num w:numId="14">
    <w:abstractNumId w:val="3"/>
  </w:num>
  <w:num w:numId="15">
    <w:abstractNumId w:val="17"/>
  </w:num>
  <w:num w:numId="16">
    <w:abstractNumId w:val="11"/>
  </w:num>
  <w:num w:numId="17">
    <w:abstractNumId w:val="6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16"/>
    <w:rsid w:val="00001FEF"/>
    <w:rsid w:val="0001069E"/>
    <w:rsid w:val="000266AF"/>
    <w:rsid w:val="000275A7"/>
    <w:rsid w:val="00033DC8"/>
    <w:rsid w:val="00036C79"/>
    <w:rsid w:val="00036D47"/>
    <w:rsid w:val="00037D98"/>
    <w:rsid w:val="00041C61"/>
    <w:rsid w:val="0004298D"/>
    <w:rsid w:val="000456E8"/>
    <w:rsid w:val="00046EC3"/>
    <w:rsid w:val="00054CF6"/>
    <w:rsid w:val="00060BB1"/>
    <w:rsid w:val="0006148B"/>
    <w:rsid w:val="0007544C"/>
    <w:rsid w:val="000C7B28"/>
    <w:rsid w:val="000E1767"/>
    <w:rsid w:val="000E6A51"/>
    <w:rsid w:val="000F29D0"/>
    <w:rsid w:val="000F2E42"/>
    <w:rsid w:val="001065F8"/>
    <w:rsid w:val="00112865"/>
    <w:rsid w:val="00122678"/>
    <w:rsid w:val="00165CF9"/>
    <w:rsid w:val="00173014"/>
    <w:rsid w:val="0017509B"/>
    <w:rsid w:val="00186BF9"/>
    <w:rsid w:val="00190A46"/>
    <w:rsid w:val="001A4447"/>
    <w:rsid w:val="001B2F7F"/>
    <w:rsid w:val="001D5102"/>
    <w:rsid w:val="001D7ECE"/>
    <w:rsid w:val="001E0993"/>
    <w:rsid w:val="001E2A84"/>
    <w:rsid w:val="001E2D9E"/>
    <w:rsid w:val="001E6F53"/>
    <w:rsid w:val="001F186E"/>
    <w:rsid w:val="001F21EB"/>
    <w:rsid w:val="001F6629"/>
    <w:rsid w:val="00222C67"/>
    <w:rsid w:val="002237A0"/>
    <w:rsid w:val="00227975"/>
    <w:rsid w:val="00230DF2"/>
    <w:rsid w:val="00233B71"/>
    <w:rsid w:val="00235F3B"/>
    <w:rsid w:val="00237821"/>
    <w:rsid w:val="00240CC8"/>
    <w:rsid w:val="0025244B"/>
    <w:rsid w:val="002709E5"/>
    <w:rsid w:val="0027250B"/>
    <w:rsid w:val="002927BA"/>
    <w:rsid w:val="002940FE"/>
    <w:rsid w:val="0029597D"/>
    <w:rsid w:val="002A6573"/>
    <w:rsid w:val="002B3710"/>
    <w:rsid w:val="002B5F38"/>
    <w:rsid w:val="002C26CE"/>
    <w:rsid w:val="002C66BB"/>
    <w:rsid w:val="002D19D6"/>
    <w:rsid w:val="002D2B18"/>
    <w:rsid w:val="002F1328"/>
    <w:rsid w:val="002F1A75"/>
    <w:rsid w:val="00313118"/>
    <w:rsid w:val="003140D2"/>
    <w:rsid w:val="003311E1"/>
    <w:rsid w:val="0033350C"/>
    <w:rsid w:val="00334E5B"/>
    <w:rsid w:val="00340E73"/>
    <w:rsid w:val="00342BEE"/>
    <w:rsid w:val="00357861"/>
    <w:rsid w:val="00365CB2"/>
    <w:rsid w:val="003725EB"/>
    <w:rsid w:val="00374D63"/>
    <w:rsid w:val="003835C9"/>
    <w:rsid w:val="00391743"/>
    <w:rsid w:val="003A6582"/>
    <w:rsid w:val="003C397A"/>
    <w:rsid w:val="003C5A24"/>
    <w:rsid w:val="003C7673"/>
    <w:rsid w:val="003D0CFD"/>
    <w:rsid w:val="003D4E55"/>
    <w:rsid w:val="003E45B7"/>
    <w:rsid w:val="00407FC3"/>
    <w:rsid w:val="00412D50"/>
    <w:rsid w:val="004467A7"/>
    <w:rsid w:val="004475EA"/>
    <w:rsid w:val="00475E76"/>
    <w:rsid w:val="0048108F"/>
    <w:rsid w:val="0048403B"/>
    <w:rsid w:val="00485E8D"/>
    <w:rsid w:val="00490AFC"/>
    <w:rsid w:val="00492081"/>
    <w:rsid w:val="004B551D"/>
    <w:rsid w:val="004D5A89"/>
    <w:rsid w:val="0050106D"/>
    <w:rsid w:val="00512101"/>
    <w:rsid w:val="005176CB"/>
    <w:rsid w:val="005245C5"/>
    <w:rsid w:val="00525820"/>
    <w:rsid w:val="00527BB8"/>
    <w:rsid w:val="0054153F"/>
    <w:rsid w:val="00545820"/>
    <w:rsid w:val="005576B8"/>
    <w:rsid w:val="00584008"/>
    <w:rsid w:val="00587D5C"/>
    <w:rsid w:val="005C3763"/>
    <w:rsid w:val="005C61AD"/>
    <w:rsid w:val="005C61DE"/>
    <w:rsid w:val="005D3267"/>
    <w:rsid w:val="005E2A56"/>
    <w:rsid w:val="006043C0"/>
    <w:rsid w:val="006315E8"/>
    <w:rsid w:val="006404CA"/>
    <w:rsid w:val="00640544"/>
    <w:rsid w:val="006410B7"/>
    <w:rsid w:val="00646A05"/>
    <w:rsid w:val="00654973"/>
    <w:rsid w:val="0066527D"/>
    <w:rsid w:val="006765AD"/>
    <w:rsid w:val="006C4C14"/>
    <w:rsid w:val="006C6674"/>
    <w:rsid w:val="006D1CC7"/>
    <w:rsid w:val="006D7B95"/>
    <w:rsid w:val="006E23DE"/>
    <w:rsid w:val="006E54C4"/>
    <w:rsid w:val="006F298C"/>
    <w:rsid w:val="007011C0"/>
    <w:rsid w:val="007029AC"/>
    <w:rsid w:val="007041FB"/>
    <w:rsid w:val="007167AA"/>
    <w:rsid w:val="00725CAE"/>
    <w:rsid w:val="00731918"/>
    <w:rsid w:val="0073508A"/>
    <w:rsid w:val="00745774"/>
    <w:rsid w:val="00746464"/>
    <w:rsid w:val="00755497"/>
    <w:rsid w:val="00767E5C"/>
    <w:rsid w:val="007703CA"/>
    <w:rsid w:val="007909E9"/>
    <w:rsid w:val="007957B1"/>
    <w:rsid w:val="007B0BFB"/>
    <w:rsid w:val="007C029D"/>
    <w:rsid w:val="007C5623"/>
    <w:rsid w:val="007D20BA"/>
    <w:rsid w:val="007D428C"/>
    <w:rsid w:val="007F7F66"/>
    <w:rsid w:val="00800601"/>
    <w:rsid w:val="00802B3C"/>
    <w:rsid w:val="0080649D"/>
    <w:rsid w:val="00810543"/>
    <w:rsid w:val="00815929"/>
    <w:rsid w:val="00817BE4"/>
    <w:rsid w:val="00817E9C"/>
    <w:rsid w:val="008372EA"/>
    <w:rsid w:val="0086293F"/>
    <w:rsid w:val="008726D0"/>
    <w:rsid w:val="008977AF"/>
    <w:rsid w:val="008A0091"/>
    <w:rsid w:val="008C0D5D"/>
    <w:rsid w:val="008D0073"/>
    <w:rsid w:val="008D63EC"/>
    <w:rsid w:val="008E1633"/>
    <w:rsid w:val="008E25DA"/>
    <w:rsid w:val="008F3DAD"/>
    <w:rsid w:val="008F7A2A"/>
    <w:rsid w:val="009102EC"/>
    <w:rsid w:val="00913AB9"/>
    <w:rsid w:val="00913BA0"/>
    <w:rsid w:val="00942DF4"/>
    <w:rsid w:val="009438B5"/>
    <w:rsid w:val="00952834"/>
    <w:rsid w:val="00953B97"/>
    <w:rsid w:val="00955C35"/>
    <w:rsid w:val="0095705B"/>
    <w:rsid w:val="00975CCE"/>
    <w:rsid w:val="0098713E"/>
    <w:rsid w:val="0099066F"/>
    <w:rsid w:val="0099093D"/>
    <w:rsid w:val="009967F6"/>
    <w:rsid w:val="009B4B20"/>
    <w:rsid w:val="009B7705"/>
    <w:rsid w:val="009C1451"/>
    <w:rsid w:val="009D4F79"/>
    <w:rsid w:val="009D5398"/>
    <w:rsid w:val="009E2724"/>
    <w:rsid w:val="009E7F75"/>
    <w:rsid w:val="009F3D2D"/>
    <w:rsid w:val="00A00930"/>
    <w:rsid w:val="00A02B23"/>
    <w:rsid w:val="00A07554"/>
    <w:rsid w:val="00A21490"/>
    <w:rsid w:val="00A23FC5"/>
    <w:rsid w:val="00A24D16"/>
    <w:rsid w:val="00A2524C"/>
    <w:rsid w:val="00A36591"/>
    <w:rsid w:val="00A36D8F"/>
    <w:rsid w:val="00A42953"/>
    <w:rsid w:val="00A43F86"/>
    <w:rsid w:val="00A47744"/>
    <w:rsid w:val="00A93BAB"/>
    <w:rsid w:val="00AA4A64"/>
    <w:rsid w:val="00AA6403"/>
    <w:rsid w:val="00AA7D87"/>
    <w:rsid w:val="00AB46CC"/>
    <w:rsid w:val="00AD245D"/>
    <w:rsid w:val="00AD6785"/>
    <w:rsid w:val="00AE1C5C"/>
    <w:rsid w:val="00AF77F8"/>
    <w:rsid w:val="00B0051B"/>
    <w:rsid w:val="00B15C39"/>
    <w:rsid w:val="00B16BB4"/>
    <w:rsid w:val="00B30BA4"/>
    <w:rsid w:val="00B32001"/>
    <w:rsid w:val="00B3345C"/>
    <w:rsid w:val="00B42562"/>
    <w:rsid w:val="00B52D9D"/>
    <w:rsid w:val="00B63805"/>
    <w:rsid w:val="00B723AA"/>
    <w:rsid w:val="00B73F4E"/>
    <w:rsid w:val="00B77912"/>
    <w:rsid w:val="00B779E4"/>
    <w:rsid w:val="00B80040"/>
    <w:rsid w:val="00B83BD9"/>
    <w:rsid w:val="00BA793E"/>
    <w:rsid w:val="00BC2234"/>
    <w:rsid w:val="00BC6A8C"/>
    <w:rsid w:val="00BF17E2"/>
    <w:rsid w:val="00BF3ADF"/>
    <w:rsid w:val="00C11CEF"/>
    <w:rsid w:val="00C165E1"/>
    <w:rsid w:val="00C221F4"/>
    <w:rsid w:val="00C25506"/>
    <w:rsid w:val="00C27E4F"/>
    <w:rsid w:val="00C4563B"/>
    <w:rsid w:val="00C5576F"/>
    <w:rsid w:val="00C64878"/>
    <w:rsid w:val="00C75204"/>
    <w:rsid w:val="00C76D2C"/>
    <w:rsid w:val="00C81185"/>
    <w:rsid w:val="00C87A25"/>
    <w:rsid w:val="00CC5E57"/>
    <w:rsid w:val="00CD6DE9"/>
    <w:rsid w:val="00CE36C6"/>
    <w:rsid w:val="00CE54C2"/>
    <w:rsid w:val="00CF553A"/>
    <w:rsid w:val="00D16619"/>
    <w:rsid w:val="00D413DE"/>
    <w:rsid w:val="00D41A68"/>
    <w:rsid w:val="00D70B65"/>
    <w:rsid w:val="00D7470C"/>
    <w:rsid w:val="00D85BCE"/>
    <w:rsid w:val="00D95ACC"/>
    <w:rsid w:val="00DA0326"/>
    <w:rsid w:val="00DB31C4"/>
    <w:rsid w:val="00DC6D53"/>
    <w:rsid w:val="00DE1410"/>
    <w:rsid w:val="00DE2DA6"/>
    <w:rsid w:val="00DF0A0B"/>
    <w:rsid w:val="00DF17C9"/>
    <w:rsid w:val="00DF22A0"/>
    <w:rsid w:val="00E02E30"/>
    <w:rsid w:val="00E148E4"/>
    <w:rsid w:val="00E27909"/>
    <w:rsid w:val="00E45084"/>
    <w:rsid w:val="00E539BE"/>
    <w:rsid w:val="00E60025"/>
    <w:rsid w:val="00E64CD0"/>
    <w:rsid w:val="00E81C9F"/>
    <w:rsid w:val="00E84263"/>
    <w:rsid w:val="00EB4B15"/>
    <w:rsid w:val="00EC4822"/>
    <w:rsid w:val="00EC4C17"/>
    <w:rsid w:val="00EE1666"/>
    <w:rsid w:val="00EE6AF8"/>
    <w:rsid w:val="00F30FFF"/>
    <w:rsid w:val="00F51214"/>
    <w:rsid w:val="00F5281F"/>
    <w:rsid w:val="00F60CC3"/>
    <w:rsid w:val="00F7308F"/>
    <w:rsid w:val="00F77BDB"/>
    <w:rsid w:val="00F918CA"/>
    <w:rsid w:val="00F96110"/>
    <w:rsid w:val="00F97167"/>
    <w:rsid w:val="00FB29DA"/>
    <w:rsid w:val="00FD0097"/>
    <w:rsid w:val="00FD01D1"/>
    <w:rsid w:val="00FD0AC6"/>
    <w:rsid w:val="00FD4CB3"/>
    <w:rsid w:val="00FE0982"/>
    <w:rsid w:val="00FF50DC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94BD"/>
  <w15:chartTrackingRefBased/>
  <w15:docId w15:val="{13BDFC21-AE0E-0545-96C0-D3FEED40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16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E54C2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13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35F3B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646A0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46A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A05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D0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E1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633"/>
  </w:style>
  <w:style w:type="paragraph" w:styleId="Footer">
    <w:name w:val="footer"/>
    <w:basedOn w:val="Normal"/>
    <w:link w:val="FooterChar"/>
    <w:uiPriority w:val="99"/>
    <w:unhideWhenUsed/>
    <w:rsid w:val="008E1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kiptoojared21@gmail.com</dc:creator>
  <cp:keywords/>
  <dc:description/>
  <cp:lastModifiedBy>kenneth kimani</cp:lastModifiedBy>
  <cp:revision>3</cp:revision>
  <dcterms:created xsi:type="dcterms:W3CDTF">2022-10-10T05:16:00Z</dcterms:created>
  <dcterms:modified xsi:type="dcterms:W3CDTF">2022-10-10T05:38:00Z</dcterms:modified>
</cp:coreProperties>
</file>