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7B5" w:rsidRDefault="009D37B5" w:rsidP="009D37B5"/>
    <w:p w:rsidR="004D04ED" w:rsidRDefault="00D50C92" w:rsidP="00744CF2">
      <w:pPr>
        <w:spacing w:line="360" w:lineRule="auto"/>
      </w:pPr>
      <w:r>
        <w:t xml:space="preserve">Ohjelma on totetutettu Maven-javaprojektina ja on ajettavissa ainakin Eclipsellä. </w:t>
      </w:r>
      <w:r w:rsidR="002D34BD">
        <w:t xml:space="preserve">Varausjärjestelmä käynnistetään Varaustapahtuma </w:t>
      </w:r>
      <w:r>
        <w:t>-</w:t>
      </w:r>
      <w:r w:rsidR="002D34BD">
        <w:t xml:space="preserve">main-metodista. Ohjelma antaa käyttäjälle kolme vaihtoehtoa ja ohjelman lopetusmahdollisuuden, joista käyttäjä valitsee jonkun syöttämällä toimintoa vastaavan numeron komentoriville. </w:t>
      </w:r>
      <w:r w:rsidR="004D04ED">
        <w:t>Nämä toiminnot ovat siis 1) lisää uusi konsertti järjestelmään 2) tee uusi varaus tietylle asiakkaalle ja 3) tarkastele tallennettuja kons</w:t>
      </w:r>
      <w:bookmarkStart w:id="0" w:name="_GoBack"/>
      <w:bookmarkEnd w:id="0"/>
      <w:r w:rsidR="004D04ED">
        <w:t>ertteja ja asiakkaan varauksia.</w:t>
      </w:r>
    </w:p>
    <w:p w:rsidR="00A717BC" w:rsidRDefault="00744CF2" w:rsidP="00D50C92">
      <w:pPr>
        <w:spacing w:line="360" w:lineRule="auto"/>
      </w:pPr>
      <w:r>
        <w:t xml:space="preserve">Ohjelman käyttö </w:t>
      </w:r>
      <w:r w:rsidR="00D50C92">
        <w:t xml:space="preserve">onnistuu </w:t>
      </w:r>
      <w:r>
        <w:t xml:space="preserve">käyttöjärjestelmän antamien </w:t>
      </w:r>
      <w:r w:rsidR="001023F8">
        <w:t>komentorivi</w:t>
      </w:r>
      <w:r>
        <w:t>tietojen perusteella</w:t>
      </w:r>
      <w:r w:rsidR="001023F8">
        <w:t xml:space="preserve"> ja niiden mukaan vastaamalla</w:t>
      </w:r>
      <w:r>
        <w:t>. Huomioitavaa on mm. se, että ohjelmaan lisätyt asiakkaat tunnistetaan nimen perusteella merkkijonosta, joten varausten tarkistaminen vaatii, että asiakkaan nimi kirjoitetaan täsmälleen oikein. Tehdyt varaukset ja konsertit tallentuvat tietokantaan, josta luodaan tarvittavat oliot mikäli ohjelma käynnistyy uudelleen. Tehtyjä konsertteja ja varauksia ei voi muuttaa käyttöjärjestelmän kautta.</w:t>
      </w:r>
    </w:p>
    <w:sectPr w:rsidR="00A717B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B5"/>
    <w:rsid w:val="001023F8"/>
    <w:rsid w:val="001905F0"/>
    <w:rsid w:val="002D34BD"/>
    <w:rsid w:val="003A0DDD"/>
    <w:rsid w:val="004D04ED"/>
    <w:rsid w:val="005B5041"/>
    <w:rsid w:val="00636F63"/>
    <w:rsid w:val="00744CF2"/>
    <w:rsid w:val="00842E57"/>
    <w:rsid w:val="009533FA"/>
    <w:rsid w:val="009D37B5"/>
    <w:rsid w:val="00A717BC"/>
    <w:rsid w:val="00A74154"/>
    <w:rsid w:val="00B662A8"/>
    <w:rsid w:val="00D141B4"/>
    <w:rsid w:val="00D50C92"/>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464A"/>
  <w15:chartTrackingRefBased/>
  <w15:docId w15:val="{66D6B199-9042-40E4-8763-79445F83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109</Words>
  <Characters>884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Joonas Humalamäki</cp:lastModifiedBy>
  <cp:revision>13</cp:revision>
  <dcterms:created xsi:type="dcterms:W3CDTF">2019-03-10T16:40:00Z</dcterms:created>
  <dcterms:modified xsi:type="dcterms:W3CDTF">2019-03-28T07:37:00Z</dcterms:modified>
</cp:coreProperties>
</file>