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jc w:val="center"/>
      </w:pPr>
      <w:r>
        <w:rPr>
          <w:sz w:val="96"/>
          <w:szCs w:val="96"/>
        </w:rPr>
        <w:t xml:space="preserve">🏗️</w:t>
      </w:r>
    </w:p>
    <w:p>
      <w:pPr>
        <w:spacing w:after="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3A5C"/>
          <w:sz w:val="80"/>
          <w:szCs w:val="80"/>
        </w:rPr>
        <w:t xml:space="preserve">PresupuestOra</w:t>
      </w:r>
    </w:p>
    <w:p>
      <w:pPr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RUBRADO COMPLETO DE OBRA — Uruguay</w:t>
      </w:r>
    </w:p>
    <w:p>
      <w:pPr>
        <w:spacing w:after="2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Basado en el Rubrado SAU 2022 — Ampliado y mejorado</w:t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Versión 0.1 · Mayo 2026 · Documento vivo</w:t>
      </w:r>
    </w:p>
    <w:p>
      <w:pPr>
        <w:spacing w:after="3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5C" w:sz="1"/>
              <w:left w:val="single" w:color="1A3A5C" w:sz="20"/>
              <w:bottom w:val="single" w:color="1A3A5C" w:sz="1"/>
              <w:right w:val="single" w:color="1A3A5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📋 Contenido de este documento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Este documento desarrolla los capítulos que faltan en el Rubrado SAU 2022: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CAP. A — Cubiertas (teja, chapa, plana, elementos)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CAP. B — Instalación de gas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CAP. C — Calefacción y climatización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CAP. D — Energías renovables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CAP. E — Obras exteriores completo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CAP. F — Parrilleros y chimeneas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CAP. G — Instalaciones embutidas en albañilería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CAP. H — Estructura metálica ampliada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CAP. I — Seguridad en obra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CAP. J — Honorarios profesionales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CAP. K — Capítulos SAU mejorados (viga de arriostre, dinteles, bloque celular)</w:t>
            </w:r>
          </w:p>
        </w:tc>
      </w:tr>
    </w:tbl>
    <w:p>
      <w:r>
        <w:br w:type="page"/>
      </w:r>
    </w:p>
    <w:p>
      <w:pPr>
        <w:pBdr>
          <w:bottom w:val="single" w:color="D6E4F0" w:sz="8" w:space="1"/>
        </w:pBdr>
        <w:spacing w:after="140" w:before="4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CAP. A — CUBIERTAS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El capítulo más importante que falta en la SAU. En Uruguay no hay obra sin techo y presupuestar la estructura sin la cubierta es un presupuesto incompleto. Incluye estructura, material de cobertura y todos los elementos accesorios.</w:t>
      </w:r>
    </w:p>
    <w:p>
      <w:pPr>
        <w:spacing w:after="8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A.1 ESTRUCTURA DE CUBIERTA — Madera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La estructura de madera es la más usada en Uruguay para cubiertas de teja y chapa en vivienda. Se trabaja con madera de pino tratado o eucaliptus.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1200"/>
        <w:gridCol w:w="3026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UNID.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RENDIM.</w:t>
            </w:r>
          </w:p>
        </w:tc>
        <w:tc>
          <w:tcPr>
            <w:tcW w:type="dxa" w:w="30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OBSERVACIONES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A.1.1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Tijera de madera pino tratado — simple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0.8 h/ml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luces hasta 6m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A.1.2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Tijera de madera pino tratado — doble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1.2 h/ml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luces de 6 a 10m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A.1.3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Correa de pino tratado 2"×4"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0.2 h/ml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Separación típica 60-80cm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A.1.4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Correa de pino tratado 2"×6"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0.25 h/ml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mayor separación o carga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A.1.5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Cumbrera de madera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0.3 h/ml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Pieza superior de la tijera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A.1.6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Alero de madera tablón 1"×6"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0.4 h/ml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Vuelo típico 40-60cm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A.1.7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Entablonado de madera 1"×4" s/correas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0.6 h/m²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Base para membrana o teja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A.1.8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Tratamiento preservante madera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Aceite de linaza o preservante CCA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400E" w:sz="1"/>
              <w:left w:val="single" w:color="92400E" w:sz="20"/>
              <w:bottom w:val="single" w:color="92400E" w:sz="1"/>
              <w:right w:val="single" w:color="92400E" w:sz="1"/>
            </w:tcBorders>
            <w:shd w:fill="FEF3C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Importante en Uruguay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 madera de pino sin tratamiento se pudre en 3-5 años en zonas húmedas. Todo elemento de madera en cubierta debe ser pino tratado autoclave o tener tratamiento preservante. El programa debe advertir esto automáticamente.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A.2 CUBIERTAS DE TEJA — Las más usadas en vivienda uruguaya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D6A9F"/>
          <w:sz w:val="20"/>
          <w:szCs w:val="20"/>
        </w:rPr>
        <w:t xml:space="preserve">A.2.1 Teja cerámica colonial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La más usada en Uruguay para vivienda. Requiere pendiente mínima del 30%. Se coloca sobre membrana asfáltica + entablonado o directamente sobre correas con fieltro.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1200"/>
        <w:gridCol w:w="3026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UNID.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CANT./m²</w:t>
            </w:r>
          </w:p>
        </w:tc>
        <w:tc>
          <w:tcPr>
            <w:tcW w:type="dxa" w:w="30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A.2.1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Fieltro asfáltico 15kg s/entablonado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1.05 m²/m²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15% solape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A.2.2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Teja colonial cerámica colocada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16-18 ud/m²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Mortero de asiento 1:3 en caballetes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A.2.3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Caballete de teja colonial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 ud/ml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 cumbrera y limahoyas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A.2.4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Teja de remate en alero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3-4 ud/ml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Fijadas con mortero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A.2.5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Membrana bajo teja c/geotextil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1.1 m²/m²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zonas de lluvia intensa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D6A9F"/>
          <w:sz w:val="20"/>
          <w:szCs w:val="20"/>
        </w:rPr>
        <w:t xml:space="preserve">A.2.2 Teja de hormigón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Mayor peso que la cerámica (55-60 kg/m² vs 40-45 kg/m²). Requiere estructura más resistente. Mejor aislación acústica. Larga duración.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900"/>
        <w:gridCol w:w="1200"/>
        <w:gridCol w:w="2626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UNID.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CANT./m²</w:t>
            </w:r>
          </w:p>
        </w:tc>
        <w:tc>
          <w:tcPr>
            <w:tcW w:type="dxa" w:w="26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A.2.6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Teja de hormigón colocada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10-12 ud/m²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Pendiente mínima 25%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A.2.7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Caballete de hormigón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 ud/ml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 cumbrera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D6A9F"/>
          <w:sz w:val="20"/>
          <w:szCs w:val="20"/>
        </w:rPr>
        <w:t xml:space="preserve">A.2.3 Teja asfáltica (pizarra)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Para pendientes bajas (mínimo 15%). Liviana, económica, fácil colocación. Cada vez más usada en Uruguay en techos de baja pendiente y construcción en seco.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900"/>
        <w:gridCol w:w="1200"/>
        <w:gridCol w:w="2626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UNID.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CANT./m²</w:t>
            </w:r>
          </w:p>
        </w:tc>
        <w:tc>
          <w:tcPr>
            <w:tcW w:type="dxa" w:w="26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A.2.8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Teja asfáltica colocada s/entablonado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3-4 paquetes/m²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Clavada + sellada en bordes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A.2.9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Entablonado OSB 9mm s/correas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Base obligatoria para teja asfáltica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A.3 CUBIERTAS DE CHAPA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D6A9F"/>
          <w:sz w:val="20"/>
          <w:szCs w:val="20"/>
        </w:rPr>
        <w:t xml:space="preserve">A.3.1 Chapa galvanizada acanalada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La más económica. Muy usada en galpones, garajes y construcciones secundarias. En Uruguay se usa mucho en interior del país y en zonas rurales.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900"/>
        <w:gridCol w:w="1200"/>
        <w:gridCol w:w="2126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UNID.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CAL.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CANT./m²</w:t>
            </w:r>
          </w:p>
        </w:tc>
        <w:tc>
          <w:tcPr>
            <w:tcW w:type="dxa" w:w="21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A.3.1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Chapa galvanizada acanalada colocada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N°27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1.1 m²/m²</w:t>
            </w:r>
          </w:p>
        </w:tc>
        <w:tc>
          <w:tcPr>
            <w:tcW w:type="dxa" w:w="2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10% solape lateral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A.3.2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Chapa galvanizada acanalada colocada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N°25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1.1 m²/m²</w:t>
            </w:r>
          </w:p>
        </w:tc>
        <w:tc>
          <w:tcPr>
            <w:tcW w:type="dxa" w:w="2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Mayor espesor — más durable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A.3.3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Tornillo autoroscante con arandela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8-10 ud/m²</w:t>
            </w:r>
          </w:p>
        </w:tc>
        <w:tc>
          <w:tcPr>
            <w:tcW w:type="dxa" w:w="2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Fijación a correa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A.3.4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Babeta de chapa galvanizada en alero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1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Remate inferior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D6A9F"/>
          <w:sz w:val="20"/>
          <w:szCs w:val="20"/>
        </w:rPr>
        <w:t xml:space="preserve">A.3.2 Chapa prepintada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Mayor calidad estética que la galvanizada. Disponible en varios colores. Muy usada en vivienda de calidad media y alta en Uruguay.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900"/>
        <w:gridCol w:w="900"/>
        <w:gridCol w:w="2926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UNID.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ESPESOR</w:t>
            </w:r>
          </w:p>
        </w:tc>
        <w:tc>
          <w:tcPr>
            <w:tcW w:type="dxa" w:w="29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A.3.5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Chapa prepintada tipo teja colocada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0.4mm</w:t>
            </w:r>
          </w:p>
        </w:tc>
        <w:tc>
          <w:tcPr>
            <w:tcW w:type="dxa" w:w="2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Estética similar a teja — muy popular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A.3.6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Chapa prepintada acanalada colocada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0.4mm</w:t>
            </w:r>
          </w:p>
        </w:tc>
        <w:tc>
          <w:tcPr>
            <w:tcW w:type="dxa" w:w="2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pendientes bajas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A.3.7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Chapa trapezoidal prepintada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0.5mm</w:t>
            </w:r>
          </w:p>
        </w:tc>
        <w:tc>
          <w:tcPr>
            <w:tcW w:type="dxa" w:w="2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Mayor resistencia estructural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D6A9F"/>
          <w:sz w:val="20"/>
          <w:szCs w:val="20"/>
        </w:rPr>
        <w:t xml:space="preserve">A.3.3 Chapa sándwich con aislación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Dos chapas con núcleo de poliuretano expandido. Excelente aislación térmica y acústica. Muy usada en galpones industriales y creciendo en vivienda.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900"/>
        <w:gridCol w:w="900"/>
        <w:gridCol w:w="2926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UNID.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ESPESOR</w:t>
            </w:r>
          </w:p>
        </w:tc>
        <w:tc>
          <w:tcPr>
            <w:tcW w:type="dxa" w:w="29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A.3.8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Panel sándwich cubierta e=40mm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40mm</w:t>
            </w:r>
          </w:p>
        </w:tc>
        <w:tc>
          <w:tcPr>
            <w:tcW w:type="dxa" w:w="2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Aislación básica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A.3.9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Panel sándwich cubierta e=60mm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60mm</w:t>
            </w:r>
          </w:p>
        </w:tc>
        <w:tc>
          <w:tcPr>
            <w:tcW w:type="dxa" w:w="2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Aislación media — recomendado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A.3.10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Panel sándwich cubierta e=80mm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80mm</w:t>
            </w:r>
          </w:p>
        </w:tc>
        <w:tc>
          <w:tcPr>
            <w:tcW w:type="dxa" w:w="2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Aislación alta — frigoríficos y climas extremos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A.4 AZOTEAS Y CUBIERTAS PLANAS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Las azoteas en Uruguay tienen un problema crónico: las filtraciones. Es el rubro que más reclamos genera post-obra. El sistema de impermeabilización es crítico.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1200"/>
        <w:gridCol w:w="3026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UNID.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ESPESOR</w:t>
            </w:r>
          </w:p>
        </w:tc>
        <w:tc>
          <w:tcPr>
            <w:tcW w:type="dxa" w:w="30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A.4.1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Hormigón poroso para relleno y pendiente e=8cm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 cm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Pendiente mínima 2% hacia desagüe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A.4.2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Alisado de arena y portland e=2cm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 cm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Base para impermeabilización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A.4.3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Membrana asfáltica soldable 4mm c/geotextil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 mm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Impermeabilización principal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A.4.4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Membrana asfáltica soldable 4mm c/aluminio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 mm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azotea no transitable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A.4.5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EPS espuma plast en placas e=3cm s/membrana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 cm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Aislación térmica sobre membrana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A.4.6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Gravilla sobre membrana e=4cm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 cm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Protección UV de membrana — azotea no transitable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A.4.7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Loseta de hormigón prefabricada s/membrana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Azotea transitable — apoyada en pies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A.4.8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Pretil de hormigón armado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Remate perimetral de azotea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A.4.9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Gárgola de PVC para desagüe de azotea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Mínimo 1 cada 50m² de azotea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A.4.10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Conformación de media caña en encuentros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Crítico — evita filtraciones en bordes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400E" w:sz="1"/>
              <w:left w:val="single" w:color="92400E" w:sz="20"/>
              <w:bottom w:val="single" w:color="92400E" w:sz="1"/>
              <w:right w:val="single" w:color="92400E" w:sz="1"/>
            </w:tcBorders>
            <w:shd w:fill="FEF3C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Advertencia automática del programa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Cuando el usuario presupuesta una azotea, el programa debe recordar: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1. Pendiente mínima 2% — sin pendiente el agua se acumula y penetra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2. Media caña en todos los encuentros muro-losa — el punto más vulnerable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3. Membrana hasta 20cm de altura en muros perimetrales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4. Gárgola de desagüe dimensionada correctamente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5. Nunca caminar sobre la membrana sin protección — se pincha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A.5 ELEMENTOS DE CUBIERTA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1200"/>
        <w:gridCol w:w="3026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UNID.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MATERIAL</w:t>
            </w:r>
          </w:p>
        </w:tc>
        <w:tc>
          <w:tcPr>
            <w:tcW w:type="dxa" w:w="30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A.5.1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Canalón de zinc desarrollado 33cm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Zinc N°27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recolección agua pluvial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A.5.2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Canalón de PVC semicircular Ø100mm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PVC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Más económico — menor durabilidad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A.5.3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Canalón de chapa galvanizada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Chapa N°24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grandes volúmenes de agua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A.5.4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Bajada pluvial PVC Ø75mm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PVC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Bajada interior o exterior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A.5.5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Bajada pluvial PVC Ø100mm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PVC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grandes superficies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A.5.6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Babeta de zinc en encuentro muro-cubierta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Zinc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Crítico — evita infiltración lateral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A.5.7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Vierteaguas de zinc en alero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Zinc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Remate inferior de cubierta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A.5.8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Cumbrera de chapa galvanizada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Chapa N°24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Cierre superior de dos aguas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A.5.9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Limahoya de zinc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Zinc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Encuentro de dos paños de cubierta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A.5.10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Claraboya de policarbonato c/marco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Policarbonato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Iluminación natural — varios tamaños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A.5.11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Lucernario fijo de aluminio y vidrio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Aluminio+vidrio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Mayor calidad — hermético</w:t>
            </w:r>
          </w:p>
        </w:tc>
      </w:tr>
    </w:tbl>
    <w:p>
      <w:r>
        <w:br w:type="page"/>
      </w:r>
    </w:p>
    <w:p>
      <w:pPr>
        <w:pBdr>
          <w:bottom w:val="single" w:color="D6E4F0" w:sz="8" w:space="1"/>
        </w:pBdr>
        <w:spacing w:after="140" w:before="4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CAP. B — INSTALACIÓN DE GAS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Falta completamente en la SAU. En Uruguay casi toda vivienda tiene gas — natural (OSE Gas) o garrafa. La instalación debe ser realizada por técnico matriculado y habilitada por OSE Gas o el organismo correspondiente.</w:t>
      </w:r>
    </w:p>
    <w:p>
      <w:pPr>
        <w:spacing w:after="8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B.1 TIPOS DE INSTALACIÓN EN URUGUAY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41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341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HABILITACIÓN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Gas natural — OSE Gas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Red de distribución subterránea. Disponible en Montevideo y algunas ciudades del interior.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OSE Gas — técnico habilitado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Gas licuado — garrafa 13kg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 más usada en interior del país y zonas sin red.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Libre — sin habilitación especial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Gas a granel — tanque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consumos altos o zonas rurales. Tanque enterrado o superficial.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Empresa distribuidora + habilitación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B.2 RUBROS DE INSTALACIÓN DE GAS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900"/>
        <w:gridCol w:w="3926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UNID.</w:t>
            </w:r>
          </w:p>
        </w:tc>
        <w:tc>
          <w:tcPr>
            <w:tcW w:type="dxa" w:w="39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B.2.1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Cañería de cobre Ø1/2" para gas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Más durable — recomendada para embutir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B.2.2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Cañería de cobre Ø3/4" para gas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ramales principales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B.2.3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Cañería multicapa Ø20mm para gas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Alternativa al cobre — más flexible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B.2.4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Llave de paso esférica Ø1/2"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Una por artefacto + una general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B.2.5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Llave de paso esférica Ø3/4"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 ramal principal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B.2.6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Regulador de presión individual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garrafa — una por punto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B.2.7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Regulador centralizado con bypass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instalación con tanque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B.2.8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Conexión flexible a artefacto (cocina)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Max 1.20m — no embutir en muro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B.2.9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Conexión flexible a calefón o caldera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Manguera certificada para gas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B.2.10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Detector de gas natural (metano)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Colocar en parte alta del local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B.2.11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Detector de gas licuado (propano/butano)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Colocar en parte baja del local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B.2.12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Tramitación habilitación OSE Gas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Honorario técnico + trámite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B.2.13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Prueba de estanqueidad certificada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Obligatoria — a presión de aire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B.2.14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Ventilación de local con artefactos a gas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Obligatoria — aberturas mínimas por normativa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400E" w:sz="1"/>
              <w:left w:val="single" w:color="92400E" w:sz="20"/>
              <w:bottom w:val="single" w:color="92400E" w:sz="1"/>
              <w:right w:val="single" w:color="92400E" w:sz="1"/>
            </w:tcBorders>
            <w:shd w:fill="FEF3C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Normativa Uruguay — Gas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Todo local con artefactos a gas debe tener ventilación permanente — mínimo 1/4 de la sección del conducto de evacuación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El gas licuado es más pesado que el aire — el detector va abajo, la ventilación va abajo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El gas natural es más liviano — el detector va arriba, la ventilación va arriba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Las cañerías embutidas en muros deben ser de cobre o multicapa — nunca hierro galvanizado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• Toda instalación debe ser probada a 1.5 veces la presión de trabajo antes de habilitar</w:t>
            </w:r>
          </w:p>
        </w:tc>
      </w:tr>
    </w:tbl>
    <w:p>
      <w:r>
        <w:br w:type="page"/>
      </w:r>
    </w:p>
    <w:p>
      <w:pPr>
        <w:pBdr>
          <w:bottom w:val="single" w:color="D6E4F0" w:sz="8" w:space="1"/>
        </w:pBdr>
        <w:spacing w:after="140" w:before="4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CAP. C — CALEFACCIÓN Y CLIMATIZACIÓN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La SAU solo incluye el split de aire acondicionado. En Uruguay el frío es real y la calefacción es parte integral de cualquier vivienda. Este capítulo cubre todos los sistemas.</w:t>
      </w:r>
    </w:p>
    <w:p>
      <w:pPr>
        <w:spacing w:after="8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C.1 CALEFACCIÓN CENTRAL — Radiadores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El sistema más usado en vivienda de calidad media y alta en Uruguay. Agua caliente generada por caldera circula por radiadores en cada ambiente.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900"/>
        <w:gridCol w:w="3926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UNID.</w:t>
            </w:r>
          </w:p>
        </w:tc>
        <w:tc>
          <w:tcPr>
            <w:tcW w:type="dxa" w:w="39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C.1.1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Caldera a gas natural — hasta 24.000 kcal/h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viviendas hasta 150m²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C.1.2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Caldera a gas natural — hasta 36.000 kcal/h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viviendas 150-250m²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C.1.3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Caldera a gasoil — hasta 24.000 kcal/h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zonas sin red de gas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C.1.4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Radiador de aluminio por sección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Cada sección = aprox 150 kcal/h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C.1.5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Radiador de hierro fundido por sección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Mayor inercia térmica — más durable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C.1.6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Cañería de cobre Ø3/4" para calefacción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Red de distribución agua caliente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C.1.7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Bomba circuladora de agua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Una por circuito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C.1.8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Vaso de expansión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Obligatorio en sistema cerrado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C.1.9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Válvula termostática por radiador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Control individual de temperatura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C.2 PISO RADIANTE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Crecimiento importante en Uruguay. Confort superior al radiador — calor desde el suelo. Requiere planificación antes de la losa o contrapiso.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900"/>
        <w:gridCol w:w="3926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UNID.</w:t>
            </w:r>
          </w:p>
        </w:tc>
        <w:tc>
          <w:tcPr>
            <w:tcW w:type="dxa" w:w="39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C.2.1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Piso radiante eléctrico — cable calefactor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áreas pequeñas — baños, cocinas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C.2.2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Piso radiante hidrónico — tubo PEX Ø16mm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toda la vivienda — más eficiente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C.2.3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Aislante EPS bajo tubo radiante e=3cm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Obligatorio — evita pérdida calor hacia abajo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C.2.4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Mortero de cubrimiento sobre tubo e=5cm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Capa que cubre los tubos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C.2.5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Colector de circuitos piso radiante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 colector por zona o piso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C.3 CHIMENEAS Y ESTUFAS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Muy populares en Uruguay — especialmente en interior del país. Combinan calefacción con estética. Requieren cálculo de tiraje y sección de chimenea.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900"/>
        <w:gridCol w:w="3926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UNID.</w:t>
            </w:r>
          </w:p>
        </w:tc>
        <w:tc>
          <w:tcPr>
            <w:tcW w:type="dxa" w:w="39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C.3.1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Chimenea de doble combustión de hierro fundido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Alta eficiencia — hasta 80% rendimiento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C.3.2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Salamandra de hierro fundido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 más económica — común en interior del país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C.3.3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Estufa a leña de alto rendimiento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 acumulador de calor cerámico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C.3.4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Caño de acero inoxidable Ø150mm para chimenea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Aislado doble pared — el más seguro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C.3.5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Caño de acero inoxidable Ø200mm para chimenea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hogar abierto o grande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C.3.6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Sombrero de chimenea acero inoxidable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Evita entrada de lluvia y viento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C.3.7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Placa de vidrio refractario para chimenea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chimeneas con vista al fuego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5C" w:sz="1"/>
              <w:left w:val="single" w:color="1A3A5C" w:sz="20"/>
              <w:bottom w:val="single" w:color="1A3A5C" w:sz="1"/>
              <w:right w:val="single" w:color="1A3A5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💡 Regla de tiraje para chimeneas en Uruguay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 chimenea debe superar en al menos 50cm la cumbrera más alta dentro de 3m horizontales. En Montevideo el viento del sur es determinante — chimeneas bajas tienen problemas de tiraje. El programa debe recordar verificar la altura de chimenea antes de presupuestar.</w:t>
            </w:r>
          </w:p>
        </w:tc>
      </w:tr>
    </w:tbl>
    <w:p>
      <w:r>
        <w:br w:type="page"/>
      </w:r>
    </w:p>
    <w:p>
      <w:pPr>
        <w:pBdr>
          <w:bottom w:val="single" w:color="D6E4F0" w:sz="8" w:space="1"/>
        </w:pBdr>
        <w:spacing w:after="140" w:before="4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CAP. D — ENERGÍAS RENOVABLES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Uruguay es líder mundial en energías renovables — más del 95% de la electricidad es renovable. Sin embargo la SAU no tiene ningún rubro. Este capítulo cubre los sistemas más usados en vivienda.</w:t>
      </w:r>
    </w:p>
    <w:p>
      <w:pPr>
        <w:spacing w:after="8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D.1 ENERGÍA SOLAR FOTOVOLTAICA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900"/>
        <w:gridCol w:w="3926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UNID.</w:t>
            </w:r>
          </w:p>
        </w:tc>
        <w:tc>
          <w:tcPr>
            <w:tcW w:type="dxa" w:w="39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D.1.1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Panel solar fotovoltaico 400W monocristalino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El más eficiente — ocupa menos superficie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D.1.2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Estructura soporte para panel solar — cubierta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Aluminio anodizado — inclinación fija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D.1.3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Inversor solar monofásico 3kW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6-8 paneles — vivienda chica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D.1.4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Inversor solar monofásico 5kW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10-12 paneles — vivienda mediana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D.1.5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Cableado DC paneles a inversor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Cable solar 4mm² — resistente a UV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D.1.6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Medidor bidireccional UTE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Obligatorio para inyección a red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D.1.7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Tramitación conexión UTE (Net Metering)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Honorario técnico + trámite UTE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D.1.8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Batería de litio 5kWh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Almacenamiento — para uso nocturno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D.2 CALENTAMIENTO SOLAR DE AGUA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Muy usado en Uruguay — existen subsidios del MIEM. En vivienda de 3-4 personas un sistema de 200 litros cubre el 70-80% del agua caliente sanitaria.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900"/>
        <w:gridCol w:w="3926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UNID.</w:t>
            </w:r>
          </w:p>
        </w:tc>
        <w:tc>
          <w:tcPr>
            <w:tcW w:type="dxa" w:w="39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D.2.1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Calefón solar 150 litros c/2 colectores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2-3 personas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D.2.2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Calefón solar 200 litros c/2 colectores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3-4 personas — el más común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D.2.3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Calefón solar 300 litros c/3 colectores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5-6 personas o agua para calefacción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D.2.4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Estructura soporte colector solar — cubierta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Inclinación óptima 35° en Uruguay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D.2.5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Cañería de conexión colector-tanque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Cobre aislado — evita pérdidas calor</w:t>
            </w:r>
          </w:p>
        </w:tc>
      </w:tr>
    </w:tbl>
    <w:p>
      <w:r>
        <w:br w:type="page"/>
      </w:r>
    </w:p>
    <w:p>
      <w:pPr>
        <w:pBdr>
          <w:bottom w:val="single" w:color="D6E4F0" w:sz="8" w:space="1"/>
        </w:pBdr>
        <w:spacing w:after="140" w:before="4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CAP. E — OBRAS EXTERIORES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La SAU cubre muy poco las obras exteriores. En Uruguay las obras exteriores representan en promedio el 15-20% del costo total de una vivienda.</w:t>
      </w:r>
    </w:p>
    <w:p>
      <w:pPr>
        <w:spacing w:after="8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E.1 CERCOS Y LÍMITES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1200"/>
        <w:gridCol w:w="3026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UNID.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ALTURA</w:t>
            </w:r>
          </w:p>
        </w:tc>
        <w:tc>
          <w:tcPr>
            <w:tcW w:type="dxa" w:w="30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E.1.1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Muro de cierre de ladrillo revocado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 variable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 pilares cada 3m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E.1.2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Tapial de hormigón prefabricado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2.00m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Paneles + pilares — rápido y económico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E.1.3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Cerco tejido galvanizado N°14 H=2.00m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2.00m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Más económico — con postes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E.1.4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Cerco de madera tabla horizontal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 variable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Estética — requiere mantenimiento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E.1.5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Pilar de ladrillo para cerco H=1.80m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1.80m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Cada 3-4m en cerco de tejido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E.1.6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Alambrado rural liso 4 hebras c/postes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1.20m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predios rurales grandes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E.2 PAVIMENTOS EXTERIORES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1200"/>
        <w:gridCol w:w="3026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UNID.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ESPESOR</w:t>
            </w:r>
          </w:p>
        </w:tc>
        <w:tc>
          <w:tcPr>
            <w:tcW w:type="dxa" w:w="30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E.2.1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Hormigón simple exterior e=10cm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10cm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veredas y accesos peatonales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E.2.2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Hormigón armado exterior e=12cm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12cm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acceso vehicular — con malla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E.2.3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Adoquín de hormigón 20×10×6cm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6cm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Muy usado en Uruguay — con cama de arena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E.2.4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Adoquín de granito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10-12cm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Restauración y obra de calidad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E.2.5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Tosca compactada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15cm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accesos rurales y estacionamientos grandes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E.2.6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Balasto compactado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10cm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Estacionamientos — permeable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E.2.7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Deck de madera tratada exterior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Pino tratado o madera dura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E.2.8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Vereda perimetral de hormigón e=8cm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8cm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Alrededor de vivienda — contro humedad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E.3 DRENAJE PLUVIAL EXTERIOR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Uno de los capítulos más olvidados. En Uruguay las lluvias intensas generan serios problemas si el drenaje no está bien resuelto.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900"/>
        <w:gridCol w:w="3926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UNID.</w:t>
            </w:r>
          </w:p>
        </w:tc>
        <w:tc>
          <w:tcPr>
            <w:tcW w:type="dxa" w:w="39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E.3.1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Canaleta prefabricada de hormigón con reja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patios y accesos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E.3.2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Boca de tormenta con reja y marco de hierro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Cada 50m² de área drenada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E.3.3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Drenaje perimetral de fundación — caño PEAD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Crítico en suelos arcillosos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E.3.4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Pozo de infiltración de 1.20m Ø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absorción de excedentes pluviales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E.3.5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Cañería PVC pluvial Ø110mm exterior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Conexión canaleta a pozo o red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E.4 PILETAS DE NATACIÓN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900"/>
        <w:gridCol w:w="3926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UNID.</w:t>
            </w:r>
          </w:p>
        </w:tc>
        <w:tc>
          <w:tcPr>
            <w:tcW w:type="dxa" w:w="39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E.4.1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Pileta de poliéster prefabricada 7.5×3.5×1.4m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 SAU solo tiene esta — instalada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E.4.2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Pileta de hormigón armado — excavación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m³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 más durable — requiere impermeabilización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E.4.3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Pileta de hormigón armado — estructura HA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m³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Paredes y fondo armado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E.4.4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Impermeabilización de pileta HA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Membrana + microcemento o gresite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E.4.5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Pileta de liner PVC — estructura HA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Alternativa económica al gresite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E.4.6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Bomba filtrante para pileta hasta 50m³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 filtro de arena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E.4.7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Dosificador automático de cloro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Mantenimiento simplificado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E.4.8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Escalera de acero inoxidable para pileta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316L — resistente al cloro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E.4.9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Iluminación subacuática LED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Por punto de luz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E.5 JARDÍN Y PAISAJISMO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900"/>
        <w:gridCol w:w="3926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UNID.</w:t>
            </w:r>
          </w:p>
        </w:tc>
        <w:tc>
          <w:tcPr>
            <w:tcW w:type="dxa" w:w="39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E.5.1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Tierra vegetal — suministro y extensión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m³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Capa de 15cm para jardín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E.5.2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Siembra de césped por semilla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Grama bermuda o ray grass según zona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E.5.3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Colocación de césped en tepes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Resultado inmediato — más caro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E.5.4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Sistema de riego por aspersión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 programador automático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E.5.5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Sistema de riego por goteo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jardines con plantas — más eficiente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E.5.6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Árbol nativo mediano — colocación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Anacahuita, tala, sauce — con tutores</w:t>
            </w:r>
          </w:p>
        </w:tc>
      </w:tr>
    </w:tbl>
    <w:p>
      <w:r>
        <w:br w:type="page"/>
      </w:r>
    </w:p>
    <w:p>
      <w:pPr>
        <w:pBdr>
          <w:bottom w:val="single" w:color="D6E4F0" w:sz="8" w:space="1"/>
        </w:pBdr>
        <w:spacing w:after="140" w:before="4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CAP. F — PARRILLEROS Y CHIMENEAS DE OBRA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El parrillero es casi obligatorio en vivienda unifamiliar uruguaya. No existe en la SAU. Tiene materiales especiales — ladrillo refractario, mortero refractario — y requiere conocimiento técnico específico.</w:t>
      </w:r>
    </w:p>
    <w:p>
      <w:pPr>
        <w:spacing w:after="8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F.1 TIPOS DE PARRILLERO EN URUGUAY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41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341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PARTICULARIDAD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Parrillero simple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Hogar con cajón de cenizas y rejilla. Sin campana.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El más económico — humo va directo al exterior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Parrillero con campana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Campana recolectora sobre el fuego + chimenea.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El más común en Uruguay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Parrillero interior con extracción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 dentro de la vivienda — requiere extractor potente.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Peligroso sin buena ventilación — normativa estricta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Parrillero de bóveda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Cielorraso de ladrillo en bóveda de cañón.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Alta calidad — especialización en mano de obra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F.2 RUBROS DE PARRILLERO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900"/>
        <w:gridCol w:w="3926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UNID.</w:t>
            </w:r>
          </w:p>
        </w:tc>
        <w:tc>
          <w:tcPr>
            <w:tcW w:type="dxa" w:w="39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F.2.1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Excavación y fundación de parrillero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Dado de hormigón 20×20cm bajo pilares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F.2.2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Mampostería ladrillo macizo — estructura parrillero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Mortero común — partes externas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F.2.3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Contrafuego ladrillo refractario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Mortero refractario — cara interna del hogar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F.2.4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Cajón de cenizas con puerta de hierro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Acceso inferior para limpieza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F.2.5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Rejilla metálica regulable en altura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Hierro Ø12mm — separación 15mm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F.2.6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Campana de ladrillo sobre hogar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Paredes convergentes — ángulo 60°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F.2.7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Caño de acero inoxidable Ø200mm chimenea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Aislado doble pared — hasta cumbrera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F.2.8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Sombrero de chimenea Ø200mm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Evita entrada de lluvia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F.2.9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Mesada de granito gris 0.60m de ancho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Lateral al hogar — trabajo y apoyo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F.2.10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Mesada de hormigón arena y portland lustrado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Alternativa económica al granito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F.2.11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Bóveda de ladrillo en cielorraso parrillero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Ladrillo a sardinel — requiere cimbra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F.2.12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Revoque de cal en bóveda de parrillero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Cal pura — resiste calor mejor que cemento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F.2.13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Horno de barro o refractario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Adosado al parrillero — optativo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65F46" w:sz="1"/>
              <w:left w:val="single" w:color="065F46" w:sz="20"/>
              <w:bottom w:val="single" w:color="065F46" w:sz="1"/>
              <w:right w:val="single" w:color="065F46" w:sz="1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💡 Mortero refractario — Dosificación especial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 mortero común no sirve para el interior del hogar — se fisura con el calor.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Dosificación mortero refractario: 1 parte cemento refractario + 3 partes arcilla refractaria + agua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 bien: producto industrial premezclado (Thermex, Refrasil, etc.)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Espesor mínimo de contrafuego: 12cm (1 ladrillo de canto)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Nunca usar ladrillo hueco (ticholo) en zona de fuego — se rompe.</w:t>
            </w:r>
          </w:p>
        </w:tc>
      </w:tr>
    </w:tbl>
    <w:p>
      <w:r>
        <w:br w:type="page"/>
      </w:r>
    </w:p>
    <w:p>
      <w:pPr>
        <w:pBdr>
          <w:bottom w:val="single" w:color="D6E4F0" w:sz="8" w:space="1"/>
        </w:pBdr>
        <w:spacing w:after="140" w:before="4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CAP. G — INSTALACIONES EMBUTIDAS EN ALBAÑILERÍA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El capítulo más olvidado en los presupuestos uruguayos. Cuando el electricista o el plomero llega y el muro ya está revocado, el costo se multiplica. Estos rubros deben presupuestarse ANTES del revoque.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1B1B" w:sz="1"/>
              <w:left w:val="single" w:color="991B1B" w:sz="20"/>
              <w:bottom w:val="single" w:color="991B1B" w:sz="1"/>
              <w:right w:val="single" w:color="991B1B" w:sz="1"/>
            </w:tcBorders>
            <w:shd w:fill="FEE2E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⚠️ Regla de oro en obra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 orden correcto es: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1° Levantar el muro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2° Embutir todas las instalaciones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3° REVOCAR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 se invierte el orden el costo puede triplicarse. El programa debe advertir este orden en el presupuesto automáticamente.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G.1 INSTALACIONES ELÉCTRICAS EMBUTIDAS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900"/>
        <w:gridCol w:w="3926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UNID.</w:t>
            </w:r>
          </w:p>
        </w:tc>
        <w:tc>
          <w:tcPr>
            <w:tcW w:type="dxa" w:w="39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G.1.1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Picado de canal en muro para conduit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5cm ancho × 3cm profundidad — a mano o amoladora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G.1.2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Conduit PVC Ø20mm embutido en muro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circuitos de iluminación y tomacorrientes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G.1.3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Conduit PVC Ø25mm embutido en muro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circuitos de mayor sección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G.1.4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Caja rectangular embutida PVC 4×2"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tomacorrientes e interruptores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G.1.5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Caja octogonal embutida PVC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luminarias en techo o pared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G.1.6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Caja de pase 10×10cm embutida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derivaciones de circuito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G.1.7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Tapado y resane de canal eléctrico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Mortero común + revoque de terminación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G.1.8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Murete para medidor UTE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Ladrillo + revoque — frente a calle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G.1.9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Conduit embutido en losa — durante hormigonado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Colocar antes de hormigonar la losa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G.2 INSTALACIONES SANITARIAS EMBUTIDAS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900"/>
        <w:gridCol w:w="3926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UNID.</w:t>
            </w:r>
          </w:p>
        </w:tc>
        <w:tc>
          <w:tcPr>
            <w:tcW w:type="dxa" w:w="39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G.2.1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Picado de canal en muro para cañería Ø1/2"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agua fría y caliente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G.2.2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Picado de canal en muro para cañería Ø3/4"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ramal principal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G.2.3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Tapado y resane de canal sanitario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Mortero de cemento — más resistente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G.2.4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Pasatubos en muro — perforación Ø hasta 110mm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cañerías de desagüe que atraviesan muro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G.2.5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Pasatubos en losa — perforación Ø hasta 110mm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Colocar manga antes de hormigonar losa</w:t>
            </w:r>
          </w:p>
        </w:tc>
      </w:tr>
    </w:tbl>
    <w:p>
      <w:r>
        <w:br w:type="page"/>
      </w:r>
    </w:p>
    <w:p>
      <w:pPr>
        <w:pBdr>
          <w:bottom w:val="single" w:color="D6E4F0" w:sz="8" w:space="1"/>
        </w:pBdr>
        <w:spacing w:after="140" w:before="4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CAP. H — ESTRUCTURA METÁLICA AMPLIADA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La SAU tiene muy poco. Este capítulo cubre todos los elementos metálicos frecuentes en obra uruguaya.</w:t>
      </w:r>
    </w:p>
    <w:p>
      <w:pPr>
        <w:spacing w:after="8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H.1 ESTRUCTURAS METÁLICAS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900"/>
        <w:gridCol w:w="3926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UNID.</w:t>
            </w:r>
          </w:p>
        </w:tc>
        <w:tc>
          <w:tcPr>
            <w:tcW w:type="dxa" w:w="39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H.1.1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Columna metálica perfil HEB — elaborada y montada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kg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Incluye corte, soldadura y pintura antióxido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H.1.2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Viga metálica perfil IPN — elaborada y montada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kg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dinteles grandes y estructuras industriales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H.1.3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Cercha metálica para cubierta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kg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Perfiles ángulo o tubo — para luces grandes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H.1.4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Estructura para tanque elevado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kg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Perfiles + escalera + plataforma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H.2 ESCALERAS METÁLICAS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900"/>
        <w:gridCol w:w="3926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UNID.</w:t>
            </w:r>
          </w:p>
        </w:tc>
        <w:tc>
          <w:tcPr>
            <w:tcW w:type="dxa" w:w="39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H.2.1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Escalera de hierro con peldaños de madera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Zancas de perfil UPN + peldaños machimbre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H.2.2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Escalera de hierro con peldaños de chapa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Chapa antideslizante estriada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H.2.3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Escalera marinera de hierro redondo Ø25mm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Acceso a azotea o tanque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H.3 BARANDAS Y PASAMANOS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900"/>
        <w:gridCol w:w="3926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UNID.</w:t>
            </w:r>
          </w:p>
        </w:tc>
        <w:tc>
          <w:tcPr>
            <w:tcW w:type="dxa" w:w="39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H.3.1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Baranda de hierro tubular — estilo moderno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Tubo 38mm + balaustres verticales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H.3.2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Baranda de acero inoxidable con cable tensado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Alta calidad — bajo mantenimiento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H.3.3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Baranda de hierro forjado — estilo clásico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 terminaciones artesanales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H.3.4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Pasamano de madera dura sobre baranda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Roble, eucaliptus duro, guatambú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H.4 PORTONES Y REJAS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900"/>
        <w:gridCol w:w="3926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UNID.</w:t>
            </w:r>
          </w:p>
        </w:tc>
        <w:tc>
          <w:tcPr>
            <w:tcW w:type="dxa" w:w="39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H.4.1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Portón de garage batiente 2 hojas 2.40×2.10m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Chapa doblada BWG18 + herrajes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H.4.2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Portón de garage corredizo 2.40×2.10m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 riel y ruedas — más práctico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H.4.3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Motor para portón batiente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Automatización — incluye control remoto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H.4.4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Motor para portón corredizo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Más económico que el batiente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H.4.5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Reja de seguridad para ventana 1.40×1.10m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Hierro Ø16mm — soldada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H.4.6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Pergola metálica tubo cuadrado 40×40mm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 cubierta de policarbonato opcional</w:t>
            </w:r>
          </w:p>
        </w:tc>
      </w:tr>
    </w:tbl>
    <w:p>
      <w:r>
        <w:br w:type="page"/>
      </w:r>
    </w:p>
    <w:p>
      <w:pPr>
        <w:pBdr>
          <w:bottom w:val="single" w:color="D6E4F0" w:sz="8" w:space="1"/>
        </w:pBdr>
        <w:spacing w:after="140" w:before="4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CAP. I — SEGURIDAD EN OBRA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La SAU tiene algunos elementos de seguridad dispersos en precios indirectos. En Uruguay la normativa de seguridad en obra es obligatoria y tiene costo real significativo que debe presupuestarse.</w:t>
      </w:r>
    </w:p>
    <w:p>
      <w:pPr>
        <w:spacing w:after="8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I.1 PLANIFICACIÓN Y DOCUMENTACIÓN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900"/>
        <w:gridCol w:w="3926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UNID.</w:t>
            </w:r>
          </w:p>
        </w:tc>
        <w:tc>
          <w:tcPr>
            <w:tcW w:type="dxa" w:w="39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I.1.1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Plan de seguridad y salud en obra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Obligatorio en obras &gt; cierto monto. Técnico prevencionista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I.1.2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Responsable de seguridad — honorario mensual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mes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Técnico prevencionista matriculado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I.1.3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Señalización reglamentaria de obra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Carteles, prohibiciones, obligaciones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I.1.4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Vallado perimetral de protección H=2.00m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Chapa o tabla — obliga en zona urbana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I.2 ANDAMIOS — Por tipo y configuración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La SAU pone solo 'tramo sin tablón' como precio semanal. Falta mucho detalle que afecta significativamente el costo.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900"/>
        <w:gridCol w:w="3926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UNID.</w:t>
            </w:r>
          </w:p>
        </w:tc>
        <w:tc>
          <w:tcPr>
            <w:tcW w:type="dxa" w:w="39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I.2.1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Andamio tubular — alquiler por m² de fachada/semana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m²/sem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Hasta 6m de altura — con tablones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I.2.2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Andamio tubular — alquiler altura 6-12m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m²/sem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Requiere arriostramiento a estructura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I.2.3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Montaje y desmontaje de andamio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Mano de obra — separado del alquiler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I.2.4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Tablón de andamio 5m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Por unidad — verificar estado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I.2.5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Red de seguridad perimetral en andamio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Evita caída de materiales a vía pública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I.2.6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Andamio colgante — alquiler mensual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trabajos en altura en edificios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I.2.7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Plataforma elevadora tijera — alquiler diario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día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trabajos puntuales en altura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I.3 EQUIPOS DE PROTECCIÓN PERSONAL (EPP)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900"/>
        <w:gridCol w:w="3926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UNID.</w:t>
            </w:r>
          </w:p>
        </w:tc>
        <w:tc>
          <w:tcPr>
            <w:tcW w:type="dxa" w:w="39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I.3.1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Casco de seguridad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 casco por trabajador — reposición anual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I.3.2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Calzado de seguridad con puntera de acero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Obligatorio para todo el personal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I.3.3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Arnés de seguridad completo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Obligatorio en trabajos &gt; 1.80m de altura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I.3.4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Línea de vida — cuerda 10m con gancho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trabajo en cubierta y andamios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I.3.5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Guantes de trabajo — cuero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Reposición mensual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I.3.6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Antiparras de seguridad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picado, amolado y soldadura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I.3.7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Protección auditiva — tapones o auriculares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uso con amoladora y compresor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I.3.8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Ropa de trabajo — mameluco o camisa+pantalón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Reposición semestral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I.3.9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Botiquín primeros auxilios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Uno por obra — reposición mensual de insumos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I.3.10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Extintor de 4kg ABC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Mínimo uno por cada 200m² de obra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A5C" w:sz="1"/>
              <w:left w:val="single" w:color="1A3A5C" w:sz="20"/>
              <w:bottom w:val="single" w:color="1A3A5C" w:sz="1"/>
              <w:right w:val="single" w:color="1A3A5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💡 Diseño del programa — Seguridad automática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Cuando el usuario define una obra en altura (más de 2.5m), el programa sugiere automáticamente agregar el capítulo de Seguridad con los rubros mínimos preconfigurados. El usuario puede aceptar, modificar o eliminar cada rubro. Esto evita el error más común: olvidar presupuestar la seguridad.</w:t>
            </w:r>
          </w:p>
        </w:tc>
      </w:tr>
    </w:tbl>
    <w:p>
      <w:r>
        <w:br w:type="page"/>
      </w:r>
    </w:p>
    <w:p>
      <w:pPr>
        <w:pBdr>
          <w:bottom w:val="single" w:color="D6E4F0" w:sz="8" w:space="1"/>
        </w:pBdr>
        <w:spacing w:after="140" w:before="4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CAP. J — HONORARIOS PROFESIONALES Y TRÁMITES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No aparecen en la SAU. En Uruguay los honorarios profesionales son un costo real significativo de la obra — entre el 10% y el 18% del costo de construcción según el tipo de obra.</w:t>
      </w:r>
    </w:p>
    <w:p>
      <w:pPr>
        <w:spacing w:after="8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J.1 HONORARIOS DE PROYECTO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900"/>
        <w:gridCol w:w="3926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UNID.</w:t>
            </w:r>
          </w:p>
        </w:tc>
        <w:tc>
          <w:tcPr>
            <w:tcW w:type="dxa" w:w="39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J.1.1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Honorarios de proyecto arquitectónico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% sobre obra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SAU establece honorarios mínimos por escala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J.1.2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Honorarios de cálculo estructural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% sobre estructura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Ingeniero calculista matriculado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J.1.3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Honorarios de proyecto sanitario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obras que requieren proyecto especial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J.1.4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Honorarios de proyecto eléctrico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obras con proyecto eléctrico formal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J.1.5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Honorarios de proyecto de gas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Técnico matriculado en OSE Gas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J.2 HONORARIOS DE DIRECCIÓN DE OBRA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900"/>
        <w:gridCol w:w="3926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UNID.</w:t>
            </w:r>
          </w:p>
        </w:tc>
        <w:tc>
          <w:tcPr>
            <w:tcW w:type="dxa" w:w="39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J.2.1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Dirección de obra — arquitecto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% sobre obra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Por visitas semanales + documentación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J.2.2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Dirección de obra — ingeniero civil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% sobre obra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obras de ingeniería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J.2.3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Responsable técnico de obra — MTOP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mes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Obligatorio en obras de cierta escala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J.3 TRÁMITES Y HABILITACIONES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900"/>
        <w:gridCol w:w="3926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UNID.</w:t>
            </w:r>
          </w:p>
        </w:tc>
        <w:tc>
          <w:tcPr>
            <w:tcW w:type="dxa" w:w="39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J.3.1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Permiso de construcción — Intendencia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Varía por departamento y m² de obra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J.3.2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Inscripción de obra — BPS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Basada en jornales de Medio Oficial Cat. V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J.3.3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Final de obra — Intendencia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Trámite al finalizar para habilitación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J.3.4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Estudio de suelo y fundaciones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Obligatorio en algunas zonas y tipos de obra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J.3.5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Relevamiento topográfico del terreno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proyectos con desnivel o grandes superficies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J.3.6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Conexión definitiva de agua — OSE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Trámite + acometida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J.3.7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Conexión definitiva eléctrica — UTE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Trámite + medidor + acometida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J.3.8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Habilitación gas — OSE Gas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 prueba de estanqueidad certificada</w:t>
            </w:r>
          </w:p>
        </w:tc>
      </w:tr>
    </w:tbl>
    <w:p>
      <w:r>
        <w:br w:type="page"/>
      </w:r>
    </w:p>
    <w:p>
      <w:pPr>
        <w:pBdr>
          <w:bottom w:val="single" w:color="D6E4F0" w:sz="8" w:space="1"/>
        </w:pBdr>
        <w:spacing w:after="140" w:before="4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CAP. K — MEJORAS AL RUBRADO SAU EXISTENTE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Rubros que la SAU tiene incompletos o no tiene y que son frecuentes en obra uruguaya.</w:t>
      </w:r>
    </w:p>
    <w:p>
      <w:pPr>
        <w:spacing w:after="8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K.1 VIGA DE ARRIOSTRE — Rubro propio (no existe en SAU)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La SAU no tiene viga de arriostre como rubro específico. Es uno de los elementos más usados en construcción uruguaya.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1200"/>
        <w:gridCol w:w="3026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UNID.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SECCIÓN</w:t>
            </w:r>
          </w:p>
        </w:tc>
        <w:tc>
          <w:tcPr>
            <w:tcW w:type="dxa" w:w="30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K.1.1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Viga de arriostre HA — armadura + encofrado + hormigón H-21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15×20cm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2Ø10 + estribos Ø6@20cm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K.1.2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Viga de arriostre HA — armadura + encofrado + hormigón H-21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20×20cm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2Ø12 + estribos Ø6@15cm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K.1.3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Viga de arriostre HA — armadura + encofrado + hormigón H-21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25×20cm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3Ø12 + estribos Ø8@15cm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K.1.4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Viga de arriostre con ticholo U (encofrado perdido)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15×20cm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Más rápido — sin desencofrar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K.1.5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Viga de arriostre prefabricada — colocación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15×20cm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Comprada en corralón — solo MO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K.2 DINTELES — Variedad completa (SAU solo tiene 1 rubro en m³)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900"/>
        <w:gridCol w:w="2426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UNID.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SECCIÓN</w:t>
            </w:r>
          </w:p>
        </w:tc>
        <w:tc>
          <w:tcPr>
            <w:tcW w:type="dxa" w:w="24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K.2.1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Dintel HA in situ — armadura + encofrado + H-21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muro×20cm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Apoyo mínimo 20cm c/lado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K.2.2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Dintel prefabricado HA — colocación con mortero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15×20cm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Luces hasta 2.40m — rápido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K.2.3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Dintel prefabricado HA — colocación con mortero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20×20cm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Luces hasta 3.00m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K.2.4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Vigueta pretensada como dintel — colocación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variable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Económico para luces medias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K.2.5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Perfil metálico IPN como dintel — colocación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IPN80-160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luces grandes y garajes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K.2.6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Dintel de chapa doblada BWG20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muro×15cm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Solo tabiques livianos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K.2.7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Dintel de ladrillo en arco — c/cimbra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variable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Requiere oficial especializado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K.3 BLOQUE CELULAR — Retak y similares (no existe en SAU)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900"/>
        <w:gridCol w:w="2426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UNID.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ESPESOR</w:t>
            </w:r>
          </w:p>
        </w:tc>
        <w:tc>
          <w:tcPr>
            <w:tcW w:type="dxa" w:w="24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K.3.1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Muro bloque celular Retak e=10cm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10cm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Adhesivo especial — junta 3mm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K.3.2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Muro bloque celular Retak e=15cm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15cm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muros interiores principales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K.3.3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Muro bloque celular Retak e=20cm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20cm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Para muros exteriores o separativos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K.3.4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Adhesivo para bloque celular — bolsa 25kg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 bolsa rinde aprox 8m² junta 3mm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K.3.5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Revoque base para bloque celular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Revoque especial — junta fina requiere preparación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65F46" w:sz="1"/>
              <w:left w:val="single" w:color="065F46" w:sz="20"/>
              <w:bottom w:val="single" w:color="065F46" w:sz="1"/>
              <w:right w:val="single" w:color="065F46" w:sz="1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💡 Bloque celular — Ventajas y precauciones en Uruguay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VENTAJAS: Muy liviano (5× menos que ladrillo) — reduce carga estructural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Excelente aislación térmica y acústica — ideal para pisos altos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 corta con sierra de mano — sin polvo ni amoladora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Rapidez de ejecución: rendimiento 4-5m²/día vs 3m²/día del ticholo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PRECAUCIONES: No usar mortero común — requiere adhesivo específico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Necesita revoque de base especial — no el revoque común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Mayor costo de material que ticholo — compensado por menor MO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 apto como muro de carga sin cálculo estructural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K.4 OTROS RUBROS FALTANTES EN SAU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900"/>
        <w:gridCol w:w="3926"/>
      </w:tblGrid>
      <w:tr>
        <w:trPr>
          <w:tblHeader/>
        </w:trPr>
        <w:tc>
          <w:tcPr>
            <w:tcW w:type="dxa" w:w="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CÓD.</w:t>
            </w:r>
          </w:p>
        </w:tc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RUBRO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UNID.</w:t>
            </w:r>
          </w:p>
        </w:tc>
        <w:tc>
          <w:tcPr>
            <w:tcW w:type="dxa" w:w="39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K.4.1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Hormigón de limpieza H-10 e=5cm bajo fundación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Siempre va antes de zapata o platea — SAU no lo tiene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K.4.2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Impermeabilización horizontal bajo muro — membrana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Evita humedad capilar ascendente — muy olvidado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K.4.3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Trabas de muro nuevo con estructura existente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Grapas de hierro o llaves de ladrillo cada 3 hiladas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K.4.4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Revoque proyectado a máquina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Rendimiento 3× mayor que a mano — precio diferente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K.4.5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Junta de dilatación en muro — sellado con polyuretano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ml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 muros largos &gt; 10m sin juntas de trabajo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K.4.6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Muro adobe — restauración patrimonio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m²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Presente en interior del país y patrimonio Montevideo</w:t>
            </w:r>
          </w:p>
        </w:tc>
      </w:tr>
    </w:tbl>
    <w:p>
      <w:r>
        <w:br w:type="page"/>
      </w:r>
    </w:p>
    <w:p>
      <w:pPr>
        <w:pBdr>
          <w:bottom w:val="single" w:color="D6E4F0" w:sz="8" w:space="1"/>
        </w:pBdr>
        <w:spacing w:after="140" w:before="44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RESUMEN — RUBRADO COMPLETO PresupuestOra vs SAU 2022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500"/>
        <w:gridCol w:w="3526"/>
      </w:tblGrid>
      <w:tr>
        <w:trPr>
          <w:tblHeader/>
        </w:trPr>
        <w:tc>
          <w:tcPr>
            <w:tcW w:type="dxa" w:w="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CAPÍTULO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 SAU 2022</w:t>
            </w:r>
          </w:p>
        </w:tc>
        <w:tc>
          <w:tcPr>
            <w:tcW w:type="dxa" w:w="3526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 PresupuestOra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Implantación y replanteo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Básico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+ BPS + permisos + seguridad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Movimiento de tierras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Completo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Sin cambios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Demoliciones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Básico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Sin cambios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Cimentaciones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Bueno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+ H10 limpieza + impermeab. horizontal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Estructura HA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⚠️ Incompleto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+ Viga arriostre + Dinteles completos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06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Albañilería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Bueno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+ Bloque celular + Muro doble EPS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07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Revoques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Bueno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+ Revoque proyectado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08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Impermeabilizaciones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Bueno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Sin cambios mayores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09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Contrapisos y pisos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Completo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Sin cambios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Revestimientos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Básico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Sin cambios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Cubiertas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❌ No existe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Completo — teja, chapa, plana, accesorios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Pinturas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Completo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Sin cambios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Carpinterías y vidrios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Bueno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Sin cambios mayores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Básico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Sin cambios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Gas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❌ No existe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Completo — cañería, llaves, habilitación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16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Calefacción y climatización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⚠️ Solo split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Radiadores, piso radiante, chimeneas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17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Energías renovables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❌ No existe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Solar fotovoltaico + calefón solar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18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Obras exteriores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⚠️ Incompleto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Cercos, pavimentos, drenaje, piletas, jardín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19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Parrilleros y chimeneas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❌ No existe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Completo con mortero refractario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Instalaciones embutidas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❌ No existe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Picados, conduit, tapados — ANTES de revocar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Estructura metálica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⚠️ Solo steel frame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Escaleras, barandas, portones, pergolas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Seguridad en obra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⚠️ Solo utilaje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Plan, andamios, EPP completo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Honorarios y trámites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❌ No existe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Proyecto, dirección, permisos, BPS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Sanitaria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Global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Sin cambios — subcontrato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Eléctrica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Global</w:t>
            </w:r>
          </w:p>
        </w:tc>
        <w:tc>
          <w:tcPr>
            <w:tcW w:type="dxa" w:w="3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Sin cambios — subcontrato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— PresupuestOra · Rubrado Completo Uruguay · Mayo 2026 —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2026-05-18T18:55:33.359Z</dcterms:created>
  <dcterms:modified xsi:type="dcterms:W3CDTF">2026-05-18T18:55:33.359Z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