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4B32" w14:textId="05FFB729" w:rsidR="00846B7F" w:rsidRDefault="0013466B" w:rsidP="0013466B">
      <w:pPr>
        <w:pStyle w:val="Heading1"/>
      </w:pPr>
      <w:r>
        <w:t xml:space="preserve">Intro to Python </w:t>
      </w:r>
    </w:p>
    <w:p w14:paraId="62630837" w14:textId="1C64C0E7" w:rsidR="0013466B" w:rsidRDefault="00E57C84" w:rsidP="00E57C84">
      <w:pPr>
        <w:pStyle w:val="Heading2"/>
      </w:pPr>
      <w:r>
        <w:t>How python works</w:t>
      </w:r>
    </w:p>
    <w:p w14:paraId="782AAE36" w14:textId="7C478730" w:rsidR="00E57C84" w:rsidRDefault="00E57C84" w:rsidP="0013466B">
      <w:pPr>
        <w:pStyle w:val="Heading2"/>
      </w:pPr>
      <w:r>
        <w:t>D</w:t>
      </w:r>
      <w:r w:rsidRPr="00E57C84">
        <w:t>ata types</w:t>
      </w:r>
    </w:p>
    <w:p w14:paraId="2D619505" w14:textId="09B272A4" w:rsidR="00E57C84" w:rsidRDefault="00E57C84" w:rsidP="0013466B">
      <w:pPr>
        <w:pStyle w:val="Heading2"/>
      </w:pPr>
      <w:r>
        <w:t>V</w:t>
      </w:r>
      <w:r w:rsidRPr="00E57C84">
        <w:t>ariables</w:t>
      </w:r>
    </w:p>
    <w:p w14:paraId="63AB7102" w14:textId="692CDA79" w:rsidR="00E57C84" w:rsidRDefault="00E57C84" w:rsidP="0013466B">
      <w:pPr>
        <w:pStyle w:val="Heading2"/>
      </w:pPr>
      <w:r>
        <w:t>O</w:t>
      </w:r>
      <w:r w:rsidRPr="00E57C84">
        <w:t>perators</w:t>
      </w:r>
    </w:p>
    <w:p w14:paraId="51458E69" w14:textId="673F0C9D" w:rsidR="00E57C84" w:rsidRDefault="00E57C84" w:rsidP="0013466B">
      <w:pPr>
        <w:pStyle w:val="Heading2"/>
      </w:pPr>
      <w:r>
        <w:t>C</w:t>
      </w:r>
      <w:r w:rsidRPr="00E57C84">
        <w:t>onditional statements</w:t>
      </w:r>
    </w:p>
    <w:p w14:paraId="291646E6" w14:textId="713D89CC" w:rsidR="00E57C84" w:rsidRDefault="00E57C84" w:rsidP="0013466B">
      <w:pPr>
        <w:pStyle w:val="Heading2"/>
      </w:pPr>
      <w:r>
        <w:t>L</w:t>
      </w:r>
      <w:r w:rsidRPr="00E57C84">
        <w:t>oops</w:t>
      </w:r>
    </w:p>
    <w:p w14:paraId="69EB75CF" w14:textId="60492CF7" w:rsidR="0013466B" w:rsidRDefault="00E57C84" w:rsidP="0013466B">
      <w:pPr>
        <w:pStyle w:val="Heading2"/>
      </w:pPr>
      <w:r>
        <w:t>F</w:t>
      </w:r>
      <w:r w:rsidRPr="00E57C84">
        <w:t>unctions</w:t>
      </w:r>
    </w:p>
    <w:p w14:paraId="1B3D5AD0" w14:textId="25F253BF" w:rsidR="00490434" w:rsidRDefault="00490434" w:rsidP="00490434">
      <w:pPr>
        <w:pStyle w:val="Heading2"/>
      </w:pPr>
      <w:r>
        <w:t xml:space="preserve">Lists/Arrays </w:t>
      </w:r>
    </w:p>
    <w:p w14:paraId="2BF8F47D" w14:textId="0AF2EBAB" w:rsidR="0015222A" w:rsidRPr="0015222A" w:rsidRDefault="0015222A" w:rsidP="0015222A">
      <w:pPr>
        <w:pStyle w:val="Heading2"/>
      </w:pPr>
      <w:r>
        <w:t>Searching algos/sorting algos</w:t>
      </w:r>
    </w:p>
    <w:p w14:paraId="00539CD2" w14:textId="10855DC2" w:rsidR="00E57C84" w:rsidRPr="00E57C84" w:rsidRDefault="00E57C84" w:rsidP="00E57C84">
      <w:pPr>
        <w:pStyle w:val="Heading2"/>
      </w:pPr>
      <w:r>
        <w:t>Maths in python</w:t>
      </w:r>
    </w:p>
    <w:sectPr w:rsidR="00E57C84" w:rsidRPr="00E5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3E"/>
    <w:rsid w:val="0011661D"/>
    <w:rsid w:val="0013466B"/>
    <w:rsid w:val="0015222A"/>
    <w:rsid w:val="00490434"/>
    <w:rsid w:val="00597030"/>
    <w:rsid w:val="00846B7F"/>
    <w:rsid w:val="00E57C84"/>
    <w:rsid w:val="00F9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44F5"/>
  <w15:chartTrackingRefBased/>
  <w15:docId w15:val="{7E312A20-6920-4830-8EBE-C0A67809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30"/>
  </w:style>
  <w:style w:type="paragraph" w:styleId="Heading1">
    <w:name w:val="heading 1"/>
    <w:basedOn w:val="Normal"/>
    <w:next w:val="Normal"/>
    <w:link w:val="Heading1Char"/>
    <w:uiPriority w:val="9"/>
    <w:qFormat/>
    <w:rsid w:val="00597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030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66B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2">
      <a:majorFont>
        <a:latin typeface="Tenorite"/>
        <a:ea typeface=""/>
        <a:cs typeface=""/>
      </a:majorFont>
      <a:minorFont>
        <a:latin typeface="Tenorit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 Brandy</dc:creator>
  <cp:keywords/>
  <dc:description/>
  <cp:lastModifiedBy>Delane Brandy</cp:lastModifiedBy>
  <cp:revision>5</cp:revision>
  <dcterms:created xsi:type="dcterms:W3CDTF">2023-04-17T12:03:00Z</dcterms:created>
  <dcterms:modified xsi:type="dcterms:W3CDTF">2023-04-17T12:09:00Z</dcterms:modified>
</cp:coreProperties>
</file>