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Delaney Katz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Soundscape Narrative Sources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“Soft laughing”, Pixabay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“Female voices crowds chattering”, Pixabay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“Women laugh”, Pixabay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