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44FF" w14:textId="496C31B8" w:rsidR="005B41A1" w:rsidRDefault="001C5320" w:rsidP="001C53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Delaney Lindberg</w:t>
      </w:r>
    </w:p>
    <w:p w14:paraId="56BC496B" w14:textId="5BDD5D79" w:rsidR="001C5320" w:rsidRDefault="001C5320" w:rsidP="001C53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April Flynn</w:t>
      </w:r>
    </w:p>
    <w:p w14:paraId="5657E0D1" w14:textId="1B326B9A" w:rsidR="001C5320" w:rsidRDefault="001C5320" w:rsidP="001C53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Composing Digital Media </w:t>
      </w:r>
    </w:p>
    <w:p w14:paraId="7856C656" w14:textId="5502CA4D" w:rsidR="001C5320" w:rsidRDefault="001C5320" w:rsidP="001C53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October 2022</w:t>
      </w:r>
    </w:p>
    <w:p w14:paraId="6717CC54" w14:textId="24764F82" w:rsidR="001C5320" w:rsidRDefault="001C5320" w:rsidP="001C53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Argument </w:t>
      </w:r>
      <w:r w:rsidR="00FD29AA">
        <w:rPr>
          <w:rFonts w:ascii="Times New Roman" w:hAnsi="Times New Roman" w:cs="Times New Roman"/>
          <w:sz w:val="24"/>
          <w:szCs w:val="24"/>
        </w:rPr>
        <w:t>Reflection</w:t>
      </w:r>
    </w:p>
    <w:p w14:paraId="70959A17" w14:textId="7333A286" w:rsidR="001C5320" w:rsidRDefault="008A1C87" w:rsidP="00FD29A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63FB">
        <w:rPr>
          <w:rFonts w:ascii="Times New Roman" w:hAnsi="Times New Roman" w:cs="Times New Roman"/>
          <w:sz w:val="24"/>
          <w:szCs w:val="24"/>
        </w:rPr>
        <w:t>For this project, I wanted to call attention to rape culture</w:t>
      </w:r>
      <w:r w:rsidR="0037270A">
        <w:rPr>
          <w:rFonts w:ascii="Times New Roman" w:hAnsi="Times New Roman" w:cs="Times New Roman"/>
          <w:sz w:val="24"/>
          <w:szCs w:val="24"/>
        </w:rPr>
        <w:t>/</w:t>
      </w:r>
      <w:r w:rsidR="00BB63FB">
        <w:rPr>
          <w:rFonts w:ascii="Times New Roman" w:hAnsi="Times New Roman" w:cs="Times New Roman"/>
          <w:sz w:val="24"/>
          <w:szCs w:val="24"/>
        </w:rPr>
        <w:t xml:space="preserve">victim blaming, focusing on the too-frequently asked question, “What were you wearing?” </w:t>
      </w:r>
      <w:r w:rsidR="009371DE">
        <w:rPr>
          <w:rFonts w:ascii="Times New Roman" w:hAnsi="Times New Roman" w:cs="Times New Roman"/>
          <w:sz w:val="24"/>
          <w:szCs w:val="24"/>
        </w:rPr>
        <w:t>– suggesting vi</w:t>
      </w:r>
      <w:r w:rsidR="00BB63FB">
        <w:rPr>
          <w:rFonts w:ascii="Times New Roman" w:hAnsi="Times New Roman" w:cs="Times New Roman"/>
          <w:sz w:val="24"/>
          <w:szCs w:val="24"/>
        </w:rPr>
        <w:t>ctims posi</w:t>
      </w:r>
      <w:r w:rsidR="009371DE">
        <w:rPr>
          <w:rFonts w:ascii="Times New Roman" w:hAnsi="Times New Roman" w:cs="Times New Roman"/>
          <w:sz w:val="24"/>
          <w:szCs w:val="24"/>
        </w:rPr>
        <w:t>t the</w:t>
      </w:r>
      <w:r w:rsidR="00BB63FB">
        <w:rPr>
          <w:rFonts w:ascii="Times New Roman" w:hAnsi="Times New Roman" w:cs="Times New Roman"/>
          <w:sz w:val="24"/>
          <w:szCs w:val="24"/>
        </w:rPr>
        <w:t xml:space="preserve">mselves to be assaulted.  I found a </w:t>
      </w:r>
      <w:proofErr w:type="spellStart"/>
      <w:r w:rsidR="00BB63FB">
        <w:rPr>
          <w:rFonts w:ascii="Times New Roman" w:hAnsi="Times New Roman" w:cs="Times New Roman"/>
          <w:sz w:val="24"/>
          <w:szCs w:val="24"/>
        </w:rPr>
        <w:t>BuzzFeedNews</w:t>
      </w:r>
      <w:proofErr w:type="spellEnd"/>
      <w:r w:rsidR="00BB63FB">
        <w:rPr>
          <w:rFonts w:ascii="Times New Roman" w:hAnsi="Times New Roman" w:cs="Times New Roman"/>
          <w:sz w:val="24"/>
          <w:szCs w:val="24"/>
        </w:rPr>
        <w:t xml:space="preserve"> article that captured a Twitter thread with answers to this question, and this sparked my inspiration for the Visual Argument.  I intended for this project to make the argument that it doesn’t matter what a victim wore, that their assault is not because of their own doing.  The argument is intended for either those who empathize with victims, and, more specifically, those who </w:t>
      </w:r>
      <w:r w:rsidR="00B53965">
        <w:rPr>
          <w:rFonts w:ascii="Times New Roman" w:hAnsi="Times New Roman" w:cs="Times New Roman"/>
          <w:sz w:val="24"/>
          <w:szCs w:val="24"/>
        </w:rPr>
        <w:t xml:space="preserve">perpetuate rape culture in our society by feeding into victim blaming.  </w:t>
      </w:r>
      <w:r w:rsidR="001D644B">
        <w:rPr>
          <w:rFonts w:ascii="Times New Roman" w:hAnsi="Times New Roman" w:cs="Times New Roman"/>
          <w:sz w:val="24"/>
          <w:szCs w:val="24"/>
        </w:rPr>
        <w:t>This argument falls into a 21</w:t>
      </w:r>
      <w:r w:rsidR="001D644B" w:rsidRPr="001D644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1D644B">
        <w:rPr>
          <w:rFonts w:ascii="Times New Roman" w:hAnsi="Times New Roman" w:cs="Times New Roman"/>
          <w:sz w:val="24"/>
          <w:szCs w:val="24"/>
        </w:rPr>
        <w:t xml:space="preserve"> century context of our society </w:t>
      </w:r>
      <w:r w:rsidR="00D90773">
        <w:rPr>
          <w:rFonts w:ascii="Times New Roman" w:hAnsi="Times New Roman" w:cs="Times New Roman"/>
          <w:sz w:val="24"/>
          <w:szCs w:val="24"/>
        </w:rPr>
        <w:t xml:space="preserve">gradually shifting out of rape culture, but still needing much guidance in breaking out of it completely. </w:t>
      </w:r>
    </w:p>
    <w:p w14:paraId="3C3523F6" w14:textId="3774ED5C" w:rsidR="00D90773" w:rsidRDefault="00D90773" w:rsidP="00FD29A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Considering the technical aspect of this project, 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really </w:t>
      </w:r>
      <w:r>
        <w:rPr>
          <w:rFonts w:ascii="Times New Roman" w:hAnsi="Times New Roman" w:cs="Times New Roman"/>
          <w:sz w:val="24"/>
          <w:szCs w:val="24"/>
        </w:rPr>
        <w:t>struggled with Gimp.  I was very excited for this project</w:t>
      </w:r>
      <w:r w:rsidR="00525B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Gimp was </w:t>
      </w:r>
      <w:r w:rsidR="00525B49">
        <w:rPr>
          <w:rFonts w:ascii="Times New Roman" w:hAnsi="Times New Roman" w:cs="Times New Roman"/>
          <w:sz w:val="24"/>
          <w:szCs w:val="24"/>
        </w:rPr>
        <w:t xml:space="preserve">quite </w:t>
      </w:r>
      <w:r>
        <w:rPr>
          <w:rFonts w:ascii="Times New Roman" w:hAnsi="Times New Roman" w:cs="Times New Roman"/>
          <w:sz w:val="24"/>
          <w:szCs w:val="24"/>
        </w:rPr>
        <w:t xml:space="preserve">different than other design software I have used; however, I think my progress at this point speaks for itself.  The following is my initial preview submission beside my final-for-now submission: </w:t>
      </w:r>
    </w:p>
    <w:p w14:paraId="7079962D" w14:textId="389B2AF8" w:rsidR="00D90773" w:rsidRDefault="00D90773" w:rsidP="00525B4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87907B" wp14:editId="36C96B7F">
            <wp:extent cx="2400378" cy="1854907"/>
            <wp:effectExtent l="0" t="0" r="0" b="0"/>
            <wp:docPr id="1" name="Picture 1" descr="A picture containing text, ligh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light, vector graphic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086" cy="187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7D336" wp14:editId="3E32A971">
            <wp:extent cx="2359559" cy="1855127"/>
            <wp:effectExtent l="0" t="0" r="3175" b="0"/>
            <wp:docPr id="3" name="Picture 3" descr="A picture containing text,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newspap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9" cy="187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8B03" w14:textId="6870F51B" w:rsidR="00D90773" w:rsidRDefault="00C57F62" w:rsidP="00FD29A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achieve th</w:t>
      </w:r>
      <w:r w:rsidR="00525B49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final draft, I used quite a few Gimp tools: </w:t>
      </w:r>
    </w:p>
    <w:p w14:paraId="01D09381" w14:textId="1F402904" w:rsidR="00C57F62" w:rsidRDefault="00C57F62" w:rsidP="00C57F6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Scaling</w:t>
      </w:r>
      <w:r w:rsidR="00525B49">
        <w:rPr>
          <w:rFonts w:ascii="Times New Roman" w:hAnsi="Times New Roman" w:cs="Times New Roman"/>
          <w:sz w:val="24"/>
          <w:szCs w:val="24"/>
        </w:rPr>
        <w:t>, reordering, and grouping</w:t>
      </w:r>
      <w:r>
        <w:rPr>
          <w:rFonts w:ascii="Times New Roman" w:hAnsi="Times New Roman" w:cs="Times New Roman"/>
          <w:sz w:val="24"/>
          <w:szCs w:val="24"/>
        </w:rPr>
        <w:t xml:space="preserve"> layers</w:t>
      </w:r>
    </w:p>
    <w:p w14:paraId="7F5A090B" w14:textId="3F289F4A" w:rsidR="00C57F62" w:rsidRPr="00525B49" w:rsidRDefault="00C2114C" w:rsidP="00525B4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25B49">
        <w:rPr>
          <w:rFonts w:ascii="Times New Roman" w:hAnsi="Times New Roman" w:cs="Times New Roman"/>
          <w:sz w:val="24"/>
          <w:szCs w:val="24"/>
        </w:rPr>
        <w:t>Manual text layering (copying and pasting two layers of the same text to create a shadow effect)</w:t>
      </w:r>
    </w:p>
    <w:p w14:paraId="16C0FD29" w14:textId="21BE4A0C" w:rsidR="00C2114C" w:rsidRDefault="00525B49" w:rsidP="00C57F6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Gray-scaling</w:t>
      </w:r>
      <w:r w:rsidR="00C211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B3F72" w14:textId="3F6CF2DF" w:rsidR="00F019E0" w:rsidRDefault="00F019E0" w:rsidP="00C57F6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(and spending a ridiculous amount of time trying to pick a good font)</w:t>
      </w:r>
    </w:p>
    <w:p w14:paraId="56FEC326" w14:textId="10E7F984" w:rsidR="00C2114C" w:rsidRDefault="00C2114C" w:rsidP="00C57F6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Stroke selection </w:t>
      </w:r>
      <w:r w:rsidR="00F019E0">
        <w:rPr>
          <w:rFonts w:ascii="Times New Roman" w:hAnsi="Times New Roman" w:cs="Times New Roman"/>
          <w:sz w:val="24"/>
          <w:szCs w:val="24"/>
        </w:rPr>
        <w:t xml:space="preserve">to add borders on individual layers </w:t>
      </w:r>
    </w:p>
    <w:p w14:paraId="735844AC" w14:textId="736941D4" w:rsidR="00C2114C" w:rsidRDefault="00C05108" w:rsidP="00C57F6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even a few that didn’t wind up making their way into the final draft: color picker, brush drawing, </w:t>
      </w:r>
      <w:r w:rsidR="00F019E0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textures</w:t>
      </w:r>
      <w:r w:rsidR="00F019E0">
        <w:rPr>
          <w:rFonts w:ascii="Times New Roman" w:hAnsi="Times New Roman" w:cs="Times New Roman"/>
          <w:sz w:val="24"/>
          <w:szCs w:val="24"/>
        </w:rPr>
        <w:t xml:space="preserve">/patterns for layers. </w:t>
      </w:r>
    </w:p>
    <w:p w14:paraId="280F673D" w14:textId="4D563A36" w:rsidR="00F019E0" w:rsidRDefault="00240CBE" w:rsidP="00240CBE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important to me to create a not only strong message, but also a visually appealing graphic.  In my final draft, I wanted to make use of the background and foreground space, creating dimension within the layers to make certain ones stand out: for example, making the background image feel blurred and distant, while using white text and blocked images to draw the attention to these foreground pieces of the design.  </w:t>
      </w:r>
      <w:r w:rsidR="00532B6E">
        <w:rPr>
          <w:rFonts w:ascii="Times New Roman" w:hAnsi="Times New Roman" w:cs="Times New Roman"/>
          <w:sz w:val="24"/>
          <w:szCs w:val="24"/>
        </w:rPr>
        <w:t xml:space="preserve">I wanted both the words and images to be the point of focus, but in a way that they were not obviously front and center.  By placing the text in the center but off to the side, and blocking the images into groups, I wanted to create the effect that they are </w:t>
      </w:r>
      <w:r w:rsidR="00525B49">
        <w:rPr>
          <w:rFonts w:ascii="Times New Roman" w:hAnsi="Times New Roman" w:cs="Times New Roman"/>
          <w:sz w:val="24"/>
          <w:szCs w:val="24"/>
        </w:rPr>
        <w:t>important,</w:t>
      </w:r>
      <w:r w:rsidR="00532B6E">
        <w:rPr>
          <w:rFonts w:ascii="Times New Roman" w:hAnsi="Times New Roman" w:cs="Times New Roman"/>
          <w:sz w:val="24"/>
          <w:szCs w:val="24"/>
        </w:rPr>
        <w:t xml:space="preserve"> but</w:t>
      </w:r>
      <w:r w:rsidR="00525B49">
        <w:rPr>
          <w:rFonts w:ascii="Times New Roman" w:hAnsi="Times New Roman" w:cs="Times New Roman"/>
          <w:sz w:val="24"/>
          <w:szCs w:val="24"/>
        </w:rPr>
        <w:t xml:space="preserve"> that</w:t>
      </w:r>
      <w:r w:rsidR="00532B6E">
        <w:rPr>
          <w:rFonts w:ascii="Times New Roman" w:hAnsi="Times New Roman" w:cs="Times New Roman"/>
          <w:sz w:val="24"/>
          <w:szCs w:val="24"/>
        </w:rPr>
        <w:t xml:space="preserve"> the background also deserves recognition.  Also, within individual Tweet layers, I specifically scaled some larger than others to create an asymmetric effect and </w:t>
      </w:r>
      <w:r w:rsidR="0037270A">
        <w:rPr>
          <w:rFonts w:ascii="Times New Roman" w:hAnsi="Times New Roman" w:cs="Times New Roman"/>
          <w:sz w:val="24"/>
          <w:szCs w:val="24"/>
        </w:rPr>
        <w:t xml:space="preserve">give certain ones stronger focus than others: for example, “pink princess pajamas.” </w:t>
      </w:r>
    </w:p>
    <w:p w14:paraId="2C483ACF" w14:textId="16BDDB68" w:rsidR="0037270A" w:rsidRPr="00F019E0" w:rsidRDefault="0037270A" w:rsidP="0037270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With the way I struggled throughout this creation and drafting period, I’m very happy with how my final draft came out: I find it visually pleasing, and powerful in a way that forces the viewer to take in each of the little pieces at hand and really consider them. </w:t>
      </w:r>
    </w:p>
    <w:sectPr w:rsidR="0037270A" w:rsidRPr="00F0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052C"/>
    <w:multiLevelType w:val="hybridMultilevel"/>
    <w:tmpl w:val="33BC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F4372"/>
    <w:multiLevelType w:val="hybridMultilevel"/>
    <w:tmpl w:val="0C08FC0A"/>
    <w:lvl w:ilvl="0" w:tplc="2D581084">
      <w:start w:val="2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687659">
    <w:abstractNumId w:val="0"/>
  </w:num>
  <w:num w:numId="2" w16cid:durableId="645623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71"/>
    <w:rsid w:val="000C702D"/>
    <w:rsid w:val="001C5320"/>
    <w:rsid w:val="001D644B"/>
    <w:rsid w:val="00240CBE"/>
    <w:rsid w:val="0037270A"/>
    <w:rsid w:val="00525B49"/>
    <w:rsid w:val="00532B6E"/>
    <w:rsid w:val="00572371"/>
    <w:rsid w:val="005B41A1"/>
    <w:rsid w:val="008A1C87"/>
    <w:rsid w:val="009371DE"/>
    <w:rsid w:val="00B53965"/>
    <w:rsid w:val="00BB63FB"/>
    <w:rsid w:val="00C05108"/>
    <w:rsid w:val="00C2114C"/>
    <w:rsid w:val="00C57F62"/>
    <w:rsid w:val="00D90773"/>
    <w:rsid w:val="00F019E0"/>
    <w:rsid w:val="00FD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501E"/>
  <w15:chartTrackingRefBased/>
  <w15:docId w15:val="{A0895165-1C15-4B6B-8621-1CADE424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Delaney Lindberg</dc:creator>
  <cp:keywords/>
  <dc:description/>
  <cp:lastModifiedBy>Delaney Lindberg</cp:lastModifiedBy>
  <cp:revision>18</cp:revision>
  <dcterms:created xsi:type="dcterms:W3CDTF">2022-10-26T18:24:00Z</dcterms:created>
  <dcterms:modified xsi:type="dcterms:W3CDTF">2022-10-26T18:59:00Z</dcterms:modified>
</cp:coreProperties>
</file>