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1788E" w14:textId="514BD82C" w:rsidR="0057463B" w:rsidRPr="00BA50DA" w:rsidRDefault="002B7115" w:rsidP="002B7115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BA50DA">
        <w:rPr>
          <w:rFonts w:ascii="Times New Roman" w:hAnsi="Times New Roman" w:cs="Times New Roman"/>
          <w:sz w:val="28"/>
          <w:szCs w:val="28"/>
          <w:u w:val="single"/>
        </w:rPr>
        <w:t xml:space="preserve">Malware Analysis </w:t>
      </w:r>
      <w:r w:rsidR="008A5148">
        <w:rPr>
          <w:rFonts w:ascii="Times New Roman" w:hAnsi="Times New Roman" w:cs="Times New Roman"/>
          <w:sz w:val="28"/>
          <w:szCs w:val="28"/>
          <w:u w:val="single"/>
        </w:rPr>
        <w:t>Research</w:t>
      </w:r>
    </w:p>
    <w:p w14:paraId="2DF6C158" w14:textId="6503CEC7" w:rsidR="00775223" w:rsidRDefault="00775223" w:rsidP="003D5E2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What is Malware?</w:t>
      </w:r>
    </w:p>
    <w:p w14:paraId="23F2F892" w14:textId="0BBCC868" w:rsidR="00775223" w:rsidRDefault="00000000" w:rsidP="003D5E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5" w:history="1">
        <w:r w:rsidR="003F3EF6" w:rsidRPr="000C7977">
          <w:rPr>
            <w:rStyle w:val="Hyperlink"/>
            <w:rFonts w:ascii="Times New Roman" w:hAnsi="Times New Roman" w:cs="Times New Roman"/>
            <w:sz w:val="24"/>
            <w:szCs w:val="24"/>
          </w:rPr>
          <w:t>https://www.ibm.com/topics/malware</w:t>
        </w:r>
      </w:hyperlink>
    </w:p>
    <w:p w14:paraId="1203D274" w14:textId="77777777" w:rsidR="00775223" w:rsidRDefault="00775223" w:rsidP="003D5E2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EB4B39E" w14:textId="6E641EF0" w:rsidR="003F4050" w:rsidRDefault="003F4050" w:rsidP="003D5E2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What is Malware Analysis?:</w:t>
      </w:r>
    </w:p>
    <w:p w14:paraId="3B6D913F" w14:textId="75BC88A2" w:rsidR="003F4050" w:rsidRDefault="00000000" w:rsidP="003D5E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6" w:history="1">
        <w:r w:rsidR="003F4050" w:rsidRPr="000C7977">
          <w:rPr>
            <w:rStyle w:val="Hyperlink"/>
            <w:rFonts w:ascii="Times New Roman" w:hAnsi="Times New Roman" w:cs="Times New Roman"/>
            <w:sz w:val="24"/>
            <w:szCs w:val="24"/>
          </w:rPr>
          <w:t>https://www.crowdstrike.com/cybersecurity-101/malware/malware-analysis/</w:t>
        </w:r>
      </w:hyperlink>
    </w:p>
    <w:p w14:paraId="23908DA1" w14:textId="77777777" w:rsidR="003F4050" w:rsidRPr="003F4050" w:rsidRDefault="003F4050" w:rsidP="003D5E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794477E" w14:textId="77777777" w:rsidR="003F4050" w:rsidRDefault="003F4050" w:rsidP="003D5E2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C7CA866" w14:textId="755BA34A" w:rsidR="00903C4A" w:rsidRDefault="00903C4A" w:rsidP="003D5E2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Static vs. Dynamic Analysis:</w:t>
      </w:r>
    </w:p>
    <w:p w14:paraId="6F23543A" w14:textId="77777777" w:rsidR="00277833" w:rsidRDefault="00277833" w:rsidP="0027783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8936E24" w14:textId="77777777" w:rsidR="00277833" w:rsidRDefault="00277833" w:rsidP="0027783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F462727" w14:textId="792D258D" w:rsidR="00277833" w:rsidRDefault="00277833" w:rsidP="0027783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General MA Tool: </w:t>
      </w:r>
    </w:p>
    <w:p w14:paraId="195D663E" w14:textId="7DF32049" w:rsidR="00277833" w:rsidRDefault="00277833" w:rsidP="0027783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MalwareBytes</w:t>
      </w:r>
    </w:p>
    <w:p w14:paraId="43CDE892" w14:textId="6160BA3A" w:rsidR="00277833" w:rsidRPr="00277833" w:rsidRDefault="00277833" w:rsidP="0027783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77833">
        <w:rPr>
          <w:rFonts w:ascii="Times New Roman" w:hAnsi="Times New Roman" w:cs="Times New Roman"/>
          <w:sz w:val="24"/>
          <w:szCs w:val="24"/>
        </w:rPr>
        <w:t>Documentation: https://support.malwarebytes.com/hc/en-us/articles/360038984693-Malwarebytes-for-Windows-v4-guide</w:t>
      </w:r>
    </w:p>
    <w:p w14:paraId="340A0EEF" w14:textId="77777777" w:rsidR="00903C4A" w:rsidRDefault="00903C4A" w:rsidP="003D5E2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9B1C76E" w14:textId="77777777" w:rsidR="00903C4A" w:rsidRDefault="00903C4A" w:rsidP="003D5E2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EC838FD" w14:textId="05554A25" w:rsidR="003D5E2A" w:rsidRDefault="003D5E2A" w:rsidP="003D5E2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A50DA">
        <w:rPr>
          <w:rFonts w:ascii="Times New Roman" w:hAnsi="Times New Roman" w:cs="Times New Roman"/>
          <w:b/>
          <w:bCs/>
          <w:sz w:val="24"/>
          <w:szCs w:val="24"/>
        </w:rPr>
        <w:t>Linux</w:t>
      </w:r>
      <w:r w:rsidR="008A5148">
        <w:rPr>
          <w:rFonts w:ascii="Times New Roman" w:hAnsi="Times New Roman" w:cs="Times New Roman"/>
          <w:b/>
          <w:bCs/>
          <w:sz w:val="24"/>
          <w:szCs w:val="24"/>
        </w:rPr>
        <w:t xml:space="preserve"> MA Tools</w:t>
      </w:r>
      <w:r w:rsidRPr="00BA50D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D3AE3B5" w14:textId="673E80C6" w:rsidR="00FA1E56" w:rsidRDefault="008A5148" w:rsidP="00990C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0CE3">
        <w:rPr>
          <w:rFonts w:ascii="Times New Roman" w:hAnsi="Times New Roman" w:cs="Times New Roman"/>
          <w:sz w:val="24"/>
          <w:szCs w:val="24"/>
          <w:u w:val="single"/>
        </w:rPr>
        <w:t>Remnux</w:t>
      </w:r>
      <w:r w:rsidR="00990CE3" w:rsidRPr="00990CE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83AE0DB" w14:textId="0EF0F6DB" w:rsidR="002B7115" w:rsidRDefault="00155B39" w:rsidP="00990CE3">
      <w:pPr>
        <w:spacing w:after="0" w:line="240" w:lineRule="auto"/>
        <w:rPr>
          <w:rStyle w:val="Hyperlink"/>
          <w:rFonts w:ascii="Times New Roman" w:hAnsi="Times New Roman" w:cs="Times New Roman"/>
          <w:sz w:val="24"/>
          <w:szCs w:val="24"/>
        </w:rPr>
      </w:pPr>
      <w:r w:rsidRPr="00990CE3">
        <w:rPr>
          <w:rFonts w:ascii="Times New Roman" w:hAnsi="Times New Roman" w:cs="Times New Roman"/>
          <w:sz w:val="24"/>
          <w:szCs w:val="24"/>
        </w:rPr>
        <w:t xml:space="preserve">Documentation: </w:t>
      </w:r>
      <w:hyperlink r:id="rId7" w:history="1">
        <w:r w:rsidRPr="00990CE3">
          <w:rPr>
            <w:rStyle w:val="Hyperlink"/>
            <w:rFonts w:ascii="Times New Roman" w:hAnsi="Times New Roman" w:cs="Times New Roman"/>
            <w:sz w:val="24"/>
            <w:szCs w:val="24"/>
          </w:rPr>
          <w:t>https://docs.remnux.org/</w:t>
        </w:r>
      </w:hyperlink>
    </w:p>
    <w:p w14:paraId="230B50AD" w14:textId="78283704" w:rsidR="00C92359" w:rsidRPr="00FF585C" w:rsidRDefault="00000000" w:rsidP="00990C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8" w:history="1">
        <w:r w:rsidR="00C92359" w:rsidRPr="00FF585C"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>https://zeltser.com/remnux-malware-analysis-tips/</w:t>
        </w:r>
      </w:hyperlink>
    </w:p>
    <w:p w14:paraId="6296C022" w14:textId="77777777" w:rsidR="00C92359" w:rsidRPr="00990CE3" w:rsidRDefault="00C92359" w:rsidP="00990CE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48E8206" w14:textId="77777777" w:rsidR="0050513D" w:rsidRPr="0050513D" w:rsidRDefault="0050513D" w:rsidP="005051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3C93A40" w14:textId="77777777" w:rsidR="003D5E2A" w:rsidRDefault="003D5E2A" w:rsidP="003D5E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5156507" w14:textId="1125D66B" w:rsidR="003D5E2A" w:rsidRDefault="003D5E2A" w:rsidP="003D5E2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A50DA">
        <w:rPr>
          <w:rFonts w:ascii="Times New Roman" w:hAnsi="Times New Roman" w:cs="Times New Roman"/>
          <w:b/>
          <w:bCs/>
          <w:sz w:val="24"/>
          <w:szCs w:val="24"/>
        </w:rPr>
        <w:t>Windows</w:t>
      </w:r>
      <w:r w:rsidR="008A5148">
        <w:rPr>
          <w:rFonts w:ascii="Times New Roman" w:hAnsi="Times New Roman" w:cs="Times New Roman"/>
          <w:b/>
          <w:bCs/>
          <w:sz w:val="24"/>
          <w:szCs w:val="24"/>
        </w:rPr>
        <w:t xml:space="preserve"> MA Tools</w:t>
      </w:r>
      <w:r w:rsidRPr="00BA50D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6D5F887" w14:textId="7AFE50EF" w:rsidR="008A5148" w:rsidRDefault="00903C4A" w:rsidP="00990CE3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990CE3">
        <w:rPr>
          <w:rFonts w:ascii="Times New Roman" w:hAnsi="Times New Roman" w:cs="Times New Roman"/>
          <w:sz w:val="24"/>
          <w:szCs w:val="24"/>
          <w:u w:val="single"/>
        </w:rPr>
        <w:t>Flare</w:t>
      </w:r>
      <w:r w:rsidR="000C4515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990CE3">
        <w:rPr>
          <w:rFonts w:ascii="Times New Roman" w:hAnsi="Times New Roman" w:cs="Times New Roman"/>
          <w:sz w:val="24"/>
          <w:szCs w:val="24"/>
          <w:u w:val="single"/>
        </w:rPr>
        <w:t>VM</w:t>
      </w:r>
    </w:p>
    <w:p w14:paraId="7BCDEC40" w14:textId="6129CD44" w:rsidR="000C4515" w:rsidRDefault="000C4515" w:rsidP="00990C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Documentation: </w:t>
      </w:r>
      <w:hyperlink r:id="rId9" w:history="1">
        <w:r w:rsidRPr="00DB42E9">
          <w:rPr>
            <w:rStyle w:val="Hyperlink"/>
            <w:rFonts w:ascii="Times New Roman" w:hAnsi="Times New Roman" w:cs="Times New Roman"/>
            <w:sz w:val="24"/>
            <w:szCs w:val="24"/>
          </w:rPr>
          <w:t>https://github.com/mandiant/flare-vm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8928B7F" w14:textId="77777777" w:rsidR="003D5E2A" w:rsidRDefault="003D5E2A" w:rsidP="003D5E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DF2F794" w14:textId="0D10B160" w:rsidR="00277833" w:rsidRPr="00EF3459" w:rsidRDefault="00EF3459" w:rsidP="00AB67D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Malware</w:t>
      </w:r>
    </w:p>
    <w:p w14:paraId="43C0C087" w14:textId="67673AEE" w:rsidR="00FA1E56" w:rsidRDefault="00000000" w:rsidP="003D5E2A">
      <w:pPr>
        <w:spacing w:line="240" w:lineRule="auto"/>
        <w:rPr>
          <w:rStyle w:val="Hyperlink"/>
          <w:rFonts w:ascii="Times New Roman" w:hAnsi="Times New Roman" w:cs="Times New Roman"/>
          <w:sz w:val="24"/>
          <w:szCs w:val="24"/>
        </w:rPr>
      </w:pPr>
      <w:hyperlink r:id="rId10" w:history="1">
        <w:r w:rsidR="00FA1E56" w:rsidRPr="00A62169">
          <w:rPr>
            <w:rStyle w:val="Hyperlink"/>
            <w:rFonts w:ascii="Times New Roman" w:hAnsi="Times New Roman" w:cs="Times New Roman"/>
            <w:sz w:val="24"/>
            <w:szCs w:val="24"/>
          </w:rPr>
          <w:t>https://www.malware-traffic-analysis.net/</w:t>
        </w:r>
      </w:hyperlink>
    </w:p>
    <w:p w14:paraId="3D838378" w14:textId="77777777" w:rsidR="0048710D" w:rsidRDefault="0048710D" w:rsidP="003D5E2A">
      <w:pPr>
        <w:spacing w:line="240" w:lineRule="auto"/>
        <w:rPr>
          <w:rStyle w:val="Hyperlink"/>
          <w:rFonts w:ascii="Times New Roman" w:hAnsi="Times New Roman" w:cs="Times New Roman"/>
          <w:sz w:val="24"/>
          <w:szCs w:val="24"/>
        </w:rPr>
      </w:pPr>
    </w:p>
    <w:p w14:paraId="2AF8C3B6" w14:textId="053CF858" w:rsidR="0048710D" w:rsidRDefault="0048710D" w:rsidP="003D5E2A">
      <w:pPr>
        <w:spacing w:line="240" w:lineRule="auto"/>
        <w:rPr>
          <w:rStyle w:val="Hyperlink"/>
          <w:rFonts w:ascii="Times New Roman" w:hAnsi="Times New Roman" w:cs="Times New Roman"/>
          <w:b/>
          <w:bCs/>
          <w:color w:val="auto"/>
          <w:sz w:val="24"/>
          <w:szCs w:val="24"/>
          <w:u w:val="none"/>
        </w:rPr>
      </w:pPr>
      <w:r w:rsidRPr="0048710D">
        <w:rPr>
          <w:rStyle w:val="Hyperlink"/>
          <w:rFonts w:ascii="Times New Roman" w:hAnsi="Times New Roman" w:cs="Times New Roman"/>
          <w:b/>
          <w:bCs/>
          <w:color w:val="auto"/>
          <w:sz w:val="24"/>
          <w:szCs w:val="24"/>
          <w:u w:val="none"/>
        </w:rPr>
        <w:t>Application Download Tool</w:t>
      </w:r>
      <w:r>
        <w:rPr>
          <w:rStyle w:val="Hyperlink"/>
          <w:rFonts w:ascii="Times New Roman" w:hAnsi="Times New Roman" w:cs="Times New Roman"/>
          <w:b/>
          <w:bCs/>
          <w:color w:val="auto"/>
          <w:sz w:val="24"/>
          <w:szCs w:val="24"/>
          <w:u w:val="none"/>
        </w:rPr>
        <w:t xml:space="preserve">: </w:t>
      </w:r>
    </w:p>
    <w:p w14:paraId="741F8B38" w14:textId="1522B373" w:rsidR="0048710D" w:rsidRPr="0048710D" w:rsidRDefault="0048710D" w:rsidP="003D5E2A">
      <w:pPr>
        <w:spacing w:line="240" w:lineRule="auto"/>
        <w:rPr>
          <w:rStyle w:val="Hyperlink"/>
          <w:rFonts w:ascii="Times New Roman" w:hAnsi="Times New Roman" w:cs="Times New Roman"/>
          <w:color w:val="217681"/>
          <w:sz w:val="24"/>
          <w:szCs w:val="24"/>
        </w:rPr>
      </w:pPr>
      <w:r w:rsidRPr="0048710D">
        <w:rPr>
          <w:rStyle w:val="Hyperlink"/>
          <w:rFonts w:ascii="Times New Roman" w:hAnsi="Times New Roman" w:cs="Times New Roman"/>
          <w:color w:val="217681"/>
          <w:sz w:val="24"/>
          <w:szCs w:val="24"/>
        </w:rPr>
        <w:t>https://ninite.com</w:t>
      </w:r>
    </w:p>
    <w:p w14:paraId="4162FD5C" w14:textId="77777777" w:rsidR="000023AA" w:rsidRDefault="000023AA" w:rsidP="003D5E2A">
      <w:pPr>
        <w:spacing w:line="240" w:lineRule="auto"/>
        <w:rPr>
          <w:rStyle w:val="Hyperlink"/>
          <w:rFonts w:ascii="Times New Roman" w:hAnsi="Times New Roman" w:cs="Times New Roman"/>
          <w:sz w:val="24"/>
          <w:szCs w:val="24"/>
        </w:rPr>
      </w:pPr>
    </w:p>
    <w:p w14:paraId="182124E0" w14:textId="5A99C31F" w:rsidR="000023AA" w:rsidRDefault="000023AA" w:rsidP="003D5E2A">
      <w:pPr>
        <w:spacing w:line="240" w:lineRule="auto"/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VM Set-up Guide: </w:t>
      </w:r>
    </w:p>
    <w:p w14:paraId="3201C690" w14:textId="4F6E1785" w:rsidR="000023AA" w:rsidRPr="000023AA" w:rsidRDefault="000023AA" w:rsidP="003D5E2A">
      <w:pPr>
        <w:spacing w:line="240" w:lineRule="auto"/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3AA"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https://www.youtube.com/watch?v=oPsxy9JF8FM</w:t>
      </w:r>
    </w:p>
    <w:p w14:paraId="1D438EB7" w14:textId="77777777" w:rsidR="003D5E2A" w:rsidRDefault="003D5E2A">
      <w:pPr>
        <w:rPr>
          <w:rFonts w:ascii="Times New Roman" w:hAnsi="Times New Roman" w:cs="Times New Roman"/>
          <w:sz w:val="24"/>
          <w:szCs w:val="24"/>
        </w:rPr>
      </w:pPr>
    </w:p>
    <w:p w14:paraId="5B8EA3E8" w14:textId="77777777" w:rsidR="0054064C" w:rsidRDefault="0054064C">
      <w:pPr>
        <w:rPr>
          <w:rFonts w:ascii="Times New Roman" w:hAnsi="Times New Roman" w:cs="Times New Roman"/>
          <w:sz w:val="24"/>
          <w:szCs w:val="24"/>
        </w:rPr>
      </w:pPr>
    </w:p>
    <w:p w14:paraId="1655D10B" w14:textId="4D893955" w:rsidR="0054064C" w:rsidRPr="002B7115" w:rsidRDefault="0054064C">
      <w:pPr>
        <w:rPr>
          <w:rFonts w:ascii="Times New Roman" w:hAnsi="Times New Roman" w:cs="Times New Roman"/>
          <w:sz w:val="24"/>
          <w:szCs w:val="24"/>
        </w:rPr>
      </w:pPr>
    </w:p>
    <w:sectPr w:rsidR="0054064C" w:rsidRPr="002B71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43475"/>
    <w:multiLevelType w:val="hybridMultilevel"/>
    <w:tmpl w:val="08089D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AA51AA9"/>
    <w:multiLevelType w:val="hybridMultilevel"/>
    <w:tmpl w:val="1CE4B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280776"/>
    <w:multiLevelType w:val="hybridMultilevel"/>
    <w:tmpl w:val="169C9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0335A0"/>
    <w:multiLevelType w:val="hybridMultilevel"/>
    <w:tmpl w:val="08089D6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8194997"/>
    <w:multiLevelType w:val="hybridMultilevel"/>
    <w:tmpl w:val="BB427F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831602924">
    <w:abstractNumId w:val="2"/>
  </w:num>
  <w:num w:numId="2" w16cid:durableId="677006160">
    <w:abstractNumId w:val="0"/>
  </w:num>
  <w:num w:numId="3" w16cid:durableId="111754817">
    <w:abstractNumId w:val="3"/>
  </w:num>
  <w:num w:numId="4" w16cid:durableId="977027632">
    <w:abstractNumId w:val="4"/>
  </w:num>
  <w:num w:numId="5" w16cid:durableId="12331991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DE2"/>
    <w:rsid w:val="000023AA"/>
    <w:rsid w:val="00013FAC"/>
    <w:rsid w:val="000B3388"/>
    <w:rsid w:val="000C4515"/>
    <w:rsid w:val="00155B39"/>
    <w:rsid w:val="00277833"/>
    <w:rsid w:val="002B7115"/>
    <w:rsid w:val="002C616C"/>
    <w:rsid w:val="003D5E2A"/>
    <w:rsid w:val="003F3EF6"/>
    <w:rsid w:val="003F4050"/>
    <w:rsid w:val="0048710D"/>
    <w:rsid w:val="0050513D"/>
    <w:rsid w:val="0054064C"/>
    <w:rsid w:val="0057463B"/>
    <w:rsid w:val="00615662"/>
    <w:rsid w:val="006A27CF"/>
    <w:rsid w:val="006A4DE2"/>
    <w:rsid w:val="00775223"/>
    <w:rsid w:val="00807EA2"/>
    <w:rsid w:val="008674A6"/>
    <w:rsid w:val="008A5148"/>
    <w:rsid w:val="00903C4A"/>
    <w:rsid w:val="00937CC7"/>
    <w:rsid w:val="00990CE3"/>
    <w:rsid w:val="00A72C7C"/>
    <w:rsid w:val="00AB67D6"/>
    <w:rsid w:val="00BA50DA"/>
    <w:rsid w:val="00BA6F30"/>
    <w:rsid w:val="00C85B6C"/>
    <w:rsid w:val="00C92359"/>
    <w:rsid w:val="00EF3459"/>
    <w:rsid w:val="00FA1E56"/>
    <w:rsid w:val="00FF5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4A26A7"/>
  <w15:chartTrackingRefBased/>
  <w15:docId w15:val="{AF4CAF6F-0178-4ABC-8F06-04B7433B7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4D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4D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4D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4D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4D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4D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4D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4D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4D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4D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4D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4D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4D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4D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4D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4D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4D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4D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4D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4D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4D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4D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4D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4D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4D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4D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4D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4D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4DE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B711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71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eltser.com/remnux-malware-analysis-tip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remnux.org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rowdstrike.com/cybersecurity-101/malware/malware-analysis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ibm.com/topics/malware" TargetMode="External"/><Relationship Id="rId10" Type="http://schemas.openxmlformats.org/officeDocument/2006/relationships/hyperlink" Target="https://www.malware-traffic-analysis.ne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andiant/flare-v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46</Words>
  <Characters>652</Characters>
  <Application>Microsoft Office Word</Application>
  <DocSecurity>0</DocSecurity>
  <Lines>38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Garcia</dc:creator>
  <cp:keywords/>
  <dc:description/>
  <cp:lastModifiedBy>De La Paz, Kyle Andrew A.</cp:lastModifiedBy>
  <cp:revision>30</cp:revision>
  <dcterms:created xsi:type="dcterms:W3CDTF">2024-03-28T01:57:00Z</dcterms:created>
  <dcterms:modified xsi:type="dcterms:W3CDTF">2024-04-20T21:29:00Z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0bbf272b5dff8f027d21318c6b89562594055d7746dbe79877c80f30e6f97d9b</vt:lpwstr>
  </property>
</Properties>
</file>