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788E" w14:textId="514BD82C" w:rsidR="0057463B" w:rsidRPr="00BA50DA" w:rsidRDefault="002B7115" w:rsidP="002B71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50DA">
        <w:rPr>
          <w:rFonts w:ascii="Times New Roman" w:hAnsi="Times New Roman" w:cs="Times New Roman"/>
          <w:sz w:val="28"/>
          <w:szCs w:val="28"/>
          <w:u w:val="single"/>
        </w:rPr>
        <w:t xml:space="preserve">Malware Analysis </w:t>
      </w:r>
      <w:r w:rsidR="008A5148">
        <w:rPr>
          <w:rFonts w:ascii="Times New Roman" w:hAnsi="Times New Roman" w:cs="Times New Roman"/>
          <w:sz w:val="28"/>
          <w:szCs w:val="28"/>
          <w:u w:val="single"/>
        </w:rPr>
        <w:t>Research</w:t>
      </w:r>
    </w:p>
    <w:p w14:paraId="2DF6C158" w14:textId="6503CEC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Malware?</w:t>
      </w:r>
    </w:p>
    <w:p w14:paraId="23F2F892" w14:textId="0BBCC868" w:rsidR="00775223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F3EF6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https://www.ibm.com/topics/malware</w:t>
        </w:r>
      </w:hyperlink>
    </w:p>
    <w:p w14:paraId="1203D274" w14:textId="7777777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4B39E" w14:textId="6E641EF0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Malware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Analysis?:</w:t>
      </w:r>
      <w:proofErr w:type="gramEnd"/>
    </w:p>
    <w:p w14:paraId="3B6D913F" w14:textId="75BC88A2" w:rsidR="003F4050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F4050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https://www.crowdstrike.com/cybersecurity-101/malware/malware-analysis/</w:t>
        </w:r>
      </w:hyperlink>
    </w:p>
    <w:p w14:paraId="23908DA1" w14:textId="77777777" w:rsidR="003F4050" w:rsidRPr="003F4050" w:rsidRDefault="003F405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4477E" w14:textId="77777777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CA866" w14:textId="755BA34A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vs. Dynamic Analysis:</w:t>
      </w:r>
    </w:p>
    <w:p w14:paraId="02A9C09B" w14:textId="77777777" w:rsidR="00903C4A" w:rsidRPr="00903C4A" w:rsidRDefault="00903C4A" w:rsidP="00903C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A0EEF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1C76E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38FD" w14:textId="05554A25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3AE3B5" w14:textId="673E80C6" w:rsidR="00FA1E56" w:rsidRDefault="008A5148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Remnux</w:t>
      </w:r>
      <w:r w:rsidR="00990CE3" w:rsidRPr="00990C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AE0DB" w14:textId="0EF0F6DB" w:rsidR="002B7115" w:rsidRDefault="00155B39" w:rsidP="00990CE3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7" w:history="1">
        <w:r w:rsidRPr="00990CE3">
          <w:rPr>
            <w:rStyle w:val="Hyperlink"/>
            <w:rFonts w:ascii="Times New Roman" w:hAnsi="Times New Roman" w:cs="Times New Roman"/>
            <w:sz w:val="24"/>
            <w:szCs w:val="24"/>
          </w:rPr>
          <w:t>https://docs.remnux.org/</w:t>
        </w:r>
      </w:hyperlink>
    </w:p>
    <w:p w14:paraId="230B50AD" w14:textId="78283704" w:rsidR="00C92359" w:rsidRPr="00FF585C" w:rsidRDefault="00C92359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F585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https://zeltser.com/remnux-malware-analysis-tips/</w:t>
        </w:r>
      </w:hyperlink>
    </w:p>
    <w:p w14:paraId="6296C022" w14:textId="77777777" w:rsidR="00C92359" w:rsidRPr="00990CE3" w:rsidRDefault="00C92359" w:rsidP="00990C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8E8206" w14:textId="77777777" w:rsidR="0050513D" w:rsidRPr="0050513D" w:rsidRDefault="0050513D" w:rsidP="0050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93A40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56507" w14:textId="1125D66B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D5F887" w14:textId="22E09E86" w:rsidR="008A5148" w:rsidRPr="00990CE3" w:rsidRDefault="00903C4A" w:rsidP="00990C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FlareVM</w:t>
      </w:r>
    </w:p>
    <w:p w14:paraId="18928B7F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266ED" w14:textId="7E18F7F4" w:rsidR="00EF3459" w:rsidRPr="00EF3459" w:rsidRDefault="00EF3459" w:rsidP="00AB67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Malware</w:t>
      </w:r>
    </w:p>
    <w:p w14:paraId="43C0C087" w14:textId="67673AEE" w:rsidR="00FA1E56" w:rsidRDefault="00000000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A1E56" w:rsidRPr="00A62169">
          <w:rPr>
            <w:rStyle w:val="Hyperlink"/>
            <w:rFonts w:ascii="Times New Roman" w:hAnsi="Times New Roman" w:cs="Times New Roman"/>
            <w:sz w:val="24"/>
            <w:szCs w:val="24"/>
          </w:rPr>
          <w:t>https://www.malware-traffic-analysis.net/</w:t>
        </w:r>
      </w:hyperlink>
    </w:p>
    <w:p w14:paraId="1D438EB7" w14:textId="77777777" w:rsidR="003D5E2A" w:rsidRPr="002B7115" w:rsidRDefault="003D5E2A">
      <w:pPr>
        <w:rPr>
          <w:rFonts w:ascii="Times New Roman" w:hAnsi="Times New Roman" w:cs="Times New Roman"/>
          <w:sz w:val="24"/>
          <w:szCs w:val="24"/>
        </w:rPr>
      </w:pPr>
    </w:p>
    <w:sectPr w:rsidR="003D5E2A" w:rsidRPr="002B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3475"/>
    <w:multiLevelType w:val="hybridMultilevel"/>
    <w:tmpl w:val="08089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51AA9"/>
    <w:multiLevelType w:val="hybridMultilevel"/>
    <w:tmpl w:val="1CE4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776"/>
    <w:multiLevelType w:val="hybridMultilevel"/>
    <w:tmpl w:val="169C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35A0"/>
    <w:multiLevelType w:val="hybridMultilevel"/>
    <w:tmpl w:val="08089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94997"/>
    <w:multiLevelType w:val="hybridMultilevel"/>
    <w:tmpl w:val="BB427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602924">
    <w:abstractNumId w:val="2"/>
  </w:num>
  <w:num w:numId="2" w16cid:durableId="677006160">
    <w:abstractNumId w:val="0"/>
  </w:num>
  <w:num w:numId="3" w16cid:durableId="111754817">
    <w:abstractNumId w:val="3"/>
  </w:num>
  <w:num w:numId="4" w16cid:durableId="977027632">
    <w:abstractNumId w:val="4"/>
  </w:num>
  <w:num w:numId="5" w16cid:durableId="1233199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E2"/>
    <w:rsid w:val="00013FAC"/>
    <w:rsid w:val="00155B39"/>
    <w:rsid w:val="002B7115"/>
    <w:rsid w:val="003D5E2A"/>
    <w:rsid w:val="003F3EF6"/>
    <w:rsid w:val="003F4050"/>
    <w:rsid w:val="0050513D"/>
    <w:rsid w:val="0057463B"/>
    <w:rsid w:val="00615662"/>
    <w:rsid w:val="006A27CF"/>
    <w:rsid w:val="006A4DE2"/>
    <w:rsid w:val="00775223"/>
    <w:rsid w:val="00807EA2"/>
    <w:rsid w:val="008674A6"/>
    <w:rsid w:val="008A5148"/>
    <w:rsid w:val="00903C4A"/>
    <w:rsid w:val="00937CC7"/>
    <w:rsid w:val="00990CE3"/>
    <w:rsid w:val="00A72C7C"/>
    <w:rsid w:val="00AB67D6"/>
    <w:rsid w:val="00BA50DA"/>
    <w:rsid w:val="00BA6F30"/>
    <w:rsid w:val="00C85B6C"/>
    <w:rsid w:val="00C92359"/>
    <w:rsid w:val="00EF3459"/>
    <w:rsid w:val="00FA1E56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26A7"/>
  <w15:chartTrackingRefBased/>
  <w15:docId w15:val="{AF4CAF6F-0178-4ABC-8F06-04B7433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tser.com/remnux-malware-analysis-t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emnu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strike.com/cybersecurity-101/malware/malware-analysi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topics/mal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lware-traffic-analysi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Garcia</dc:creator>
  <cp:keywords/>
  <dc:description/>
  <cp:lastModifiedBy>Derek Garcia</cp:lastModifiedBy>
  <cp:revision>25</cp:revision>
  <dcterms:created xsi:type="dcterms:W3CDTF">2024-03-28T01:57:00Z</dcterms:created>
  <dcterms:modified xsi:type="dcterms:W3CDTF">2024-04-04T15:50:00Z</dcterms:modified>
</cp:coreProperties>
</file>