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7D" w:rsidRPr="00856DD7" w:rsidRDefault="00856DD7">
      <w:pPr>
        <w:rPr>
          <w:lang w:val="en-US"/>
        </w:rPr>
      </w:pPr>
      <w:r>
        <w:rPr>
          <w:lang w:val="en-US"/>
        </w:rPr>
        <w:t xml:space="preserve">Pierre de Lacaze is a Computer Scientist with 25+ years of experience in both research and industry and is driven by a passion for Artificial Intelligence. He has been extremely active in the Lisp Community for several decades, first serving as President of the ALU and organizing and chairing two </w:t>
      </w:r>
      <w:r w:rsidR="00B5466C">
        <w:rPr>
          <w:lang w:val="en-US"/>
        </w:rPr>
        <w:t>International Lisp</w:t>
      </w:r>
      <w:r>
        <w:rPr>
          <w:lang w:val="en-US"/>
        </w:rPr>
        <w:t xml:space="preserve"> Conferences and subsequently co-founding and running Lisp NYC for nearly two decades. His recent endeavors include working for Peter Norvig</w:t>
      </w:r>
      <w:r w:rsidR="0023603A">
        <w:rPr>
          <w:lang w:val="en-US"/>
        </w:rPr>
        <w:t xml:space="preserve">, for two consecutive years, </w:t>
      </w:r>
      <w:r>
        <w:rPr>
          <w:lang w:val="en-US"/>
        </w:rPr>
        <w:t>mentoring PhD students for the Google Summer of Code AIMA project. He is currently living in Paris and employed as a Senior Data Scientist.</w:t>
      </w:r>
      <w:bookmarkStart w:id="0" w:name="_GoBack"/>
      <w:bookmarkEnd w:id="0"/>
    </w:p>
    <w:sectPr w:rsidR="00E6657D" w:rsidRPr="00856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D7"/>
    <w:rsid w:val="0023603A"/>
    <w:rsid w:val="00856DD7"/>
    <w:rsid w:val="00B5466C"/>
    <w:rsid w:val="00E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de Lacaze</dc:creator>
  <cp:lastModifiedBy>Pierre de Lacaze</cp:lastModifiedBy>
  <cp:revision>3</cp:revision>
  <cp:lastPrinted>2021-04-13T17:06:00Z</cp:lastPrinted>
  <dcterms:created xsi:type="dcterms:W3CDTF">2021-04-13T16:54:00Z</dcterms:created>
  <dcterms:modified xsi:type="dcterms:W3CDTF">2021-04-13T17:08:00Z</dcterms:modified>
</cp:coreProperties>
</file>