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CA" w:rsidRDefault="003F44CA" w:rsidP="006F1E69">
      <w:pPr>
        <w:jc w:val="center"/>
        <w:rPr>
          <w:sz w:val="72"/>
          <w:szCs w:val="72"/>
        </w:rPr>
      </w:pPr>
    </w:p>
    <w:p w:rsidR="0026069E" w:rsidRPr="0026069E" w:rsidRDefault="006516A5" w:rsidP="006F1E69">
      <w:pPr>
        <w:jc w:val="center"/>
        <w:rPr>
          <w:sz w:val="96"/>
          <w:szCs w:val="96"/>
        </w:rPr>
      </w:pPr>
      <w:r w:rsidRPr="0026069E">
        <w:rPr>
          <w:sz w:val="96"/>
          <w:szCs w:val="96"/>
        </w:rPr>
        <w:t>BABAR</w:t>
      </w:r>
      <w:r w:rsidR="006F1E69" w:rsidRPr="0026069E">
        <w:rPr>
          <w:sz w:val="96"/>
          <w:szCs w:val="96"/>
        </w:rPr>
        <w:t xml:space="preserve"> </w:t>
      </w:r>
    </w:p>
    <w:p w:rsidR="00A75857" w:rsidRPr="0026069E" w:rsidRDefault="006F1E69" w:rsidP="006F1E69">
      <w:pPr>
        <w:jc w:val="center"/>
        <w:rPr>
          <w:sz w:val="96"/>
          <w:szCs w:val="96"/>
        </w:rPr>
      </w:pPr>
      <w:r w:rsidRPr="0026069E">
        <w:rPr>
          <w:sz w:val="96"/>
          <w:szCs w:val="96"/>
        </w:rPr>
        <w:t>Reason</w:t>
      </w:r>
      <w:bookmarkStart w:id="0" w:name="_GoBack"/>
      <w:bookmarkEnd w:id="0"/>
      <w:r w:rsidRPr="0026069E">
        <w:rPr>
          <w:sz w:val="96"/>
          <w:szCs w:val="96"/>
        </w:rPr>
        <w:t>ing Engine</w:t>
      </w:r>
    </w:p>
    <w:p w:rsidR="006F1E69" w:rsidRDefault="006F1E69"/>
    <w:p w:rsidR="006F1E69" w:rsidRDefault="006F1E69"/>
    <w:p w:rsidR="006F1E69" w:rsidRDefault="006F1E69"/>
    <w:p w:rsidR="006F1E69" w:rsidRDefault="003F44CA" w:rsidP="003F44CA">
      <w:pPr>
        <w:jc w:val="center"/>
      </w:pPr>
      <w:r>
        <w:rPr>
          <w:noProof/>
        </w:rPr>
        <w:drawing>
          <wp:inline distT="0" distB="0" distL="0" distR="0">
            <wp:extent cx="3677623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51" cy="25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69" w:rsidRDefault="006F1E69"/>
    <w:p w:rsidR="006F1E69" w:rsidRDefault="006F1E69"/>
    <w:p w:rsidR="006F1E69" w:rsidRDefault="006F1E69"/>
    <w:p w:rsidR="006F1E69" w:rsidRDefault="006F1E69" w:rsidP="006F1E69">
      <w:pPr>
        <w:jc w:val="center"/>
        <w:rPr>
          <w:sz w:val="96"/>
          <w:szCs w:val="96"/>
        </w:rPr>
      </w:pPr>
      <w:r w:rsidRPr="006F1E69">
        <w:rPr>
          <w:sz w:val="96"/>
          <w:szCs w:val="96"/>
        </w:rPr>
        <w:t>Design and API</w:t>
      </w:r>
    </w:p>
    <w:p w:rsidR="00EF00EE" w:rsidRDefault="00EF00E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6516A5" w:rsidRPr="006516A5" w:rsidRDefault="006516A5" w:rsidP="006516A5">
      <w:pPr>
        <w:jc w:val="right"/>
      </w:pPr>
      <w:r>
        <w:rPr>
          <w:lang w:val="en"/>
        </w:rPr>
        <w:lastRenderedPageBreak/>
        <w:t>"</w:t>
      </w:r>
      <w:hyperlink r:id="rId6" w:tooltip="Cogito ergo sum" w:history="1">
        <w:r>
          <w:rPr>
            <w:rStyle w:val="Hyperlink"/>
            <w:i/>
            <w:iCs/>
            <w:lang w:val="en"/>
          </w:rPr>
          <w:t>Cogito ergo sum</w:t>
        </w:r>
      </w:hyperlink>
      <w:r>
        <w:rPr>
          <w:lang w:val="en"/>
        </w:rPr>
        <w:t>" (Descartes, 1637)</w:t>
      </w:r>
    </w:p>
    <w:p w:rsidR="006516A5" w:rsidRDefault="006516A5" w:rsidP="006C4645">
      <w:pPr>
        <w:pStyle w:val="Heading1"/>
      </w:pPr>
      <w:r>
        <w:t>Introduction</w:t>
      </w:r>
    </w:p>
    <w:p w:rsidR="006516A5" w:rsidRPr="006516A5" w:rsidRDefault="006516A5" w:rsidP="006516A5">
      <w:r>
        <w:t>This document describes a standalone theorem module that is at the core of Babar’s reasoning engine. It is essentially a backward chaining reasoned very much in the Spirit of Prolog. It supports a temporal reasoning facility based on Interval Time Logic (Allen, 86).</w:t>
      </w:r>
      <w:r w:rsidR="001A0976">
        <w:t xml:space="preserve"> Statements are implemented as ground clauses and inference rules are represented as Horn clauses.</w:t>
      </w:r>
    </w:p>
    <w:p w:rsidR="006516A5" w:rsidRPr="006516A5" w:rsidRDefault="00C838B9" w:rsidP="006516A5">
      <w:r>
        <w:t xml:space="preserve">Unless otherwise noted, all documented entries are in </w:t>
      </w:r>
      <w:proofErr w:type="gramStart"/>
      <w:r>
        <w:t xml:space="preserve">the </w:t>
      </w:r>
      <w:r w:rsidRPr="00107471">
        <w:rPr>
          <w:i/>
          <w:color w:val="002060"/>
        </w:rPr>
        <w:t>:prover</w:t>
      </w:r>
      <w:proofErr w:type="gramEnd"/>
      <w:r w:rsidRPr="00107471">
        <w:rPr>
          <w:color w:val="002060"/>
        </w:rPr>
        <w:t xml:space="preserve"> </w:t>
      </w:r>
      <w:r>
        <w:t>Common Lisp package. In all documented en</w:t>
      </w:r>
      <w:r w:rsidR="00107471">
        <w:t xml:space="preserve">tries, the </w:t>
      </w:r>
      <w:r>
        <w:t xml:space="preserve">argument &lt;database&gt; defaults to </w:t>
      </w:r>
      <w:r w:rsidRPr="00107471">
        <w:rPr>
          <w:i/>
          <w:color w:val="002060"/>
        </w:rPr>
        <w:t>*database*</w:t>
      </w:r>
      <w:r>
        <w:t xml:space="preserve">. </w:t>
      </w:r>
    </w:p>
    <w:p w:rsidR="00367BCE" w:rsidRDefault="00367BCE"/>
    <w:p w:rsidR="00367BCE" w:rsidRDefault="00367BCE" w:rsidP="00367BCE">
      <w:pPr>
        <w:pStyle w:val="Heading1"/>
      </w:pPr>
      <w:r>
        <w:t>Initialization</w:t>
      </w:r>
    </w:p>
    <w:p w:rsidR="00367BCE" w:rsidRPr="00367BCE" w:rsidRDefault="00367BCE" w:rsidP="00367BCE"/>
    <w:p w:rsidR="00367BCE" w:rsidRDefault="00367BCE" w:rsidP="00367BCE">
      <w:r>
        <w:t>(</w:t>
      </w:r>
      <w:r w:rsidRPr="00367BCE">
        <w:rPr>
          <w:b/>
          <w:color w:val="002060"/>
        </w:rPr>
        <w:t>INITIALIZE-</w:t>
      </w:r>
      <w:proofErr w:type="gramStart"/>
      <w:r w:rsidRPr="00367BCE">
        <w:rPr>
          <w:b/>
          <w:color w:val="002060"/>
        </w:rPr>
        <w:t>DATABASE</w:t>
      </w:r>
      <w:r w:rsidRPr="00367BCE">
        <w:rPr>
          <w:color w:val="002060"/>
        </w:rPr>
        <w:t xml:space="preserve">  </w:t>
      </w:r>
      <w:r>
        <w:t>&amp;</w:t>
      </w:r>
      <w:proofErr w:type="gramEnd"/>
      <w:r>
        <w:t>key &lt;</w:t>
      </w:r>
      <w:r w:rsidRPr="006C4645">
        <w:t>clause-descriptions</w:t>
      </w:r>
      <w:r>
        <w:t>&gt;</w:t>
      </w:r>
      <w:r w:rsidRPr="006C4645">
        <w:t xml:space="preserve"> </w:t>
      </w:r>
      <w:r>
        <w:t>&lt;database&gt;)</w:t>
      </w:r>
    </w:p>
    <w:p w:rsidR="00367BCE" w:rsidRDefault="00367BCE" w:rsidP="00367BCE"/>
    <w:p w:rsidR="00367BCE" w:rsidRDefault="00367BCE" w:rsidP="00367BCE">
      <w:r>
        <w:t>(</w:t>
      </w:r>
      <w:r w:rsidRPr="00367BCE">
        <w:rPr>
          <w:b/>
          <w:color w:val="002060"/>
        </w:rPr>
        <w:t>RESET-DATABASE</w:t>
      </w:r>
      <w:r w:rsidRPr="00367BCE">
        <w:rPr>
          <w:color w:val="002060"/>
        </w:rPr>
        <w:t xml:space="preserve"> </w:t>
      </w:r>
      <w:r>
        <w:t>&amp;key &lt;</w:t>
      </w:r>
      <w:r w:rsidRPr="00287063">
        <w:t>databas</w:t>
      </w:r>
      <w:r>
        <w:t>e&gt;)</w:t>
      </w:r>
    </w:p>
    <w:p w:rsidR="009E357A" w:rsidRDefault="009E35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516A5" w:rsidRDefault="006516A5" w:rsidP="006C4645">
      <w:pPr>
        <w:pStyle w:val="Heading1"/>
      </w:pPr>
      <w:r>
        <w:lastRenderedPageBreak/>
        <w:t>Atomic Entities</w:t>
      </w:r>
    </w:p>
    <w:p w:rsidR="006516A5" w:rsidRPr="006516A5" w:rsidRDefault="006516A5" w:rsidP="006516A5">
      <w:r>
        <w:t xml:space="preserve">This section documents the API functions for manipulating atomic entities. These include </w:t>
      </w:r>
      <w:r w:rsidRPr="0035334F">
        <w:rPr>
          <w:i/>
          <w:color w:val="002060"/>
        </w:rPr>
        <w:t>constants</w:t>
      </w:r>
      <w:r>
        <w:t xml:space="preserve">, </w:t>
      </w:r>
      <w:r w:rsidRPr="0035334F">
        <w:rPr>
          <w:i/>
          <w:color w:val="002060"/>
        </w:rPr>
        <w:t>variable</w:t>
      </w:r>
      <w:r w:rsidR="0035334F" w:rsidRPr="0035334F">
        <w:rPr>
          <w:i/>
          <w:color w:val="002060"/>
        </w:rPr>
        <w:t>s</w:t>
      </w:r>
      <w:r>
        <w:t xml:space="preserve">, </w:t>
      </w:r>
      <w:r w:rsidRPr="0035334F">
        <w:rPr>
          <w:i/>
          <w:color w:val="002060"/>
        </w:rPr>
        <w:t>predicates</w:t>
      </w:r>
      <w:r>
        <w:t xml:space="preserve"> and </w:t>
      </w:r>
      <w:r w:rsidRPr="0035334F">
        <w:rPr>
          <w:i/>
          <w:color w:val="002060"/>
        </w:rPr>
        <w:t>temporal relations</w:t>
      </w:r>
      <w:r>
        <w:t>.</w:t>
      </w:r>
    </w:p>
    <w:p w:rsidR="009E357A" w:rsidRDefault="009E357A" w:rsidP="009E357A">
      <w:pPr>
        <w:pStyle w:val="Heading1"/>
      </w:pPr>
      <w:r>
        <w:t>Constant Entities</w:t>
      </w:r>
    </w:p>
    <w:p w:rsidR="00311193" w:rsidRDefault="00311193" w:rsidP="0035334F"/>
    <w:p w:rsidR="0035334F" w:rsidRDefault="00311193" w:rsidP="0035334F">
      <w:r>
        <w:t>(</w:t>
      </w:r>
      <w:r w:rsidR="0035334F" w:rsidRPr="00311193">
        <w:rPr>
          <w:b/>
          <w:color w:val="002060"/>
        </w:rPr>
        <w:t>MAKE-CONSTANT</w:t>
      </w:r>
      <w:r w:rsidR="0035334F" w:rsidRPr="00311193">
        <w:rPr>
          <w:color w:val="002060"/>
        </w:rPr>
        <w:t xml:space="preserve"> </w:t>
      </w:r>
      <w:r w:rsidR="0035334F">
        <w:t>&lt;</w:t>
      </w:r>
      <w:r w:rsidR="00E634A6">
        <w:t>name</w:t>
      </w:r>
      <w:r w:rsidR="0035334F">
        <w:t>&gt;</w:t>
      </w:r>
      <w:r w:rsidR="00E634A6">
        <w:t xml:space="preserve"> &amp;key &lt;value&gt;&lt;class&gt;&lt;database&gt;</w:t>
      </w:r>
      <w:r>
        <w:t>)</w:t>
      </w:r>
    </w:p>
    <w:p w:rsidR="00E634A6" w:rsidRDefault="00E634A6" w:rsidP="0035334F">
      <w:r>
        <w:t>This</w:t>
      </w:r>
      <w:r w:rsidR="00C03D42">
        <w:t xml:space="preserve"> generic</w:t>
      </w:r>
      <w:r>
        <w:t xml:space="preserve"> function returns an </w:t>
      </w:r>
      <w:r w:rsidR="00C03D42">
        <w:t xml:space="preserve">object </w:t>
      </w:r>
      <w:r>
        <w:t xml:space="preserve">of class constant-entity whose value will be set to &lt;value&gt; which </w:t>
      </w:r>
      <w:r w:rsidR="00C03D42">
        <w:t>defaults</w:t>
      </w:r>
      <w:r>
        <w:t xml:space="preserve"> to &lt;name&gt;. The &lt;name&gt; should normally be a common lisp string. The argument &lt;value&gt; should be a common Lisp string, symbol or integer. This function will accept a symbol or integer as the value of the &lt;name&gt; argument. This is really for convenience and in this case the value of the constant will be set to &lt;name&gt; and the string representation of &lt;name&gt; will be used as the name of the constant.</w:t>
      </w:r>
      <w:r w:rsidR="00C03D42">
        <w:t xml:space="preserve"> Finally this function adds the new constant object to the database of constant object.</w:t>
      </w:r>
      <w:r w:rsidR="00C838B9">
        <w:t xml:space="preserve"> Constants are unique by name. Creating a new constant with the same name as an existing constant with a different value will effectively replace the existing database entry. See </w:t>
      </w:r>
      <w:r w:rsidR="00C838B9" w:rsidRPr="00C838B9">
        <w:rPr>
          <w:i/>
        </w:rPr>
        <w:t>ensure-constant</w:t>
      </w:r>
      <w:r w:rsidR="00C838B9">
        <w:t>.</w:t>
      </w:r>
    </w:p>
    <w:p w:rsidR="009E357A" w:rsidRPr="009E357A" w:rsidRDefault="009E357A" w:rsidP="0035334F">
      <w:pPr>
        <w:rPr>
          <w:b/>
        </w:rPr>
      </w:pPr>
      <w:r w:rsidRPr="009E357A">
        <w:rPr>
          <w:b/>
        </w:rPr>
        <w:t>Example</w:t>
      </w:r>
    </w:p>
    <w:p w:rsidR="009E357A" w:rsidRDefault="009E357A" w:rsidP="009E357A">
      <w:proofErr w:type="gramStart"/>
      <w:r>
        <w:t>PROVER(</w:t>
      </w:r>
      <w:proofErr w:type="gramEnd"/>
      <w:r>
        <w:t>17): (make-constant "A")</w:t>
      </w:r>
    </w:p>
    <w:p w:rsidR="009E357A" w:rsidRDefault="009E357A" w:rsidP="009E357A">
      <w:r>
        <w:t>#&lt;Const: A&gt;</w:t>
      </w:r>
    </w:p>
    <w:p w:rsidR="009E357A" w:rsidRDefault="009E357A" w:rsidP="009E357A"/>
    <w:p w:rsidR="00C03D42" w:rsidRDefault="00C03D42" w:rsidP="00C03D42">
      <w:r>
        <w:t>(</w:t>
      </w:r>
      <w:r>
        <w:rPr>
          <w:b/>
          <w:color w:val="002060"/>
        </w:rPr>
        <w:t>FIND</w:t>
      </w:r>
      <w:r w:rsidRPr="00311193">
        <w:rPr>
          <w:b/>
          <w:color w:val="002060"/>
        </w:rPr>
        <w:t>-CONSTANT</w:t>
      </w:r>
      <w:r w:rsidRPr="00311193">
        <w:rPr>
          <w:color w:val="002060"/>
        </w:rPr>
        <w:t xml:space="preserve"> </w:t>
      </w:r>
      <w:r>
        <w:t>&lt;name&gt;</w:t>
      </w:r>
      <w:r w:rsidR="00C838B9">
        <w:t xml:space="preserve"> &amp;key</w:t>
      </w:r>
      <w:r>
        <w:t>&lt;database&gt;)</w:t>
      </w:r>
    </w:p>
    <w:p w:rsidR="00F20F48" w:rsidRDefault="00F20F48" w:rsidP="00C03D42">
      <w:r>
        <w:t xml:space="preserve">This function simply looks up &lt;name&gt; in the constants database and returns the constant named &lt;name&gt; or nil if no such named constant </w:t>
      </w:r>
      <w:proofErr w:type="spellStart"/>
      <w:r>
        <w:t>exists.</w:t>
      </w:r>
      <w:r w:rsidR="000E3A5A">
        <w:t>l</w:t>
      </w:r>
      <w:proofErr w:type="spellEnd"/>
    </w:p>
    <w:p w:rsidR="000E3A5A" w:rsidRPr="000E3A5A" w:rsidRDefault="000E3A5A" w:rsidP="00C03D42">
      <w:pPr>
        <w:rPr>
          <w:b/>
        </w:rPr>
      </w:pPr>
      <w:r w:rsidRPr="000E3A5A">
        <w:rPr>
          <w:b/>
        </w:rPr>
        <w:t>Example</w:t>
      </w:r>
    </w:p>
    <w:p w:rsidR="000E3A5A" w:rsidRDefault="000E3A5A" w:rsidP="000E3A5A">
      <w:proofErr w:type="gramStart"/>
      <w:r>
        <w:t>PROVER(</w:t>
      </w:r>
      <w:proofErr w:type="gramEnd"/>
      <w:r>
        <w:t>23): (make-constant 'A)</w:t>
      </w:r>
    </w:p>
    <w:p w:rsidR="000E3A5A" w:rsidRDefault="000E3A5A" w:rsidP="000E3A5A">
      <w:r>
        <w:t>#&lt;Const: A&gt;</w:t>
      </w:r>
    </w:p>
    <w:p w:rsidR="000E3A5A" w:rsidRDefault="000E3A5A" w:rsidP="000E3A5A">
      <w:proofErr w:type="gramStart"/>
      <w:r>
        <w:t>PROVER(</w:t>
      </w:r>
      <w:proofErr w:type="gramEnd"/>
      <w:r>
        <w:t>24): (find-constant "A")</w:t>
      </w:r>
    </w:p>
    <w:p w:rsidR="000E3A5A" w:rsidRDefault="000E3A5A" w:rsidP="000E3A5A">
      <w:r>
        <w:t>#&lt;Const: A&gt;</w:t>
      </w:r>
    </w:p>
    <w:p w:rsidR="000E3A5A" w:rsidRDefault="000E3A5A" w:rsidP="000E3A5A"/>
    <w:p w:rsidR="000E3A5A" w:rsidRDefault="000E3A5A" w:rsidP="000E3A5A">
      <w:r>
        <w:t>(</w:t>
      </w:r>
      <w:r>
        <w:rPr>
          <w:b/>
          <w:color w:val="002060"/>
        </w:rPr>
        <w:t>DELETE</w:t>
      </w:r>
      <w:r w:rsidRPr="00311193">
        <w:rPr>
          <w:b/>
          <w:color w:val="002060"/>
        </w:rPr>
        <w:t>-CONSTANT</w:t>
      </w:r>
      <w:r w:rsidRPr="00311193">
        <w:rPr>
          <w:color w:val="002060"/>
        </w:rPr>
        <w:t xml:space="preserve"> </w:t>
      </w:r>
      <w:r>
        <w:t>&lt;name&gt; &amp;key&lt;database&gt;)</w:t>
      </w:r>
    </w:p>
    <w:p w:rsidR="000E3A5A" w:rsidRDefault="000E3A5A" w:rsidP="000E3A5A">
      <w:r>
        <w:t>This function deletes the constant named &lt;name&gt; and returns t if such a constant exists and was deleted. If no such constant exists, it simply return nil</w:t>
      </w:r>
    </w:p>
    <w:p w:rsidR="000E3A5A" w:rsidRPr="000E3A5A" w:rsidRDefault="000E3A5A" w:rsidP="000E3A5A">
      <w:pPr>
        <w:rPr>
          <w:b/>
        </w:rPr>
      </w:pPr>
      <w:r w:rsidRPr="000E3A5A">
        <w:rPr>
          <w:b/>
        </w:rPr>
        <w:t>Example</w:t>
      </w:r>
    </w:p>
    <w:p w:rsidR="000E3A5A" w:rsidRDefault="000E3A5A" w:rsidP="000E3A5A">
      <w:proofErr w:type="gramStart"/>
      <w:r>
        <w:t>PROVER(</w:t>
      </w:r>
      <w:proofErr w:type="gramEnd"/>
      <w:r>
        <w:t>25): (delete-constant "A")</w:t>
      </w:r>
    </w:p>
    <w:p w:rsidR="009E357A" w:rsidRDefault="000E3A5A" w:rsidP="000E3A5A">
      <w:r>
        <w:t>T</w:t>
      </w:r>
    </w:p>
    <w:p w:rsidR="009E357A" w:rsidRDefault="009E357A" w:rsidP="009E357A">
      <w:r>
        <w:lastRenderedPageBreak/>
        <w:t>(</w:t>
      </w:r>
      <w:r>
        <w:rPr>
          <w:b/>
          <w:color w:val="002060"/>
        </w:rPr>
        <w:t>ENSURE</w:t>
      </w:r>
      <w:r w:rsidRPr="00311193">
        <w:rPr>
          <w:b/>
          <w:color w:val="002060"/>
        </w:rPr>
        <w:t>-CONSTANT</w:t>
      </w:r>
      <w:r w:rsidRPr="00311193">
        <w:rPr>
          <w:color w:val="002060"/>
        </w:rPr>
        <w:t xml:space="preserve"> </w:t>
      </w:r>
      <w:r>
        <w:t>&lt;name&gt; &amp;key&lt;database&gt;)</w:t>
      </w:r>
    </w:p>
    <w:p w:rsidR="00F20F48" w:rsidRDefault="00F20F48" w:rsidP="00F20F48">
      <w:r>
        <w:t>This function is really for convenience implements the notion of find-or-make constant. It looks up &lt;name&gt; in the constants database and returns the constant named &lt;name&gt; if such a named constant exists, otherwise it creates a new constant object and adds it to the constants database.</w:t>
      </w:r>
    </w:p>
    <w:p w:rsidR="00F20F48" w:rsidRPr="006765CA" w:rsidRDefault="00F20F48" w:rsidP="00F20F48">
      <w:pPr>
        <w:rPr>
          <w:b/>
        </w:rPr>
      </w:pPr>
      <w:r w:rsidRPr="006765CA">
        <w:rPr>
          <w:b/>
        </w:rPr>
        <w:t>Example</w:t>
      </w:r>
    </w:p>
    <w:p w:rsidR="000E3A5A" w:rsidRDefault="000E3A5A" w:rsidP="000E3A5A">
      <w:proofErr w:type="gramStart"/>
      <w:r>
        <w:t>PROVER(</w:t>
      </w:r>
      <w:proofErr w:type="gramEnd"/>
      <w:r>
        <w:t>19): (find-constant 'foo)</w:t>
      </w:r>
    </w:p>
    <w:p w:rsidR="000E3A5A" w:rsidRDefault="000E3A5A" w:rsidP="000E3A5A">
      <w:r>
        <w:t>NIL</w:t>
      </w:r>
    </w:p>
    <w:p w:rsidR="000E3A5A" w:rsidRDefault="000E3A5A" w:rsidP="000E3A5A">
      <w:proofErr w:type="gramStart"/>
      <w:r>
        <w:t>PROVER(</w:t>
      </w:r>
      <w:proofErr w:type="gramEnd"/>
      <w:r>
        <w:t>20): (setf x (ensure-constant "foo"))</w:t>
      </w:r>
    </w:p>
    <w:p w:rsidR="000E3A5A" w:rsidRDefault="000E3A5A" w:rsidP="000E3A5A">
      <w:r>
        <w:t>#&lt;Const: foo&gt;</w:t>
      </w:r>
    </w:p>
    <w:p w:rsidR="000E3A5A" w:rsidRDefault="000E3A5A" w:rsidP="000E3A5A">
      <w:proofErr w:type="gramStart"/>
      <w:r>
        <w:t>PROVER(</w:t>
      </w:r>
      <w:proofErr w:type="gramEnd"/>
      <w:r>
        <w:t>21): (setf y (ensure-constant 'foo))</w:t>
      </w:r>
    </w:p>
    <w:p w:rsidR="000E3A5A" w:rsidRDefault="000E3A5A" w:rsidP="000E3A5A">
      <w:r>
        <w:t>#&lt;Const: foo&gt;</w:t>
      </w:r>
    </w:p>
    <w:p w:rsidR="00F20F48" w:rsidRDefault="000E3A5A" w:rsidP="000E3A5A">
      <w:proofErr w:type="gramStart"/>
      <w:r>
        <w:t>PROVER(</w:t>
      </w:r>
      <w:proofErr w:type="gramEnd"/>
      <w:r>
        <w:t>22): (eq x y)</w:t>
      </w:r>
    </w:p>
    <w:p w:rsidR="00115C75" w:rsidRDefault="00115C75" w:rsidP="000E3A5A">
      <w:r>
        <w:t>T</w:t>
      </w:r>
    </w:p>
    <w:p w:rsidR="006765CA" w:rsidRDefault="006765CA" w:rsidP="000E3A5A"/>
    <w:p w:rsidR="006765CA" w:rsidRDefault="006765CA" w:rsidP="000E3A5A">
      <w:r>
        <w:t>(</w:t>
      </w:r>
      <w:r w:rsidRPr="006765CA">
        <w:rPr>
          <w:b/>
          <w:color w:val="002060"/>
        </w:rPr>
        <w:t>MAP-CONSTANTS</w:t>
      </w:r>
      <w:r w:rsidRPr="006765CA">
        <w:rPr>
          <w:color w:val="002060"/>
        </w:rPr>
        <w:t xml:space="preserve"> </w:t>
      </w:r>
      <w:r>
        <w:t>&lt;</w:t>
      </w:r>
      <w:r w:rsidRPr="006765CA">
        <w:t>function</w:t>
      </w:r>
      <w:r>
        <w:t>&gt; &amp;key &lt;</w:t>
      </w:r>
      <w:r w:rsidRPr="006765CA">
        <w:t>database</w:t>
      </w:r>
      <w:r>
        <w:t>&gt;)</w:t>
      </w:r>
    </w:p>
    <w:p w:rsidR="006765CA" w:rsidRDefault="006765CA" w:rsidP="000E3A5A">
      <w:r>
        <w:t xml:space="preserve">This function applies &lt;function&gt; to each constant object </w:t>
      </w:r>
      <w:proofErr w:type="gramStart"/>
      <w:r>
        <w:t>in  the</w:t>
      </w:r>
      <w:proofErr w:type="gramEnd"/>
      <w:r>
        <w:t xml:space="preserve"> constants database specified by &lt;database&gt;.</w:t>
      </w:r>
    </w:p>
    <w:p w:rsidR="005A55F2" w:rsidRDefault="005A55F2" w:rsidP="000E3A5A"/>
    <w:p w:rsidR="005A55F2" w:rsidRDefault="005A55F2" w:rsidP="005A55F2">
      <w:r>
        <w:t>(</w:t>
      </w:r>
      <w:r w:rsidRPr="005A55F2">
        <w:rPr>
          <w:b/>
          <w:color w:val="002060"/>
        </w:rPr>
        <w:t>RESET-CONSTANTS</w:t>
      </w:r>
      <w:r w:rsidRPr="005A55F2">
        <w:rPr>
          <w:color w:val="002060"/>
        </w:rPr>
        <w:t xml:space="preserve"> </w:t>
      </w:r>
      <w:r>
        <w:t>&amp;key &lt;</w:t>
      </w:r>
      <w:r w:rsidRPr="005A55F2">
        <w:t>database</w:t>
      </w:r>
      <w:r>
        <w:t>&gt;)</w:t>
      </w:r>
    </w:p>
    <w:p w:rsidR="005A55F2" w:rsidRDefault="005A55F2" w:rsidP="005A55F2">
      <w:r>
        <w:t xml:space="preserve">This is for debugging </w:t>
      </w:r>
      <w:proofErr w:type="gramStart"/>
      <w:r>
        <w:t>purposes .</w:t>
      </w:r>
      <w:proofErr w:type="gramEnd"/>
      <w:r>
        <w:t xml:space="preserve"> Tis function deletes all constants from the database specified by &lt;database&gt;.</w:t>
      </w:r>
    </w:p>
    <w:p w:rsidR="005A55F2" w:rsidRDefault="005A55F2" w:rsidP="000E3A5A"/>
    <w:p w:rsidR="00F20F48" w:rsidRDefault="005A55F2" w:rsidP="009E357A">
      <w:r>
        <w:t>(</w:t>
      </w:r>
      <w:r w:rsidRPr="005A55F2">
        <w:rPr>
          <w:b/>
          <w:color w:val="002060"/>
        </w:rPr>
        <w:t>PRINT-CONSTANTS</w:t>
      </w:r>
      <w:r w:rsidRPr="005A55F2">
        <w:rPr>
          <w:color w:val="002060"/>
        </w:rPr>
        <w:t xml:space="preserve"> </w:t>
      </w:r>
      <w:r>
        <w:t>&amp;key &lt;database)</w:t>
      </w:r>
    </w:p>
    <w:p w:rsidR="005A55F2" w:rsidRDefault="005A55F2" w:rsidP="009E357A">
      <w:r>
        <w:t>This is for debugging purposes and simply prints all the constants in &lt;database</w:t>
      </w:r>
    </w:p>
    <w:p w:rsidR="005A55F2" w:rsidRDefault="005A55F2" w:rsidP="009E357A"/>
    <w:p w:rsidR="009E357A" w:rsidRDefault="009E357A" w:rsidP="009E357A"/>
    <w:p w:rsidR="00C03D42" w:rsidRDefault="00C03D42" w:rsidP="0035334F"/>
    <w:p w:rsidR="00C03D42" w:rsidRDefault="00C03D42" w:rsidP="0035334F"/>
    <w:p w:rsidR="00311193" w:rsidRDefault="00311193" w:rsidP="0035334F"/>
    <w:p w:rsidR="009E357A" w:rsidRDefault="009E35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E357A" w:rsidRDefault="009E357A" w:rsidP="009E357A">
      <w:pPr>
        <w:pStyle w:val="Heading1"/>
      </w:pPr>
      <w:r>
        <w:lastRenderedPageBreak/>
        <w:t>Predicate Entities</w:t>
      </w:r>
    </w:p>
    <w:p w:rsidR="00107471" w:rsidRDefault="00107471" w:rsidP="00107471">
      <w:r>
        <w:t>Predicates occur as the first component of any clause. They typically capture and name relation between the other components in a clause. For binary predicates, they essentially represent the edge label in a labeled graph.</w:t>
      </w:r>
    </w:p>
    <w:p w:rsidR="00107471" w:rsidRPr="00107471" w:rsidRDefault="00107471" w:rsidP="00107471"/>
    <w:p w:rsidR="00D56827" w:rsidRDefault="00D56827" w:rsidP="00D56827">
      <w:r>
        <w:t>(</w:t>
      </w:r>
      <w:r w:rsidRPr="00311193">
        <w:rPr>
          <w:b/>
          <w:color w:val="002060"/>
        </w:rPr>
        <w:t>MAKE-</w:t>
      </w:r>
      <w:r>
        <w:rPr>
          <w:b/>
          <w:color w:val="002060"/>
        </w:rPr>
        <w:t>PREDICATE</w:t>
      </w:r>
      <w:r w:rsidRPr="00311193">
        <w:rPr>
          <w:color w:val="002060"/>
        </w:rPr>
        <w:t xml:space="preserve"> </w:t>
      </w:r>
      <w:r>
        <w:t>&lt;name&gt; &amp;key &lt;value&gt;&lt;class&gt;&lt;database&gt;)</w:t>
      </w:r>
    </w:p>
    <w:p w:rsidR="00D56827" w:rsidRDefault="00D56827" w:rsidP="00D56827">
      <w:r>
        <w:t xml:space="preserve">This generic function returns an object of class constant-entity whose value will be set to &lt;value&gt; which defaults to &lt;name&gt;. The &lt;name&gt; should normally be a common lisp string. The argument &lt;value&gt; should be a common Lisp string, symbol or integer. This function will accept a symbol or integer as the value of the &lt;name&gt; argument. This is really for convenience and in this case the value of the predicate will be set to &lt;name&gt; and the string representation of &lt;name&gt; will be used as the name of the predicate. Finally this function adds the new predicate object to the database of predicate object. Predicates are unique by name. Creating a new predicate with the same name as an existing predicate with a different value will effectively replace the existing database entry. See </w:t>
      </w:r>
      <w:r w:rsidRPr="00C838B9">
        <w:rPr>
          <w:i/>
        </w:rPr>
        <w:t>ensure-</w:t>
      </w:r>
      <w:r>
        <w:rPr>
          <w:i/>
        </w:rPr>
        <w:t>predicate</w:t>
      </w:r>
      <w:r>
        <w:t>.</w:t>
      </w:r>
    </w:p>
    <w:p w:rsidR="00D56827" w:rsidRPr="009E357A" w:rsidRDefault="00D56827" w:rsidP="00D56827">
      <w:pPr>
        <w:rPr>
          <w:b/>
        </w:rPr>
      </w:pPr>
      <w:r w:rsidRPr="009E357A">
        <w:rPr>
          <w:b/>
        </w:rPr>
        <w:t>Example</w:t>
      </w:r>
    </w:p>
    <w:p w:rsidR="00D56827" w:rsidRDefault="00D56827" w:rsidP="00D56827">
      <w:proofErr w:type="gramStart"/>
      <w:r>
        <w:t>PROVER(</w:t>
      </w:r>
      <w:proofErr w:type="gramEnd"/>
      <w:r>
        <w:t>17): (make-predicate "A")</w:t>
      </w:r>
    </w:p>
    <w:p w:rsidR="00D56827" w:rsidRDefault="00D56827" w:rsidP="00D56827">
      <w:r>
        <w:t>#&lt;Predicate: A&gt;</w:t>
      </w:r>
    </w:p>
    <w:p w:rsidR="00D56827" w:rsidRDefault="00D56827" w:rsidP="00D56827"/>
    <w:p w:rsidR="00D56827" w:rsidRDefault="00D56827" w:rsidP="00D56827">
      <w:r>
        <w:t>(</w:t>
      </w:r>
      <w:r>
        <w:rPr>
          <w:b/>
          <w:color w:val="002060"/>
        </w:rPr>
        <w:t>FIND</w:t>
      </w:r>
      <w:r w:rsidRPr="00311193">
        <w:rPr>
          <w:b/>
          <w:color w:val="002060"/>
        </w:rPr>
        <w:t>-</w:t>
      </w:r>
      <w:r>
        <w:rPr>
          <w:b/>
          <w:color w:val="002060"/>
        </w:rPr>
        <w:t>PREDICATE</w:t>
      </w:r>
      <w:r w:rsidRPr="00311193">
        <w:rPr>
          <w:color w:val="002060"/>
        </w:rPr>
        <w:t xml:space="preserve"> </w:t>
      </w:r>
      <w:r>
        <w:t>&lt;name&gt; &amp;key&lt;database&gt;)</w:t>
      </w:r>
    </w:p>
    <w:p w:rsidR="00D56827" w:rsidRDefault="00D56827" w:rsidP="00D56827">
      <w:r>
        <w:t xml:space="preserve">This function simply looks up &lt;name&gt; in the predicates database and returns the predicate named &lt;name&gt; or nil if no such named predicate </w:t>
      </w:r>
      <w:proofErr w:type="spellStart"/>
      <w:r>
        <w:t>exists.l</w:t>
      </w:r>
      <w:proofErr w:type="spellEnd"/>
    </w:p>
    <w:p w:rsidR="00D56827" w:rsidRPr="000E3A5A" w:rsidRDefault="00D56827" w:rsidP="00D56827">
      <w:pPr>
        <w:rPr>
          <w:b/>
        </w:rPr>
      </w:pPr>
      <w:r w:rsidRPr="000E3A5A">
        <w:rPr>
          <w:b/>
        </w:rPr>
        <w:t>Example</w:t>
      </w:r>
    </w:p>
    <w:p w:rsidR="00D56827" w:rsidRDefault="00D56827" w:rsidP="00D56827">
      <w:proofErr w:type="gramStart"/>
      <w:r>
        <w:t>PROVER(</w:t>
      </w:r>
      <w:proofErr w:type="gramEnd"/>
      <w:r>
        <w:t>23): (make-predicate 'A)</w:t>
      </w:r>
    </w:p>
    <w:p w:rsidR="00D56827" w:rsidRDefault="00D56827" w:rsidP="00D56827">
      <w:r>
        <w:t>#&lt;Predicate: A&gt;</w:t>
      </w:r>
    </w:p>
    <w:p w:rsidR="00D56827" w:rsidRDefault="00D56827" w:rsidP="00D56827">
      <w:proofErr w:type="gramStart"/>
      <w:r>
        <w:t>PROVER(</w:t>
      </w:r>
      <w:proofErr w:type="gramEnd"/>
      <w:r>
        <w:t>24): (find-predicate "A")</w:t>
      </w:r>
    </w:p>
    <w:p w:rsidR="00D56827" w:rsidRDefault="00D56827" w:rsidP="00D56827">
      <w:r>
        <w:t>#&lt;Predicate: A&gt;</w:t>
      </w:r>
    </w:p>
    <w:p w:rsidR="00D56827" w:rsidRDefault="00D56827" w:rsidP="00D56827"/>
    <w:p w:rsidR="00D56827" w:rsidRDefault="00D56827" w:rsidP="00D56827">
      <w:r>
        <w:t>(</w:t>
      </w:r>
      <w:r>
        <w:rPr>
          <w:b/>
          <w:color w:val="002060"/>
        </w:rPr>
        <w:t>DELETE</w:t>
      </w:r>
      <w:r w:rsidRPr="00311193">
        <w:rPr>
          <w:b/>
          <w:color w:val="002060"/>
        </w:rPr>
        <w:t>-</w:t>
      </w:r>
      <w:r>
        <w:rPr>
          <w:b/>
          <w:color w:val="002060"/>
        </w:rPr>
        <w:t>PREDICATE</w:t>
      </w:r>
      <w:r w:rsidRPr="00311193">
        <w:rPr>
          <w:color w:val="002060"/>
        </w:rPr>
        <w:t xml:space="preserve"> </w:t>
      </w:r>
      <w:r>
        <w:t>&lt;name&gt; &amp;key&lt;database&gt;)</w:t>
      </w:r>
    </w:p>
    <w:p w:rsidR="00D56827" w:rsidRDefault="00D56827" w:rsidP="00D56827">
      <w:r>
        <w:t>This function deletes the predicate named &lt;name&gt; and returns t if such a predicate exists and was deleted. If no such predicate exists, it simply return nil</w:t>
      </w:r>
    </w:p>
    <w:p w:rsidR="00D56827" w:rsidRPr="000E3A5A" w:rsidRDefault="00D56827" w:rsidP="00D56827">
      <w:pPr>
        <w:rPr>
          <w:b/>
        </w:rPr>
      </w:pPr>
      <w:r w:rsidRPr="000E3A5A">
        <w:rPr>
          <w:b/>
        </w:rPr>
        <w:t>Example</w:t>
      </w:r>
    </w:p>
    <w:p w:rsidR="00D56827" w:rsidRDefault="00D56827" w:rsidP="00D56827">
      <w:proofErr w:type="gramStart"/>
      <w:r>
        <w:t>PROVER(</w:t>
      </w:r>
      <w:proofErr w:type="gramEnd"/>
      <w:r>
        <w:t>25): (delete-predicate "A")</w:t>
      </w:r>
    </w:p>
    <w:p w:rsidR="00D56827" w:rsidRDefault="00D56827" w:rsidP="00D56827">
      <w:r>
        <w:t>T</w:t>
      </w:r>
    </w:p>
    <w:p w:rsidR="003D5544" w:rsidRDefault="003D5544">
      <w:r>
        <w:br w:type="page"/>
      </w:r>
    </w:p>
    <w:p w:rsidR="00D56827" w:rsidRDefault="00D56827" w:rsidP="00D56827">
      <w:r>
        <w:lastRenderedPageBreak/>
        <w:t>(</w:t>
      </w:r>
      <w:r>
        <w:rPr>
          <w:b/>
          <w:color w:val="002060"/>
        </w:rPr>
        <w:t>ENSURE</w:t>
      </w:r>
      <w:r w:rsidRPr="00311193">
        <w:rPr>
          <w:b/>
          <w:color w:val="002060"/>
        </w:rPr>
        <w:t>-</w:t>
      </w:r>
      <w:r>
        <w:rPr>
          <w:b/>
          <w:color w:val="002060"/>
        </w:rPr>
        <w:t>PREDICATE</w:t>
      </w:r>
      <w:r w:rsidRPr="00311193">
        <w:rPr>
          <w:color w:val="002060"/>
        </w:rPr>
        <w:t xml:space="preserve"> </w:t>
      </w:r>
      <w:r>
        <w:t>&lt;name&gt; &amp;key&lt;database&gt;)</w:t>
      </w:r>
    </w:p>
    <w:p w:rsidR="00D56827" w:rsidRDefault="00D56827" w:rsidP="00D56827">
      <w:r>
        <w:t>This function is really for convenience implements the notion of find-or-make predicate. It looks up &lt;name&gt; in the predicates database and returns the predicate named &lt;name&gt; if such a named predicate exists, otherwise it creates a new predicate object and adds it to the predicates database.</w:t>
      </w:r>
    </w:p>
    <w:p w:rsidR="00D56827" w:rsidRPr="006765CA" w:rsidRDefault="00D56827" w:rsidP="00D56827">
      <w:pPr>
        <w:rPr>
          <w:b/>
        </w:rPr>
      </w:pPr>
      <w:r w:rsidRPr="006765CA">
        <w:rPr>
          <w:b/>
        </w:rPr>
        <w:t>Example</w:t>
      </w:r>
    </w:p>
    <w:p w:rsidR="00D56827" w:rsidRDefault="00D56827" w:rsidP="00D56827">
      <w:proofErr w:type="gramStart"/>
      <w:r>
        <w:t>PROVER(</w:t>
      </w:r>
      <w:proofErr w:type="gramEnd"/>
      <w:r>
        <w:t>19): (find-predicate 'foo)</w:t>
      </w:r>
    </w:p>
    <w:p w:rsidR="00D56827" w:rsidRDefault="00D56827" w:rsidP="00D56827">
      <w:r>
        <w:t>NIL</w:t>
      </w:r>
    </w:p>
    <w:p w:rsidR="00D56827" w:rsidRDefault="00D56827" w:rsidP="00D56827">
      <w:proofErr w:type="gramStart"/>
      <w:r>
        <w:t>PROVER(</w:t>
      </w:r>
      <w:proofErr w:type="gramEnd"/>
      <w:r>
        <w:t>20): (setf x (ensure-predicate "foo"))</w:t>
      </w:r>
    </w:p>
    <w:p w:rsidR="00D56827" w:rsidRDefault="00D56827" w:rsidP="00D56827">
      <w:r>
        <w:t>#&lt;Predicate: foo&gt;</w:t>
      </w:r>
    </w:p>
    <w:p w:rsidR="00D56827" w:rsidRDefault="00D56827" w:rsidP="00D56827">
      <w:proofErr w:type="gramStart"/>
      <w:r>
        <w:t>PROVER(</w:t>
      </w:r>
      <w:proofErr w:type="gramEnd"/>
      <w:r>
        <w:t>21): (setf y (ensure-predicate 'foo))</w:t>
      </w:r>
    </w:p>
    <w:p w:rsidR="00D56827" w:rsidRDefault="00D56827" w:rsidP="00D56827">
      <w:r>
        <w:t>#&lt;Predicate: foo&gt;</w:t>
      </w:r>
    </w:p>
    <w:p w:rsidR="00D56827" w:rsidRDefault="00D56827" w:rsidP="00D56827">
      <w:proofErr w:type="gramStart"/>
      <w:r>
        <w:t>PROVER(</w:t>
      </w:r>
      <w:proofErr w:type="gramEnd"/>
      <w:r>
        <w:t>22): (eq x y)</w:t>
      </w:r>
    </w:p>
    <w:p w:rsidR="00D56827" w:rsidRDefault="00D56827" w:rsidP="00D56827">
      <w:r>
        <w:t>T</w:t>
      </w:r>
    </w:p>
    <w:p w:rsidR="00D56827" w:rsidRDefault="00D56827" w:rsidP="00D56827"/>
    <w:p w:rsidR="00D56827" w:rsidRDefault="00D56827" w:rsidP="00D56827">
      <w:r>
        <w:t>(</w:t>
      </w:r>
      <w:r w:rsidRPr="006765CA">
        <w:rPr>
          <w:b/>
          <w:color w:val="002060"/>
        </w:rPr>
        <w:t>MAP-</w:t>
      </w:r>
      <w:r>
        <w:rPr>
          <w:b/>
          <w:color w:val="002060"/>
        </w:rPr>
        <w:t>PREDICATE</w:t>
      </w:r>
      <w:r w:rsidRPr="006765CA">
        <w:rPr>
          <w:b/>
          <w:color w:val="002060"/>
        </w:rPr>
        <w:t>S</w:t>
      </w:r>
      <w:r w:rsidRPr="006765CA">
        <w:rPr>
          <w:color w:val="002060"/>
        </w:rPr>
        <w:t xml:space="preserve"> </w:t>
      </w:r>
      <w:r>
        <w:t>&lt;</w:t>
      </w:r>
      <w:r w:rsidRPr="006765CA">
        <w:t>function</w:t>
      </w:r>
      <w:r>
        <w:t>&gt; &amp;key &lt;</w:t>
      </w:r>
      <w:r w:rsidRPr="006765CA">
        <w:t>database</w:t>
      </w:r>
      <w:r>
        <w:t>&gt;)</w:t>
      </w:r>
    </w:p>
    <w:p w:rsidR="00D56827" w:rsidRDefault="00D56827" w:rsidP="00D56827">
      <w:r>
        <w:t>This function applies &lt;function&gt; to each predicate</w:t>
      </w:r>
      <w:r w:rsidR="00B447AF">
        <w:t xml:space="preserve"> object in </w:t>
      </w:r>
      <w:r>
        <w:t>the predicates database specified by &lt;database&gt;.</w:t>
      </w:r>
    </w:p>
    <w:p w:rsidR="00D56827" w:rsidRDefault="00D56827" w:rsidP="00D56827"/>
    <w:p w:rsidR="00D56827" w:rsidRDefault="00D56827" w:rsidP="00D56827">
      <w:r>
        <w:t>(</w:t>
      </w:r>
      <w:r w:rsidRPr="005A55F2">
        <w:rPr>
          <w:b/>
          <w:color w:val="002060"/>
        </w:rPr>
        <w:t>RESET-</w:t>
      </w:r>
      <w:r>
        <w:rPr>
          <w:b/>
          <w:color w:val="002060"/>
        </w:rPr>
        <w:t>PREDICATE</w:t>
      </w:r>
      <w:r w:rsidRPr="005A55F2">
        <w:rPr>
          <w:b/>
          <w:color w:val="002060"/>
        </w:rPr>
        <w:t>S</w:t>
      </w:r>
      <w:r w:rsidRPr="005A55F2">
        <w:rPr>
          <w:color w:val="002060"/>
        </w:rPr>
        <w:t xml:space="preserve"> </w:t>
      </w:r>
      <w:r>
        <w:t>&amp;key &lt;</w:t>
      </w:r>
      <w:r w:rsidRPr="005A55F2">
        <w:t>database</w:t>
      </w:r>
      <w:r>
        <w:t>&gt;)</w:t>
      </w:r>
    </w:p>
    <w:p w:rsidR="00D56827" w:rsidRDefault="00D56827" w:rsidP="00D56827">
      <w:r>
        <w:t xml:space="preserve">This is for debugging </w:t>
      </w:r>
      <w:proofErr w:type="gramStart"/>
      <w:r>
        <w:t>purposes .</w:t>
      </w:r>
      <w:proofErr w:type="gramEnd"/>
      <w:r>
        <w:t xml:space="preserve"> Tis function deletes all predicates from the database specified by &lt;database&gt;.</w:t>
      </w:r>
    </w:p>
    <w:p w:rsidR="00D56827" w:rsidRDefault="00D56827" w:rsidP="00D56827"/>
    <w:p w:rsidR="00D56827" w:rsidRDefault="00D56827" w:rsidP="00D56827">
      <w:r>
        <w:t>(</w:t>
      </w:r>
      <w:r w:rsidRPr="005A55F2">
        <w:rPr>
          <w:b/>
          <w:color w:val="002060"/>
        </w:rPr>
        <w:t>PRINT-</w:t>
      </w:r>
      <w:r>
        <w:rPr>
          <w:b/>
          <w:color w:val="002060"/>
        </w:rPr>
        <w:t>PREDICATE</w:t>
      </w:r>
      <w:r w:rsidRPr="005A55F2">
        <w:rPr>
          <w:b/>
          <w:color w:val="002060"/>
        </w:rPr>
        <w:t>S</w:t>
      </w:r>
      <w:r w:rsidRPr="005A55F2">
        <w:rPr>
          <w:color w:val="002060"/>
        </w:rPr>
        <w:t xml:space="preserve"> </w:t>
      </w:r>
      <w:r>
        <w:t>&amp;key &lt;database)</w:t>
      </w:r>
    </w:p>
    <w:p w:rsidR="009E357A" w:rsidRDefault="00D56827" w:rsidP="00D56827">
      <w:r>
        <w:t>This is for debugging purposes and simply prints all the predicates in &lt;database</w:t>
      </w:r>
    </w:p>
    <w:p w:rsidR="00311193" w:rsidRDefault="00311193" w:rsidP="0035334F"/>
    <w:p w:rsidR="00311193" w:rsidRDefault="00311193" w:rsidP="0035334F"/>
    <w:p w:rsidR="00B447AF" w:rsidRDefault="00B447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E357A" w:rsidRDefault="009E357A" w:rsidP="009E357A">
      <w:pPr>
        <w:pStyle w:val="Heading1"/>
      </w:pPr>
      <w:r>
        <w:lastRenderedPageBreak/>
        <w:t>Variable Entities</w:t>
      </w:r>
    </w:p>
    <w:p w:rsidR="009E357A" w:rsidRDefault="009E357A" w:rsidP="0035334F"/>
    <w:p w:rsidR="0035334F" w:rsidRDefault="00311193" w:rsidP="0035334F">
      <w:r>
        <w:t>(</w:t>
      </w:r>
      <w:r w:rsidR="0035334F" w:rsidRPr="00311193">
        <w:rPr>
          <w:b/>
          <w:color w:val="002060"/>
        </w:rPr>
        <w:t>MAKE-VARIABLE</w:t>
      </w:r>
      <w:r w:rsidRPr="00311193">
        <w:rPr>
          <w:color w:val="002060"/>
        </w:rPr>
        <w:t xml:space="preserve"> </w:t>
      </w:r>
      <w:r>
        <w:t>&lt;</w:t>
      </w:r>
      <w:r w:rsidR="00C34259">
        <w:t>variable-</w:t>
      </w:r>
      <w:r>
        <w:t>name&gt; &amp;optional &lt;value&gt;)</w:t>
      </w:r>
    </w:p>
    <w:p w:rsidR="004011AF" w:rsidRDefault="00C34259" w:rsidP="00C34259">
      <w:r>
        <w:t>This generic function returns an object of class variable-entity whose value will be set to &lt;value&gt; if specified.  The &lt;</w:t>
      </w:r>
      <w:r w:rsidR="004011AF">
        <w:t>variable-</w:t>
      </w:r>
      <w:r>
        <w:t xml:space="preserve">name&gt; </w:t>
      </w:r>
      <w:r w:rsidR="004011AF">
        <w:t xml:space="preserve">argument </w:t>
      </w:r>
      <w:r>
        <w:t xml:space="preserve">should normally be a common lisp string. This function will accept a symbol the value of the &lt;variable-name&gt; argument if which case the symbol name of the symbol will be used as the variable name.  </w:t>
      </w:r>
    </w:p>
    <w:p w:rsidR="00C34259" w:rsidRDefault="00C34259" w:rsidP="00C34259">
      <w:r>
        <w:t>Variables must start with a question mark character. If &lt;variable-name&gt; does not start with a question mark, this function will prefix the name with a question mark.</w:t>
      </w:r>
    </w:p>
    <w:p w:rsidR="004011AF" w:rsidRDefault="004011AF" w:rsidP="00C34259">
      <w:r>
        <w:t xml:space="preserve">Additionally because variables </w:t>
      </w:r>
      <w:r w:rsidR="00BF0904">
        <w:t xml:space="preserve">with the same name </w:t>
      </w:r>
      <w:r>
        <w:t>across different clauses need to be distin</w:t>
      </w:r>
      <w:r w:rsidR="00000901">
        <w:t xml:space="preserve">guished, this function also as a side effect increments the database’s variable counter and this number is cached </w:t>
      </w:r>
      <w:r w:rsidR="00BF0904">
        <w:t xml:space="preserve">in the variable and is </w:t>
      </w:r>
      <w:proofErr w:type="gramStart"/>
      <w:r w:rsidR="00BF0904">
        <w:t xml:space="preserve">used </w:t>
      </w:r>
      <w:r w:rsidR="00000901">
        <w:t xml:space="preserve"> in</w:t>
      </w:r>
      <w:proofErr w:type="gramEnd"/>
      <w:r w:rsidR="00000901">
        <w:t xml:space="preserve"> the printed representation of the variable name.</w:t>
      </w:r>
    </w:p>
    <w:p w:rsidR="00AE35F8" w:rsidRDefault="00AE35F8" w:rsidP="00C34259">
      <w:r w:rsidRPr="00AE35F8">
        <w:rPr>
          <w:b/>
        </w:rPr>
        <w:t>Note:</w:t>
      </w:r>
      <w:r>
        <w:t xml:space="preserve"> Need to consider including the number in the actual variable’s name</w:t>
      </w:r>
    </w:p>
    <w:p w:rsidR="00000901" w:rsidRDefault="00000901" w:rsidP="00C34259"/>
    <w:p w:rsidR="004011AF" w:rsidRDefault="004011AF" w:rsidP="00C34259">
      <w:pPr>
        <w:rPr>
          <w:b/>
        </w:rPr>
      </w:pPr>
      <w:r w:rsidRPr="004011AF">
        <w:rPr>
          <w:b/>
        </w:rPr>
        <w:t>Example</w:t>
      </w:r>
      <w:r>
        <w:rPr>
          <w:b/>
        </w:rPr>
        <w:t>s</w:t>
      </w:r>
    </w:p>
    <w:p w:rsidR="004011AF" w:rsidRPr="004011AF" w:rsidRDefault="004011AF" w:rsidP="004011AF">
      <w:proofErr w:type="gramStart"/>
      <w:r w:rsidRPr="004011AF">
        <w:t>PROVER(</w:t>
      </w:r>
      <w:proofErr w:type="gramEnd"/>
      <w:r w:rsidRPr="004011AF">
        <w:t>100): (make-variable "?X")</w:t>
      </w:r>
    </w:p>
    <w:p w:rsidR="004011AF" w:rsidRPr="004011AF" w:rsidRDefault="004011AF" w:rsidP="004011AF">
      <w:r w:rsidRPr="004011AF">
        <w:t>#&lt;Var</w:t>
      </w:r>
      <w:proofErr w:type="gramStart"/>
      <w:r w:rsidRPr="004011AF">
        <w:t>: ?</w:t>
      </w:r>
      <w:proofErr w:type="gramEnd"/>
      <w:r w:rsidRPr="004011AF">
        <w:t>X1&gt;</w:t>
      </w:r>
    </w:p>
    <w:p w:rsidR="004011AF" w:rsidRPr="004011AF" w:rsidRDefault="006239FD" w:rsidP="004011AF">
      <w:proofErr w:type="gramStart"/>
      <w:r>
        <w:t>PROVER(</w:t>
      </w:r>
      <w:proofErr w:type="gramEnd"/>
      <w:r>
        <w:t>101): (make-variable '</w:t>
      </w:r>
      <w:r w:rsidR="004011AF" w:rsidRPr="004011AF">
        <w:t>X)</w:t>
      </w:r>
    </w:p>
    <w:p w:rsidR="004011AF" w:rsidRPr="004011AF" w:rsidRDefault="004011AF" w:rsidP="004011AF">
      <w:r w:rsidRPr="004011AF">
        <w:t>#&lt;Var</w:t>
      </w:r>
      <w:proofErr w:type="gramStart"/>
      <w:r w:rsidRPr="004011AF">
        <w:t>: ?</w:t>
      </w:r>
      <w:proofErr w:type="gramEnd"/>
      <w:r w:rsidRPr="004011AF">
        <w:t>X2&gt;</w:t>
      </w:r>
    </w:p>
    <w:p w:rsidR="004011AF" w:rsidRPr="004011AF" w:rsidRDefault="004011AF" w:rsidP="00C34259"/>
    <w:p w:rsidR="004011AF" w:rsidRPr="006239FD" w:rsidRDefault="00D66604" w:rsidP="00C34259">
      <w:pPr>
        <w:rPr>
          <w:color w:val="002060"/>
        </w:rPr>
      </w:pPr>
      <w:r w:rsidRPr="006239FD">
        <w:rPr>
          <w:color w:val="002060"/>
        </w:rPr>
        <w:t>(</w:t>
      </w:r>
      <w:r w:rsidRPr="006239FD">
        <w:rPr>
          <w:b/>
          <w:color w:val="002060"/>
        </w:rPr>
        <w:t>BIND-VARIABLE</w:t>
      </w:r>
      <w:r w:rsidRPr="006239FD">
        <w:rPr>
          <w:color w:val="002060"/>
        </w:rPr>
        <w:t xml:space="preserve"> &lt;variable-entity&gt; &lt;value&gt;)</w:t>
      </w:r>
    </w:p>
    <w:p w:rsidR="00D66604" w:rsidRDefault="00D66604" w:rsidP="00C34259">
      <w:r>
        <w:t>This function sets the value of the variable entity &lt;variable&gt; to be &lt;value&gt;. It also sets the variable’s bound status to true.  The argument &lt;</w:t>
      </w:r>
      <w:r w:rsidRPr="00D66604">
        <w:t>var</w:t>
      </w:r>
      <w:r>
        <w:t xml:space="preserve">iable-entity&gt; should be an object of class </w:t>
      </w:r>
      <w:r w:rsidRPr="00D66604">
        <w:t>var</w:t>
      </w:r>
      <w:r>
        <w:t>iable-entity</w:t>
      </w:r>
      <w:r w:rsidR="006239FD">
        <w:t>.</w:t>
      </w:r>
    </w:p>
    <w:p w:rsidR="00D66604" w:rsidRDefault="00D66604" w:rsidP="00C34259">
      <w:r>
        <w:t>Note: A variable can be bound to another variable.</w:t>
      </w:r>
    </w:p>
    <w:p w:rsidR="006239FD" w:rsidRDefault="006239FD" w:rsidP="00C34259"/>
    <w:p w:rsidR="006239FD" w:rsidRDefault="006239FD" w:rsidP="00C34259">
      <w:pPr>
        <w:rPr>
          <w:b/>
        </w:rPr>
      </w:pPr>
      <w:r w:rsidRPr="006239FD">
        <w:rPr>
          <w:b/>
        </w:rPr>
        <w:t>Example</w:t>
      </w:r>
    </w:p>
    <w:p w:rsidR="006239FD" w:rsidRPr="004011AF" w:rsidRDefault="006239FD" w:rsidP="006239FD">
      <w:proofErr w:type="gramStart"/>
      <w:r>
        <w:t>PROVER(</w:t>
      </w:r>
      <w:proofErr w:type="gramEnd"/>
      <w:r>
        <w:t>107): (setf x (make-variable '?</w:t>
      </w:r>
      <w:r w:rsidRPr="004011AF">
        <w:t>X)</w:t>
      </w:r>
      <w:r>
        <w:t>)</w:t>
      </w:r>
    </w:p>
    <w:p w:rsidR="006239FD" w:rsidRPr="004011AF" w:rsidRDefault="006239FD" w:rsidP="006239FD">
      <w:r>
        <w:t>#&lt;Var</w:t>
      </w:r>
      <w:proofErr w:type="gramStart"/>
      <w:r>
        <w:t>: ?</w:t>
      </w:r>
      <w:proofErr w:type="gramEnd"/>
      <w:r>
        <w:t>X3</w:t>
      </w:r>
      <w:r w:rsidRPr="004011AF">
        <w:t>&gt;</w:t>
      </w:r>
    </w:p>
    <w:p w:rsidR="006239FD" w:rsidRDefault="006239FD" w:rsidP="006239FD">
      <w:proofErr w:type="gramStart"/>
      <w:r>
        <w:t>PROVER(</w:t>
      </w:r>
      <w:proofErr w:type="gramEnd"/>
      <w:r>
        <w:t>108): (bind-variable x "Elephant")</w:t>
      </w:r>
    </w:p>
    <w:p w:rsidR="006239FD" w:rsidRDefault="006239FD" w:rsidP="006239FD">
      <w:r>
        <w:t>"Elephant"</w:t>
      </w:r>
    </w:p>
    <w:p w:rsidR="006239FD" w:rsidRDefault="006239FD" w:rsidP="006239FD">
      <w:proofErr w:type="gramStart"/>
      <w:r>
        <w:t>PROVER(</w:t>
      </w:r>
      <w:proofErr w:type="gramEnd"/>
      <w:r>
        <w:t>109): (variable-value x)</w:t>
      </w:r>
    </w:p>
    <w:p w:rsidR="006239FD" w:rsidRDefault="006239FD" w:rsidP="006239FD">
      <w:r>
        <w:t>"Elephant"</w:t>
      </w:r>
    </w:p>
    <w:p w:rsidR="00D66604" w:rsidRPr="006239FD" w:rsidRDefault="00D66604" w:rsidP="006239FD">
      <w:pPr>
        <w:tabs>
          <w:tab w:val="left" w:pos="3975"/>
        </w:tabs>
        <w:rPr>
          <w:color w:val="002060"/>
        </w:rPr>
      </w:pPr>
      <w:r w:rsidRPr="006239FD">
        <w:rPr>
          <w:color w:val="002060"/>
        </w:rPr>
        <w:lastRenderedPageBreak/>
        <w:t>(</w:t>
      </w:r>
      <w:r w:rsidRPr="006239FD">
        <w:rPr>
          <w:b/>
          <w:color w:val="002060"/>
        </w:rPr>
        <w:t>UNBIND-VARIABLE</w:t>
      </w:r>
      <w:r w:rsidRPr="006239FD">
        <w:rPr>
          <w:color w:val="002060"/>
        </w:rPr>
        <w:t xml:space="preserve"> &lt;variable-entity&gt;)</w:t>
      </w:r>
      <w:r w:rsidR="006239FD" w:rsidRPr="006239FD">
        <w:rPr>
          <w:color w:val="002060"/>
        </w:rPr>
        <w:tab/>
      </w:r>
    </w:p>
    <w:p w:rsidR="00D66604" w:rsidRDefault="00D66604" w:rsidP="00D66604">
      <w:r>
        <w:t>This function clears any binding that &lt;variable</w:t>
      </w:r>
      <w:r w:rsidR="006239FD">
        <w:t>-entity&gt; currently has and sets its bound status to false.</w:t>
      </w:r>
    </w:p>
    <w:p w:rsidR="006239FD" w:rsidRPr="006239FD" w:rsidRDefault="006239FD" w:rsidP="00D66604">
      <w:pPr>
        <w:rPr>
          <w:b/>
        </w:rPr>
      </w:pPr>
      <w:r w:rsidRPr="006239FD">
        <w:rPr>
          <w:b/>
        </w:rPr>
        <w:t>Example</w:t>
      </w:r>
    </w:p>
    <w:p w:rsidR="006239FD" w:rsidRDefault="006239FD" w:rsidP="006239FD">
      <w:proofErr w:type="gramStart"/>
      <w:r>
        <w:t>PROVER(</w:t>
      </w:r>
      <w:proofErr w:type="gramEnd"/>
      <w:r>
        <w:t>109): (variable-value x)</w:t>
      </w:r>
    </w:p>
    <w:p w:rsidR="006239FD" w:rsidRDefault="006239FD" w:rsidP="006239FD">
      <w:r>
        <w:t>"Elephant"</w:t>
      </w:r>
    </w:p>
    <w:p w:rsidR="006239FD" w:rsidRDefault="006239FD" w:rsidP="006239FD">
      <w:proofErr w:type="gramStart"/>
      <w:r>
        <w:t>PROVER(</w:t>
      </w:r>
      <w:proofErr w:type="gramEnd"/>
      <w:r>
        <w:t>110): (unbind-variable x)</w:t>
      </w:r>
    </w:p>
    <w:p w:rsidR="006239FD" w:rsidRDefault="006239FD" w:rsidP="006239FD">
      <w:r>
        <w:t>NIL</w:t>
      </w:r>
    </w:p>
    <w:p w:rsidR="006239FD" w:rsidRDefault="006239FD" w:rsidP="006239FD">
      <w:proofErr w:type="gramStart"/>
      <w:r>
        <w:t>PROVER(</w:t>
      </w:r>
      <w:proofErr w:type="gramEnd"/>
      <w:r>
        <w:t>111): (variable-value x)</w:t>
      </w:r>
    </w:p>
    <w:p w:rsidR="006239FD" w:rsidRDefault="006239FD" w:rsidP="006239FD">
      <w:r>
        <w:t>NIL</w:t>
      </w:r>
    </w:p>
    <w:p w:rsidR="00584984" w:rsidRDefault="00584984" w:rsidP="006239FD"/>
    <w:p w:rsidR="006239FD" w:rsidRPr="006239FD" w:rsidRDefault="006239FD" w:rsidP="006239FD">
      <w:pPr>
        <w:rPr>
          <w:color w:val="002060"/>
        </w:rPr>
      </w:pPr>
      <w:r w:rsidRPr="006239FD">
        <w:rPr>
          <w:color w:val="002060"/>
        </w:rPr>
        <w:t>(</w:t>
      </w:r>
      <w:r w:rsidRPr="006239FD">
        <w:rPr>
          <w:b/>
          <w:color w:val="002060"/>
        </w:rPr>
        <w:t>VARIABLE-BOUND-P</w:t>
      </w:r>
      <w:r w:rsidRPr="006239FD">
        <w:rPr>
          <w:color w:val="002060"/>
        </w:rPr>
        <w:t xml:space="preserve"> &lt;variable-entity&gt;)</w:t>
      </w:r>
    </w:p>
    <w:p w:rsidR="006239FD" w:rsidRDefault="006239FD" w:rsidP="006239FD">
      <w:r>
        <w:t>This predicate function returns true if &lt;variable-entity&gt; currently has a binding</w:t>
      </w:r>
      <w:r w:rsidR="008251F6">
        <w:t xml:space="preserve"> and its bound status is true.</w:t>
      </w:r>
    </w:p>
    <w:p w:rsidR="006239FD" w:rsidRDefault="006239FD" w:rsidP="006239FD"/>
    <w:p w:rsidR="006239FD" w:rsidRPr="004F5C64" w:rsidRDefault="006239FD" w:rsidP="006239FD">
      <w:pPr>
        <w:rPr>
          <w:color w:val="002060"/>
        </w:rPr>
      </w:pPr>
      <w:r w:rsidRPr="004F5C64">
        <w:rPr>
          <w:color w:val="002060"/>
        </w:rPr>
        <w:t>(</w:t>
      </w:r>
      <w:r w:rsidRPr="004F5C64">
        <w:rPr>
          <w:b/>
          <w:color w:val="002060"/>
        </w:rPr>
        <w:t>VARIABLE-VALUE</w:t>
      </w:r>
      <w:r w:rsidRPr="004F5C64">
        <w:rPr>
          <w:color w:val="002060"/>
        </w:rPr>
        <w:t xml:space="preserve"> &lt;variable-entity&gt; &amp;key &lt;deepest&gt;)</w:t>
      </w:r>
    </w:p>
    <w:p w:rsidR="00584984" w:rsidRDefault="006239FD" w:rsidP="006239FD">
      <w:r>
        <w:t>This returns the current binding of &lt;variable-entity&gt; if any. If &lt;deepest&gt; is true and &lt;variable-entity&gt;is bound to another variable then the variable-value of the variable that &lt;variable-entity&gt; is bound to</w:t>
      </w:r>
      <w:r w:rsidR="00E0512F">
        <w:t>, is returned when &lt;deepest&gt; is true.</w:t>
      </w:r>
    </w:p>
    <w:p w:rsidR="004F5C64" w:rsidRPr="00584984" w:rsidRDefault="004F5C64" w:rsidP="006239FD">
      <w:pPr>
        <w:rPr>
          <w:b/>
        </w:rPr>
      </w:pPr>
      <w:r w:rsidRPr="00584984">
        <w:rPr>
          <w:b/>
        </w:rPr>
        <w:t>Example</w:t>
      </w:r>
    </w:p>
    <w:p w:rsidR="00584984" w:rsidRDefault="00584984" w:rsidP="00584984">
      <w:proofErr w:type="gramStart"/>
      <w:r>
        <w:t>PROVER(</w:t>
      </w:r>
      <w:proofErr w:type="gramEnd"/>
      <w:r>
        <w:t>134): (setf x (make-variable '?x))</w:t>
      </w:r>
    </w:p>
    <w:p w:rsidR="00584984" w:rsidRDefault="00584984" w:rsidP="00584984">
      <w:r>
        <w:t>#&lt;Var</w:t>
      </w:r>
      <w:proofErr w:type="gramStart"/>
      <w:r>
        <w:t>: ?</w:t>
      </w:r>
      <w:proofErr w:type="gramEnd"/>
      <w:r>
        <w:t>X7&gt;</w:t>
      </w:r>
    </w:p>
    <w:p w:rsidR="00584984" w:rsidRDefault="00584984" w:rsidP="00584984">
      <w:proofErr w:type="gramStart"/>
      <w:r>
        <w:t>PROVER(</w:t>
      </w:r>
      <w:proofErr w:type="gramEnd"/>
      <w:r>
        <w:t>135): (setf y (make-variable '?y))</w:t>
      </w:r>
    </w:p>
    <w:p w:rsidR="00584984" w:rsidRDefault="00584984" w:rsidP="00584984">
      <w:r>
        <w:t>#&lt;Var</w:t>
      </w:r>
      <w:proofErr w:type="gramStart"/>
      <w:r>
        <w:t>: ?</w:t>
      </w:r>
      <w:proofErr w:type="gramEnd"/>
      <w:r>
        <w:t>Y8&gt;</w:t>
      </w:r>
    </w:p>
    <w:p w:rsidR="00584984" w:rsidRDefault="00584984" w:rsidP="00584984">
      <w:proofErr w:type="gramStart"/>
      <w:r>
        <w:t>PROVER(</w:t>
      </w:r>
      <w:proofErr w:type="gramEnd"/>
      <w:r>
        <w:t>136): (bind-variable x y)</w:t>
      </w:r>
    </w:p>
    <w:p w:rsidR="00584984" w:rsidRDefault="00584984" w:rsidP="00584984">
      <w:r>
        <w:t>#&lt;Var</w:t>
      </w:r>
      <w:proofErr w:type="gramStart"/>
      <w:r>
        <w:t>: ?</w:t>
      </w:r>
      <w:proofErr w:type="gramEnd"/>
      <w:r>
        <w:t>Y8&gt;</w:t>
      </w:r>
    </w:p>
    <w:p w:rsidR="00584984" w:rsidRDefault="00584984" w:rsidP="00584984">
      <w:proofErr w:type="gramStart"/>
      <w:r>
        <w:t>PROVER(</w:t>
      </w:r>
      <w:proofErr w:type="gramEnd"/>
      <w:r>
        <w:t>137): (bind-variable y "Hello, world")</w:t>
      </w:r>
    </w:p>
    <w:p w:rsidR="00584984" w:rsidRDefault="00584984" w:rsidP="00584984">
      <w:r>
        <w:t>"Hello, world"</w:t>
      </w:r>
    </w:p>
    <w:p w:rsidR="00584984" w:rsidRDefault="00584984" w:rsidP="00584984">
      <w:proofErr w:type="gramStart"/>
      <w:r>
        <w:t>PROVER(</w:t>
      </w:r>
      <w:proofErr w:type="gramEnd"/>
      <w:r>
        <w:t>138): (variable-value x :deepest-p nil)</w:t>
      </w:r>
    </w:p>
    <w:p w:rsidR="00584984" w:rsidRDefault="00584984" w:rsidP="00584984">
      <w:r>
        <w:t>#&lt;Var</w:t>
      </w:r>
      <w:proofErr w:type="gramStart"/>
      <w:r>
        <w:t>: ?</w:t>
      </w:r>
      <w:proofErr w:type="gramEnd"/>
      <w:r>
        <w:t>Y8&gt;</w:t>
      </w:r>
    </w:p>
    <w:p w:rsidR="00584984" w:rsidRDefault="00584984" w:rsidP="00584984">
      <w:proofErr w:type="gramStart"/>
      <w:r>
        <w:t>PROVER(</w:t>
      </w:r>
      <w:proofErr w:type="gramEnd"/>
      <w:r>
        <w:t>139): (variable-value x :deepest-p t)</w:t>
      </w:r>
    </w:p>
    <w:p w:rsidR="004F5C64" w:rsidRDefault="00584984" w:rsidP="00584984">
      <w:r>
        <w:t>"Hello, world"</w:t>
      </w:r>
    </w:p>
    <w:p w:rsidR="00B447AF" w:rsidRDefault="00B447AF" w:rsidP="00B447AF">
      <w:pPr>
        <w:pStyle w:val="Heading1"/>
      </w:pPr>
      <w:r>
        <w:lastRenderedPageBreak/>
        <w:t>Advanced Constant Entities</w:t>
      </w:r>
    </w:p>
    <w:p w:rsidR="00B447AF" w:rsidRPr="00B447AF" w:rsidRDefault="00B447AF" w:rsidP="00B447AF"/>
    <w:p w:rsidR="00B447AF" w:rsidRDefault="00B447AF" w:rsidP="00B447AF">
      <w:pPr>
        <w:pStyle w:val="Heading2"/>
      </w:pPr>
      <w:r>
        <w:t>Skolem Constants</w:t>
      </w:r>
    </w:p>
    <w:p w:rsidR="00B447AF" w:rsidRPr="00796D0D" w:rsidRDefault="00B447AF" w:rsidP="00B447AF"/>
    <w:p w:rsidR="00B447AF" w:rsidRDefault="00B447AF" w:rsidP="00B447AF">
      <w:r>
        <w:t>(</w:t>
      </w:r>
      <w:r w:rsidRPr="00311193">
        <w:rPr>
          <w:b/>
          <w:color w:val="002060"/>
        </w:rPr>
        <w:t>MAKE-SKOLEM-CONSTANT</w:t>
      </w:r>
      <w:r w:rsidRPr="00311193">
        <w:rPr>
          <w:color w:val="002060"/>
        </w:rPr>
        <w:t xml:space="preserve"> </w:t>
      </w:r>
      <w:r>
        <w:t>&lt;name&gt;)</w:t>
      </w:r>
    </w:p>
    <w:p w:rsidR="00B447AF" w:rsidRDefault="00B447AF" w:rsidP="00B447AF"/>
    <w:p w:rsidR="00B447AF" w:rsidRDefault="00B447AF" w:rsidP="00B447AF">
      <w:pPr>
        <w:pStyle w:val="Heading2"/>
      </w:pPr>
      <w:r>
        <w:t>Builtin Predicates</w:t>
      </w:r>
    </w:p>
    <w:p w:rsidR="002E78E8" w:rsidRPr="002E78E8" w:rsidRDefault="002E78E8" w:rsidP="002E78E8"/>
    <w:p w:rsidR="00B447AF" w:rsidRDefault="00B447AF" w:rsidP="00B447AF">
      <w:r>
        <w:t>(</w:t>
      </w:r>
      <w:r w:rsidRPr="00311193">
        <w:rPr>
          <w:b/>
          <w:color w:val="002060"/>
        </w:rPr>
        <w:t>MAKE-BUILTIN-PREDICATE</w:t>
      </w:r>
      <w:r w:rsidRPr="00311193">
        <w:rPr>
          <w:color w:val="002060"/>
        </w:rPr>
        <w:t xml:space="preserve"> </w:t>
      </w:r>
      <w:r>
        <w:t>&lt;name&gt;)</w:t>
      </w:r>
    </w:p>
    <w:p w:rsidR="00311193" w:rsidRPr="008D34B1" w:rsidRDefault="00311193" w:rsidP="0035334F">
      <w:pPr>
        <w:rPr>
          <w:b/>
        </w:rPr>
      </w:pPr>
    </w:p>
    <w:p w:rsidR="002E78E8" w:rsidRDefault="002E78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00EE" w:rsidRDefault="00E93886" w:rsidP="006C4645">
      <w:pPr>
        <w:pStyle w:val="Heading1"/>
      </w:pPr>
      <w:r>
        <w:lastRenderedPageBreak/>
        <w:t>Clauses</w:t>
      </w:r>
    </w:p>
    <w:p w:rsidR="006C4645" w:rsidRDefault="006C4645" w:rsidP="006C4645"/>
    <w:p w:rsidR="006516A5" w:rsidRDefault="0035334F" w:rsidP="006516A5">
      <w:pPr>
        <w:pStyle w:val="Heading2"/>
      </w:pPr>
      <w:r>
        <w:t>Clause Enti</w:t>
      </w:r>
      <w:r w:rsidR="006516A5">
        <w:t>ty</w:t>
      </w:r>
    </w:p>
    <w:p w:rsidR="006516A5" w:rsidRDefault="006516A5" w:rsidP="006C4645"/>
    <w:p w:rsidR="00287063" w:rsidRDefault="00367BCE" w:rsidP="006C4645">
      <w:r>
        <w:t xml:space="preserve"> </w:t>
      </w:r>
      <w:r w:rsidR="00E93886">
        <w:t>(DATABASE-CLAUSES &lt;database&gt;)</w:t>
      </w:r>
    </w:p>
    <w:p w:rsidR="002C7496" w:rsidRDefault="002C7496" w:rsidP="006C4645"/>
    <w:p w:rsidR="00E93886" w:rsidRDefault="002C7496" w:rsidP="002C7496">
      <w:pPr>
        <w:pStyle w:val="Heading2"/>
      </w:pPr>
      <w:r>
        <w:t>Clause Constructors</w:t>
      </w:r>
    </w:p>
    <w:p w:rsidR="002C7496" w:rsidRPr="002C7496" w:rsidRDefault="002C7496" w:rsidP="002C7496"/>
    <w:p w:rsidR="002C7496" w:rsidRDefault="002C7496" w:rsidP="006C4645">
      <w:r>
        <w:t>(MAKE-</w:t>
      </w:r>
      <w:proofErr w:type="gramStart"/>
      <w:r>
        <w:t>CLAUSE  &lt;</w:t>
      </w:r>
      <w:proofErr w:type="gramEnd"/>
      <w:r w:rsidRPr="002C7496">
        <w:t>class</w:t>
      </w:r>
      <w:r>
        <w:t>&gt;</w:t>
      </w:r>
      <w:r w:rsidRPr="002C7496">
        <w:t xml:space="preserve"> </w:t>
      </w:r>
      <w:r>
        <w:t>&lt;</w:t>
      </w:r>
      <w:r w:rsidRPr="002C7496">
        <w:t>predicate</w:t>
      </w:r>
      <w:r>
        <w:t>&gt; &lt;</w:t>
      </w:r>
      <w:r w:rsidRPr="002C7496">
        <w:t>arg</w:t>
      </w:r>
      <w:r>
        <w:t xml:space="preserve">uments&gt; </w:t>
      </w:r>
      <w:r w:rsidRPr="002C7496">
        <w:t xml:space="preserve"> &amp;rest </w:t>
      </w:r>
      <w:r w:rsidR="00017AC1">
        <w:t>&lt;</w:t>
      </w:r>
      <w:r w:rsidRPr="002C7496">
        <w:t>rest</w:t>
      </w:r>
      <w:r w:rsidR="00017AC1">
        <w:t>&gt;</w:t>
      </w:r>
      <w:r w:rsidRPr="002C7496">
        <w:t>)</w:t>
      </w:r>
    </w:p>
    <w:p w:rsidR="00971E2F" w:rsidRDefault="00971E2F" w:rsidP="00971E2F">
      <w:pPr>
        <w:pStyle w:val="Heading2"/>
      </w:pPr>
    </w:p>
    <w:p w:rsidR="00971E2F" w:rsidRDefault="00971E2F" w:rsidP="00E93886">
      <w:pPr>
        <w:pStyle w:val="Heading2"/>
      </w:pPr>
      <w:r>
        <w:t>Clause Accessors</w:t>
      </w:r>
    </w:p>
    <w:p w:rsidR="00971E2F" w:rsidRDefault="00971E2F" w:rsidP="00971E2F"/>
    <w:p w:rsidR="00971E2F" w:rsidRDefault="001121FF" w:rsidP="00971E2F">
      <w:r>
        <w:t>(</w:t>
      </w:r>
      <w:r w:rsidR="00971E2F" w:rsidRPr="00971E2F">
        <w:t>CLAUSE-PREDICATE</w:t>
      </w:r>
      <w:r>
        <w:t xml:space="preserve"> &lt;clause&gt;)</w:t>
      </w:r>
    </w:p>
    <w:p w:rsidR="001121FF" w:rsidRDefault="001121FF" w:rsidP="001121FF">
      <w:r>
        <w:t>(</w:t>
      </w:r>
      <w:r w:rsidR="00971E2F" w:rsidRPr="00971E2F">
        <w:t>CLAUSE-</w:t>
      </w:r>
      <w:proofErr w:type="gramStart"/>
      <w:r w:rsidR="00971E2F" w:rsidRPr="00971E2F">
        <w:t>ARGUMENTS</w:t>
      </w:r>
      <w:r>
        <w:t xml:space="preserve">  &lt;</w:t>
      </w:r>
      <w:proofErr w:type="gramEnd"/>
      <w:r>
        <w:t>clause&gt;)</w:t>
      </w:r>
    </w:p>
    <w:p w:rsidR="00971E2F" w:rsidRDefault="001121FF" w:rsidP="00971E2F">
      <w:r>
        <w:t>(</w:t>
      </w:r>
      <w:r w:rsidR="00971E2F" w:rsidRPr="00971E2F">
        <w:t>CLAUSE-CONSTRAINT</w:t>
      </w:r>
      <w:r>
        <w:t xml:space="preserve"> &lt;clause&gt;)</w:t>
      </w:r>
    </w:p>
    <w:p w:rsidR="00971E2F" w:rsidRDefault="001121FF" w:rsidP="00971E2F">
      <w:r>
        <w:t>(</w:t>
      </w:r>
      <w:r w:rsidR="00971E2F" w:rsidRPr="00971E2F">
        <w:t>CLAUSE-BINDINGS</w:t>
      </w:r>
      <w:r>
        <w:t xml:space="preserve"> &lt;clause&gt;)</w:t>
      </w:r>
    </w:p>
    <w:p w:rsidR="001121FF" w:rsidRPr="00971E2F" w:rsidRDefault="001121FF" w:rsidP="00971E2F">
      <w:r>
        <w:t>(</w:t>
      </w:r>
      <w:r w:rsidRPr="001121FF">
        <w:t>CLAUSE-DESCRIPTIO</w:t>
      </w:r>
      <w:r>
        <w:t>N &lt;clause&gt;)</w:t>
      </w:r>
    </w:p>
    <w:p w:rsidR="00971E2F" w:rsidRDefault="00971E2F" w:rsidP="00E93886">
      <w:pPr>
        <w:pStyle w:val="Heading2"/>
      </w:pPr>
    </w:p>
    <w:p w:rsidR="00787EF2" w:rsidRDefault="00787E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93886" w:rsidRDefault="00E93886" w:rsidP="00E93886">
      <w:pPr>
        <w:pStyle w:val="Heading2"/>
      </w:pPr>
      <w:r>
        <w:lastRenderedPageBreak/>
        <w:t xml:space="preserve">Clause </w:t>
      </w:r>
      <w:r w:rsidR="00787EF2">
        <w:t xml:space="preserve">Parser </w:t>
      </w:r>
      <w:r>
        <w:t>Functions</w:t>
      </w:r>
    </w:p>
    <w:p w:rsidR="002C7496" w:rsidRDefault="002C7496" w:rsidP="002C7496"/>
    <w:p w:rsidR="000D3485" w:rsidRDefault="000D3485" w:rsidP="000D3485">
      <w:pPr>
        <w:pStyle w:val="Heading3"/>
      </w:pPr>
      <w:r>
        <w:t>Public API Functions</w:t>
      </w:r>
    </w:p>
    <w:p w:rsidR="000D3485" w:rsidRPr="000D3485" w:rsidRDefault="000D3485" w:rsidP="000D3485"/>
    <w:p w:rsidR="00787EF2" w:rsidRDefault="00787EF2" w:rsidP="00787EF2">
      <w:pPr>
        <w:jc w:val="both"/>
        <w:rPr>
          <w:color w:val="002060"/>
        </w:rPr>
      </w:pPr>
      <w:r w:rsidRPr="00787EF2">
        <w:rPr>
          <w:color w:val="002060"/>
        </w:rPr>
        <w:t>(</w:t>
      </w:r>
      <w:r w:rsidRPr="00787EF2">
        <w:rPr>
          <w:b/>
          <w:color w:val="002060"/>
        </w:rPr>
        <w:t>PROCESS-CLAUSE-DESCRIPTION</w:t>
      </w:r>
      <w:r w:rsidRPr="00787EF2">
        <w:rPr>
          <w:color w:val="002060"/>
        </w:rPr>
        <w:t xml:space="preserve"> &lt;clause-description&gt; &amp;key &lt;database&gt;)</w:t>
      </w:r>
    </w:p>
    <w:p w:rsidR="00787EF2" w:rsidRPr="00787EF2" w:rsidRDefault="00787EF2" w:rsidP="00787EF2">
      <w:pPr>
        <w:jc w:val="both"/>
        <w:rPr>
          <w:color w:val="002060"/>
        </w:rPr>
      </w:pPr>
    </w:p>
    <w:p w:rsidR="00787EF2" w:rsidRPr="00787EF2" w:rsidRDefault="00787EF2" w:rsidP="002C7496">
      <w:pPr>
        <w:rPr>
          <w:b/>
        </w:rPr>
      </w:pPr>
      <w:r w:rsidRPr="00787EF2">
        <w:rPr>
          <w:b/>
        </w:rPr>
        <w:t>Example</w:t>
      </w:r>
      <w:r w:rsidR="00230D84">
        <w:rPr>
          <w:b/>
        </w:rPr>
        <w:t xml:space="preserve"> 1</w:t>
      </w:r>
    </w:p>
    <w:p w:rsidR="00787EF2" w:rsidRDefault="00787EF2" w:rsidP="00787EF2">
      <w:proofErr w:type="gramStart"/>
      <w:r>
        <w:t>PROVER(</w:t>
      </w:r>
      <w:proofErr w:type="gramEnd"/>
      <w:r>
        <w:t>3): (setf c  (process-clause-description '(P ?x A ?y ?x)))</w:t>
      </w:r>
    </w:p>
    <w:p w:rsidR="00787EF2" w:rsidRDefault="00787EF2" w:rsidP="00787EF2">
      <w:r>
        <w:t>#&lt;Clause: (</w:t>
      </w:r>
      <w:proofErr w:type="gramStart"/>
      <w:r>
        <w:t>P ?X</w:t>
      </w:r>
      <w:proofErr w:type="gramEnd"/>
      <w:r>
        <w:t xml:space="preserve"> A ?Y ?X)&gt;</w:t>
      </w:r>
    </w:p>
    <w:p w:rsidR="00787EF2" w:rsidRDefault="00787EF2" w:rsidP="00787EF2">
      <w:proofErr w:type="gramStart"/>
      <w:r>
        <w:t>PROVER(</w:t>
      </w:r>
      <w:proofErr w:type="gramEnd"/>
      <w:r>
        <w:t>4): (describe c)</w:t>
      </w:r>
    </w:p>
    <w:p w:rsidR="00787EF2" w:rsidRDefault="00787EF2" w:rsidP="00787EF2">
      <w:r>
        <w:t>#&lt;Clause: (</w:t>
      </w:r>
      <w:proofErr w:type="gramStart"/>
      <w:r>
        <w:t>P ?X</w:t>
      </w:r>
      <w:proofErr w:type="gramEnd"/>
      <w:r>
        <w:t xml:space="preserve"> A ?Y ?X)&gt; is an instance of #&lt;STANDARD-CLASS CLAUSE-ENTITY&gt;:</w:t>
      </w:r>
    </w:p>
    <w:p w:rsidR="00787EF2" w:rsidRDefault="00787EF2" w:rsidP="00787EF2">
      <w:r>
        <w:t xml:space="preserve"> The following slots </w:t>
      </w:r>
      <w:proofErr w:type="gramStart"/>
      <w:r>
        <w:t>have :INSTANCE</w:t>
      </w:r>
      <w:proofErr w:type="gramEnd"/>
      <w:r>
        <w:t xml:space="preserve"> allocation:</w:t>
      </w:r>
    </w:p>
    <w:p w:rsidR="00787EF2" w:rsidRDefault="00787EF2" w:rsidP="00787EF2">
      <w:r>
        <w:t xml:space="preserve">  UTILITIES::</w:t>
      </w:r>
      <w:proofErr w:type="gramStart"/>
      <w:r>
        <w:t>NAME  "</w:t>
      </w:r>
      <w:proofErr w:type="gramEnd"/>
      <w:r>
        <w:t>P ?X A ?Y ?X"</w:t>
      </w:r>
    </w:p>
    <w:p w:rsidR="00787EF2" w:rsidRDefault="00787EF2" w:rsidP="00787EF2">
      <w:r>
        <w:t xml:space="preserve">  UTILITIES::VALUE NIL</w:t>
      </w:r>
    </w:p>
    <w:p w:rsidR="00787EF2" w:rsidRDefault="00787EF2" w:rsidP="00787EF2">
      <w:r>
        <w:t xml:space="preserve">  PREDICATE        #&lt;Predicate: P&gt;</w:t>
      </w:r>
    </w:p>
    <w:p w:rsidR="00787EF2" w:rsidRDefault="00787EF2" w:rsidP="00787EF2">
      <w:r>
        <w:t xml:space="preserve">  ARGUMENTS        (#&lt;Var</w:t>
      </w:r>
      <w:proofErr w:type="gramStart"/>
      <w:r>
        <w:t>: ?</w:t>
      </w:r>
      <w:proofErr w:type="gramEnd"/>
      <w:r>
        <w:t>X1&gt; #&lt;Const: A&gt; #&lt;Var: ?Y2&gt; #&lt;Var: ?X1&gt;)</w:t>
      </w:r>
    </w:p>
    <w:p w:rsidR="00787EF2" w:rsidRDefault="00787EF2" w:rsidP="00787EF2">
      <w:r>
        <w:t xml:space="preserve">  CONSTRAINT       NIL</w:t>
      </w:r>
    </w:p>
    <w:p w:rsidR="00787EF2" w:rsidRDefault="00787EF2" w:rsidP="00787EF2">
      <w:r>
        <w:t xml:space="preserve">  VARIABLES        (#&lt;Var</w:t>
      </w:r>
      <w:proofErr w:type="gramStart"/>
      <w:r>
        <w:t>: ?</w:t>
      </w:r>
      <w:proofErr w:type="gramEnd"/>
      <w:r>
        <w:t>Y2&gt; #&lt;Var: ?X1&gt;)</w:t>
      </w:r>
    </w:p>
    <w:p w:rsidR="00787EF2" w:rsidRDefault="00787EF2" w:rsidP="00787EF2">
      <w:r>
        <w:t xml:space="preserve">  DESCRIPTION      (</w:t>
      </w:r>
      <w:proofErr w:type="gramStart"/>
      <w:r>
        <w:t>P ?X</w:t>
      </w:r>
      <w:proofErr w:type="gramEnd"/>
      <w:r>
        <w:t xml:space="preserve"> A ?Y ?X)</w:t>
      </w:r>
    </w:p>
    <w:p w:rsidR="00787EF2" w:rsidRDefault="00787EF2" w:rsidP="00787EF2">
      <w:r>
        <w:t xml:space="preserve">  BINDINGS         NIL</w:t>
      </w:r>
    </w:p>
    <w:p w:rsidR="00787EF2" w:rsidRDefault="00787EF2" w:rsidP="00787EF2">
      <w:r>
        <w:t xml:space="preserve">  ARITY            4</w:t>
      </w:r>
    </w:p>
    <w:p w:rsidR="00230D84" w:rsidRPr="00787EF2" w:rsidRDefault="00230D84" w:rsidP="00230D84">
      <w:pPr>
        <w:rPr>
          <w:b/>
        </w:rPr>
      </w:pPr>
      <w:r w:rsidRPr="00787EF2">
        <w:rPr>
          <w:b/>
        </w:rPr>
        <w:t>Example</w:t>
      </w:r>
      <w:r>
        <w:rPr>
          <w:b/>
        </w:rPr>
        <w:t xml:space="preserve"> 2</w:t>
      </w:r>
    </w:p>
    <w:p w:rsidR="00230D84" w:rsidRDefault="00230D84" w:rsidP="00230D84">
      <w:proofErr w:type="gramStart"/>
      <w:r>
        <w:t>PROVER(</w:t>
      </w:r>
      <w:proofErr w:type="gramEnd"/>
      <w:r>
        <w:t xml:space="preserve">46): (setf </w:t>
      </w:r>
      <w:proofErr w:type="spellStart"/>
      <w:r>
        <w:t>hc</w:t>
      </w:r>
      <w:proofErr w:type="spellEnd"/>
      <w:r>
        <w:t xml:space="preserve"> (process-clause-description '(HORN (P ?x)(Q ?)(</w:t>
      </w:r>
      <w:proofErr w:type="gramStart"/>
      <w:r>
        <w:t>R ?</w:t>
      </w:r>
      <w:proofErr w:type="gramEnd"/>
      <w:r>
        <w:t>x))))</w:t>
      </w:r>
    </w:p>
    <w:p w:rsidR="00787EF2" w:rsidRDefault="00230D84" w:rsidP="00230D84">
      <w:r>
        <w:t>#&lt;Horn:  #&lt;Clause: (</w:t>
      </w:r>
      <w:proofErr w:type="gramStart"/>
      <w:r>
        <w:t>P ?X</w:t>
      </w:r>
      <w:proofErr w:type="gramEnd"/>
      <w:r>
        <w:t>)&gt; #&lt;Clause: (AND (Q ?) (</w:t>
      </w:r>
      <w:proofErr w:type="gramStart"/>
      <w:r>
        <w:t>R ?X</w:t>
      </w:r>
      <w:proofErr w:type="gramEnd"/>
      <w:r>
        <w:t>))&gt;&gt;</w:t>
      </w:r>
    </w:p>
    <w:p w:rsidR="00230D84" w:rsidRPr="00230D84" w:rsidRDefault="00230D84" w:rsidP="00230D84">
      <w:proofErr w:type="gramStart"/>
      <w:r w:rsidRPr="00230D84">
        <w:t>PROVER(</w:t>
      </w:r>
      <w:proofErr w:type="gramEnd"/>
      <w:r w:rsidRPr="00230D84">
        <w:t xml:space="preserve">50): (horn-clause-lhs </w:t>
      </w:r>
      <w:proofErr w:type="spellStart"/>
      <w:r w:rsidRPr="00230D84">
        <w:t>hc</w:t>
      </w:r>
      <w:proofErr w:type="spellEnd"/>
      <w:r w:rsidRPr="00230D84">
        <w:t>)</w:t>
      </w:r>
    </w:p>
    <w:p w:rsidR="00230D84" w:rsidRPr="00230D84" w:rsidRDefault="00230D84" w:rsidP="00230D84">
      <w:r w:rsidRPr="00230D84">
        <w:t>#&lt;Clause: (</w:t>
      </w:r>
      <w:proofErr w:type="gramStart"/>
      <w:r w:rsidRPr="00230D84">
        <w:t>P ?X</w:t>
      </w:r>
      <w:proofErr w:type="gramEnd"/>
      <w:r w:rsidRPr="00230D84">
        <w:t>)&gt;</w:t>
      </w:r>
    </w:p>
    <w:p w:rsidR="00230D84" w:rsidRPr="00230D84" w:rsidRDefault="00230D84" w:rsidP="00230D84">
      <w:proofErr w:type="gramStart"/>
      <w:r w:rsidRPr="00230D84">
        <w:t>PROVER(</w:t>
      </w:r>
      <w:proofErr w:type="gramEnd"/>
      <w:r w:rsidRPr="00230D84">
        <w:t xml:space="preserve">51): (horn-clause-rhs </w:t>
      </w:r>
      <w:proofErr w:type="spellStart"/>
      <w:r w:rsidRPr="00230D84">
        <w:t>hc</w:t>
      </w:r>
      <w:proofErr w:type="spellEnd"/>
      <w:r w:rsidRPr="00230D84">
        <w:t>)</w:t>
      </w:r>
    </w:p>
    <w:p w:rsidR="000D3485" w:rsidRDefault="00230D84" w:rsidP="00230D84">
      <w:r w:rsidRPr="00230D84">
        <w:t>#&lt;Clause: (AND (</w:t>
      </w:r>
      <w:proofErr w:type="gramStart"/>
      <w:r w:rsidRPr="00230D84">
        <w:t>Q ?)</w:t>
      </w:r>
      <w:proofErr w:type="gramEnd"/>
      <w:r w:rsidRPr="00230D84">
        <w:t xml:space="preserve"> (</w:t>
      </w:r>
      <w:proofErr w:type="gramStart"/>
      <w:r w:rsidRPr="00230D84">
        <w:t>R ?X</w:t>
      </w:r>
      <w:proofErr w:type="gramEnd"/>
      <w:r w:rsidRPr="00230D84">
        <w:t>))&gt;</w:t>
      </w:r>
    </w:p>
    <w:p w:rsidR="00230D84" w:rsidRDefault="00230D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D3485" w:rsidRDefault="000D3485" w:rsidP="000D3485">
      <w:pPr>
        <w:pStyle w:val="Heading3"/>
      </w:pPr>
      <w:r>
        <w:lastRenderedPageBreak/>
        <w:t>Private API Functions</w:t>
      </w:r>
    </w:p>
    <w:p w:rsidR="000D3485" w:rsidRPr="000D3485" w:rsidRDefault="000D3485" w:rsidP="000D3485"/>
    <w:p w:rsidR="00E93886" w:rsidRDefault="00E93886" w:rsidP="006C4645">
      <w:pPr>
        <w:rPr>
          <w:color w:val="002060"/>
        </w:rPr>
      </w:pPr>
      <w:r w:rsidRPr="00787EF2">
        <w:rPr>
          <w:color w:val="002060"/>
        </w:rPr>
        <w:t>(</w:t>
      </w:r>
      <w:r w:rsidRPr="00787EF2">
        <w:rPr>
          <w:b/>
          <w:color w:val="002060"/>
        </w:rPr>
        <w:t>PARSE-CLAUSE</w:t>
      </w:r>
      <w:r w:rsidRPr="00787EF2">
        <w:rPr>
          <w:color w:val="002060"/>
        </w:rPr>
        <w:t xml:space="preserve"> &lt;clause-description&gt; &amp;key &lt;variables&gt; &lt;database&gt;)</w:t>
      </w:r>
    </w:p>
    <w:p w:rsidR="00A54AB3" w:rsidRDefault="00A54AB3" w:rsidP="006C4645">
      <w:pPr>
        <w:rPr>
          <w:color w:val="002060"/>
        </w:rPr>
      </w:pPr>
    </w:p>
    <w:p w:rsidR="00522FEB" w:rsidRDefault="00522FEB" w:rsidP="00522FEB">
      <w:pPr>
        <w:rPr>
          <w:color w:val="002060"/>
        </w:rPr>
      </w:pPr>
      <w:r w:rsidRPr="00787EF2">
        <w:rPr>
          <w:color w:val="002060"/>
        </w:rPr>
        <w:t>(</w:t>
      </w:r>
      <w:r w:rsidRPr="00787EF2">
        <w:rPr>
          <w:b/>
          <w:color w:val="002060"/>
        </w:rPr>
        <w:t>PARSE-</w:t>
      </w:r>
      <w:r>
        <w:rPr>
          <w:b/>
          <w:color w:val="002060"/>
        </w:rPr>
        <w:t>CONJUNCTIVE-</w:t>
      </w:r>
      <w:r w:rsidRPr="00787EF2">
        <w:rPr>
          <w:b/>
          <w:color w:val="002060"/>
        </w:rPr>
        <w:t>CLAUSE</w:t>
      </w:r>
      <w:r w:rsidRPr="00787EF2">
        <w:rPr>
          <w:color w:val="002060"/>
        </w:rPr>
        <w:t xml:space="preserve"> &lt;clause-description&gt; &amp;key &lt;variables&gt; &lt;database&gt;)</w:t>
      </w:r>
    </w:p>
    <w:p w:rsidR="00A54AB3" w:rsidRDefault="00A54AB3" w:rsidP="00522FEB">
      <w:pPr>
        <w:rPr>
          <w:color w:val="002060"/>
        </w:rPr>
      </w:pPr>
    </w:p>
    <w:p w:rsidR="00522FEB" w:rsidRDefault="00522FEB" w:rsidP="00522FEB">
      <w:pPr>
        <w:rPr>
          <w:color w:val="002060"/>
        </w:rPr>
      </w:pPr>
      <w:r w:rsidRPr="00787EF2">
        <w:rPr>
          <w:color w:val="002060"/>
        </w:rPr>
        <w:t>(</w:t>
      </w:r>
      <w:r w:rsidRPr="00787EF2">
        <w:rPr>
          <w:b/>
          <w:color w:val="002060"/>
        </w:rPr>
        <w:t>PARSE-</w:t>
      </w:r>
      <w:r>
        <w:rPr>
          <w:b/>
          <w:color w:val="002060"/>
        </w:rPr>
        <w:t>DISJUNCTIVE-</w:t>
      </w:r>
      <w:r w:rsidRPr="00787EF2">
        <w:rPr>
          <w:b/>
          <w:color w:val="002060"/>
        </w:rPr>
        <w:t>CLAUSE</w:t>
      </w:r>
      <w:r w:rsidRPr="00787EF2">
        <w:rPr>
          <w:color w:val="002060"/>
        </w:rPr>
        <w:t xml:space="preserve"> &lt;clause-description&gt; &amp;key &lt;variables&gt; &lt;database&gt;)</w:t>
      </w:r>
    </w:p>
    <w:p w:rsidR="000D3485" w:rsidRDefault="000D3485">
      <w:pPr>
        <w:rPr>
          <w:color w:val="002060"/>
        </w:rPr>
      </w:pPr>
    </w:p>
    <w:p w:rsidR="00522FEB" w:rsidRDefault="00522FEB" w:rsidP="00522FEB">
      <w:pPr>
        <w:rPr>
          <w:color w:val="002060"/>
        </w:rPr>
      </w:pPr>
      <w:r w:rsidRPr="00787EF2">
        <w:rPr>
          <w:color w:val="002060"/>
        </w:rPr>
        <w:t>(</w:t>
      </w:r>
      <w:r w:rsidRPr="00787EF2">
        <w:rPr>
          <w:b/>
          <w:color w:val="002060"/>
        </w:rPr>
        <w:t>PARSE-</w:t>
      </w:r>
      <w:r>
        <w:rPr>
          <w:b/>
          <w:color w:val="002060"/>
        </w:rPr>
        <w:t>HORN-</w:t>
      </w:r>
      <w:r w:rsidRPr="00787EF2">
        <w:rPr>
          <w:b/>
          <w:color w:val="002060"/>
        </w:rPr>
        <w:t>CLAUSE</w:t>
      </w:r>
      <w:r w:rsidRPr="00787EF2">
        <w:rPr>
          <w:color w:val="002060"/>
        </w:rPr>
        <w:t xml:space="preserve"> &lt;clause-description&gt; &amp;key &lt;variables&gt; &lt;database&gt;)</w:t>
      </w:r>
    </w:p>
    <w:p w:rsidR="00A54AB3" w:rsidRDefault="00A54AB3" w:rsidP="00522FEB">
      <w:pPr>
        <w:rPr>
          <w:color w:val="002060"/>
        </w:rPr>
      </w:pPr>
    </w:p>
    <w:p w:rsidR="00522FEB" w:rsidRDefault="00522FEB" w:rsidP="00522FEB">
      <w:pPr>
        <w:rPr>
          <w:color w:val="002060"/>
        </w:rPr>
      </w:pPr>
      <w:r w:rsidRPr="00787EF2">
        <w:rPr>
          <w:color w:val="002060"/>
        </w:rPr>
        <w:t>(</w:t>
      </w:r>
      <w:r w:rsidRPr="00787EF2">
        <w:rPr>
          <w:b/>
          <w:color w:val="002060"/>
        </w:rPr>
        <w:t>PARSE-</w:t>
      </w:r>
      <w:r>
        <w:rPr>
          <w:b/>
          <w:color w:val="002060"/>
        </w:rPr>
        <w:t>HOLDS-</w:t>
      </w:r>
      <w:r w:rsidRPr="00787EF2">
        <w:rPr>
          <w:b/>
          <w:color w:val="002060"/>
        </w:rPr>
        <w:t>CLAUSE</w:t>
      </w:r>
      <w:r w:rsidRPr="00787EF2">
        <w:rPr>
          <w:color w:val="002060"/>
        </w:rPr>
        <w:t xml:space="preserve"> &lt;clause-description&gt; &amp;key &lt;variables&gt; &lt;database&gt;)</w:t>
      </w:r>
    </w:p>
    <w:p w:rsidR="00A54AB3" w:rsidRDefault="00A54AB3" w:rsidP="00522FEB">
      <w:pPr>
        <w:rPr>
          <w:color w:val="002060"/>
        </w:rPr>
      </w:pPr>
    </w:p>
    <w:p w:rsidR="00522FEB" w:rsidRPr="00787EF2" w:rsidRDefault="00522FEB" w:rsidP="00522FEB">
      <w:pPr>
        <w:rPr>
          <w:color w:val="002060"/>
        </w:rPr>
      </w:pPr>
      <w:r w:rsidRPr="00787EF2">
        <w:rPr>
          <w:color w:val="002060"/>
        </w:rPr>
        <w:t>(</w:t>
      </w:r>
      <w:r w:rsidRPr="00787EF2">
        <w:rPr>
          <w:b/>
          <w:color w:val="002060"/>
        </w:rPr>
        <w:t>PARSE-</w:t>
      </w:r>
      <w:r>
        <w:rPr>
          <w:b/>
          <w:color w:val="002060"/>
        </w:rPr>
        <w:t>TEMPORAL-</w:t>
      </w:r>
      <w:r w:rsidRPr="00787EF2">
        <w:rPr>
          <w:b/>
          <w:color w:val="002060"/>
        </w:rPr>
        <w:t>CLAUSE</w:t>
      </w:r>
      <w:r w:rsidRPr="00787EF2">
        <w:rPr>
          <w:color w:val="002060"/>
        </w:rPr>
        <w:t xml:space="preserve"> &lt;clause-description&gt; &amp;key &lt;variables&gt; &lt;database&gt;)</w:t>
      </w:r>
    </w:p>
    <w:p w:rsidR="00522FEB" w:rsidRPr="00787EF2" w:rsidRDefault="00522FEB" w:rsidP="00522FEB">
      <w:pPr>
        <w:rPr>
          <w:color w:val="002060"/>
        </w:rPr>
      </w:pPr>
    </w:p>
    <w:p w:rsidR="00522FEB" w:rsidRPr="00787EF2" w:rsidRDefault="00522FEB" w:rsidP="00522FEB">
      <w:pPr>
        <w:rPr>
          <w:color w:val="002060"/>
        </w:rPr>
      </w:pPr>
    </w:p>
    <w:p w:rsidR="00773276" w:rsidRDefault="007732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2FEB" w:rsidRPr="00787EF2" w:rsidRDefault="00773276" w:rsidP="00773276">
      <w:pPr>
        <w:pStyle w:val="Heading1"/>
      </w:pPr>
      <w:r>
        <w:lastRenderedPageBreak/>
        <w:t>Automated Reasoning</w:t>
      </w:r>
    </w:p>
    <w:p w:rsidR="00522FEB" w:rsidRPr="00773276" w:rsidRDefault="00773276" w:rsidP="00522FEB">
      <w:r w:rsidRPr="00773276">
        <w:t>This section documents the automated reasoning facilities</w:t>
      </w:r>
      <w:r>
        <w:t xml:space="preserve"> of Babar’s reasoning engine. This is</w:t>
      </w:r>
      <w:r w:rsidRPr="00773276">
        <w:t xml:space="preserve"> implemented as a backward chaining Horn Clause theorem prover. The following documented entities operate </w:t>
      </w:r>
      <w:r>
        <w:t xml:space="preserve">on </w:t>
      </w:r>
      <w:r w:rsidRPr="00773276">
        <w:t>the various types of clauses described earlier.</w:t>
      </w:r>
      <w:r w:rsidR="00B82DD6">
        <w:t xml:space="preserve"> A proof tree is constructed, as a result of the theorem proving efforts and can subsequently be used to provide an explanation or trace of the proof itself.</w:t>
      </w:r>
    </w:p>
    <w:p w:rsidR="00773276" w:rsidRDefault="00773276" w:rsidP="00522FEB">
      <w:pPr>
        <w:rPr>
          <w:color w:val="002060"/>
        </w:rPr>
      </w:pPr>
    </w:p>
    <w:p w:rsidR="00773276" w:rsidRDefault="00773276" w:rsidP="00522FEB">
      <w:pPr>
        <w:rPr>
          <w:color w:val="002060"/>
        </w:rPr>
      </w:pPr>
      <w:r w:rsidRPr="00773276">
        <w:rPr>
          <w:color w:val="002060"/>
        </w:rPr>
        <w:t>(</w:t>
      </w:r>
      <w:r w:rsidRPr="00773276">
        <w:rPr>
          <w:b/>
          <w:color w:val="002060"/>
        </w:rPr>
        <w:t xml:space="preserve">PROVE </w:t>
      </w:r>
      <w:r w:rsidRPr="00773276">
        <w:rPr>
          <w:color w:val="002060"/>
        </w:rPr>
        <w:t>&lt;clause</w:t>
      </w:r>
      <w:r>
        <w:rPr>
          <w:color w:val="002060"/>
        </w:rPr>
        <w:t>&gt; &amp;key &lt;database&gt;)</w:t>
      </w:r>
    </w:p>
    <w:p w:rsidR="00773276" w:rsidRDefault="00773276" w:rsidP="00522FEB">
      <w:r w:rsidRPr="00773276">
        <w:t xml:space="preserve">This function attempts to find a proof of &lt;clause&gt; in the context of &lt;database&gt; It returns as multiple values a clause object and a list of variable bindings if a proof </w:t>
      </w:r>
      <w:r w:rsidR="00B07F08">
        <w:t>o</w:t>
      </w:r>
      <w:r w:rsidRPr="00773276">
        <w:t xml:space="preserve">f &lt;clause&gt; was found, otherwise it returns nil. The argument &lt;clause&gt; can be a clause-entity object or a declarative clause description. In this latter case, the parse-clause function </w:t>
      </w:r>
      <w:proofErr w:type="gramStart"/>
      <w:r w:rsidRPr="00773276">
        <w:t>be</w:t>
      </w:r>
      <w:proofErr w:type="gramEnd"/>
      <w:r w:rsidRPr="00773276">
        <w:t xml:space="preserve"> invoked on the declarative clause description.</w:t>
      </w:r>
    </w:p>
    <w:p w:rsidR="00ED3F3F" w:rsidRDefault="00ED3F3F" w:rsidP="00522FEB"/>
    <w:p w:rsidR="00B82DD6" w:rsidRPr="00B82DD6" w:rsidRDefault="00B82DD6" w:rsidP="00522FEB">
      <w:pPr>
        <w:rPr>
          <w:b/>
        </w:rPr>
      </w:pPr>
      <w:r w:rsidRPr="00B82DD6">
        <w:rPr>
          <w:b/>
        </w:rPr>
        <w:t>Example</w:t>
      </w:r>
      <w:r w:rsidR="00F351C2">
        <w:rPr>
          <w:b/>
        </w:rPr>
        <w:t xml:space="preserve"> 1</w:t>
      </w:r>
    </w:p>
    <w:p w:rsidR="00ED3F3F" w:rsidRDefault="00ED3F3F" w:rsidP="00ED3F3F">
      <w:proofErr w:type="gramStart"/>
      <w:r>
        <w:t>PROVER(</w:t>
      </w:r>
      <w:proofErr w:type="gramEnd"/>
      <w:r>
        <w:t>60): (</w:t>
      </w:r>
      <w:r w:rsidR="00B21CC6">
        <w:t>add-clause</w:t>
      </w:r>
      <w:r>
        <w:t xml:space="preserve"> '(P A ?x))</w:t>
      </w:r>
    </w:p>
    <w:p w:rsidR="00ED3F3F" w:rsidRDefault="00ED3F3F" w:rsidP="00ED3F3F">
      <w:r>
        <w:t xml:space="preserve">#&lt;Clause: (P </w:t>
      </w:r>
      <w:proofErr w:type="gramStart"/>
      <w:r>
        <w:t>A ?X</w:t>
      </w:r>
      <w:proofErr w:type="gramEnd"/>
      <w:r>
        <w:t>)&gt;</w:t>
      </w:r>
    </w:p>
    <w:p w:rsidR="00ED3F3F" w:rsidRDefault="00ED3F3F" w:rsidP="00ED3F3F">
      <w:proofErr w:type="gramStart"/>
      <w:r>
        <w:t>PROVER(</w:t>
      </w:r>
      <w:proofErr w:type="gramEnd"/>
      <w:r>
        <w:t>61): (setf c (parse-clause '(P A B)))</w:t>
      </w:r>
    </w:p>
    <w:p w:rsidR="00ED3F3F" w:rsidRDefault="00ED3F3F" w:rsidP="00ED3F3F">
      <w:r>
        <w:t>#&lt;Clause: (P A B)&gt;</w:t>
      </w:r>
    </w:p>
    <w:p w:rsidR="00ED3F3F" w:rsidRDefault="00ED3F3F" w:rsidP="00ED3F3F">
      <w:proofErr w:type="gramStart"/>
      <w:r>
        <w:t>PROVER(</w:t>
      </w:r>
      <w:proofErr w:type="gramEnd"/>
      <w:r>
        <w:t>62): (prove c)</w:t>
      </w:r>
    </w:p>
    <w:p w:rsidR="00ED3F3F" w:rsidRDefault="00ED3F3F" w:rsidP="00ED3F3F">
      <w:r>
        <w:t>#&lt;Clause: (P A B)&gt;</w:t>
      </w:r>
    </w:p>
    <w:p w:rsidR="00B82DD6" w:rsidRPr="00773276" w:rsidRDefault="00ED3F3F" w:rsidP="00ED3F3F">
      <w:r>
        <w:t>((#&lt;Var</w:t>
      </w:r>
      <w:proofErr w:type="gramStart"/>
      <w:r>
        <w:t>: ?</w:t>
      </w:r>
      <w:proofErr w:type="gramEnd"/>
      <w:r>
        <w:t>X1&gt; #&lt;Const: B&gt;))</w:t>
      </w:r>
    </w:p>
    <w:p w:rsidR="00522FEB" w:rsidRPr="00773276" w:rsidRDefault="00522FEB" w:rsidP="006C4645"/>
    <w:p w:rsidR="00796D0D" w:rsidRDefault="00B21CC6" w:rsidP="006C4645">
      <w:proofErr w:type="spellStart"/>
      <w:r>
        <w:t>Exa</w:t>
      </w:r>
      <w:proofErr w:type="spellEnd"/>
    </w:p>
    <w:p w:rsidR="00B447AF" w:rsidRPr="006C4645" w:rsidRDefault="00B447AF" w:rsidP="006C4645"/>
    <w:sectPr w:rsidR="00B447AF" w:rsidRPr="006C4645" w:rsidSect="000E3A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69"/>
    <w:rsid w:val="00000901"/>
    <w:rsid w:val="00017AC1"/>
    <w:rsid w:val="000A2C2B"/>
    <w:rsid w:val="000D3485"/>
    <w:rsid w:val="000E3A5A"/>
    <w:rsid w:val="00107471"/>
    <w:rsid w:val="001121FF"/>
    <w:rsid w:val="00115C75"/>
    <w:rsid w:val="001A0976"/>
    <w:rsid w:val="00230D84"/>
    <w:rsid w:val="0026069E"/>
    <w:rsid w:val="00287063"/>
    <w:rsid w:val="002C7496"/>
    <w:rsid w:val="002E78E8"/>
    <w:rsid w:val="00311193"/>
    <w:rsid w:val="0035334F"/>
    <w:rsid w:val="00367BCE"/>
    <w:rsid w:val="003D5544"/>
    <w:rsid w:val="003F44CA"/>
    <w:rsid w:val="004011AF"/>
    <w:rsid w:val="004F5C64"/>
    <w:rsid w:val="00522FEB"/>
    <w:rsid w:val="00584984"/>
    <w:rsid w:val="005A55F2"/>
    <w:rsid w:val="006239FD"/>
    <w:rsid w:val="006516A5"/>
    <w:rsid w:val="006765CA"/>
    <w:rsid w:val="006C4645"/>
    <w:rsid w:val="006F1E69"/>
    <w:rsid w:val="00773276"/>
    <w:rsid w:val="00787EF2"/>
    <w:rsid w:val="00796D0D"/>
    <w:rsid w:val="008251F6"/>
    <w:rsid w:val="008D34B1"/>
    <w:rsid w:val="00971E2F"/>
    <w:rsid w:val="009E357A"/>
    <w:rsid w:val="00A54AB3"/>
    <w:rsid w:val="00A75857"/>
    <w:rsid w:val="00AA68B8"/>
    <w:rsid w:val="00AE35F8"/>
    <w:rsid w:val="00B07F08"/>
    <w:rsid w:val="00B21CC6"/>
    <w:rsid w:val="00B447AF"/>
    <w:rsid w:val="00B82DD6"/>
    <w:rsid w:val="00BA50AF"/>
    <w:rsid w:val="00BF0904"/>
    <w:rsid w:val="00C03D42"/>
    <w:rsid w:val="00C34259"/>
    <w:rsid w:val="00C838B9"/>
    <w:rsid w:val="00D56827"/>
    <w:rsid w:val="00D66604"/>
    <w:rsid w:val="00E0512F"/>
    <w:rsid w:val="00E634A6"/>
    <w:rsid w:val="00E93886"/>
    <w:rsid w:val="00ED3F3F"/>
    <w:rsid w:val="00EF00EE"/>
    <w:rsid w:val="00F20F48"/>
    <w:rsid w:val="00F3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4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516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34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4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516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34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ogito_ergo_su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13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41</cp:revision>
  <dcterms:created xsi:type="dcterms:W3CDTF">2012-11-30T16:08:00Z</dcterms:created>
  <dcterms:modified xsi:type="dcterms:W3CDTF">2012-12-08T06:40:00Z</dcterms:modified>
</cp:coreProperties>
</file>