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1DB84" w14:textId="793BCC66" w:rsidR="00013A36" w:rsidRDefault="000E3696">
      <w:r>
        <w:t>El programa ha sido escrito en Python pa</w:t>
      </w:r>
      <w:r w:rsidR="00013A36">
        <w:t>ra ejecutar las siguientes acciones automáticamente:</w:t>
      </w:r>
    </w:p>
    <w:p w14:paraId="72ED1E7D" w14:textId="2FE7FA3B" w:rsidR="00013A36" w:rsidRDefault="00013A36" w:rsidP="00013A36">
      <w:pPr>
        <w:pStyle w:val="Prrafodelista"/>
        <w:numPr>
          <w:ilvl w:val="0"/>
          <w:numId w:val="1"/>
        </w:numPr>
      </w:pPr>
      <w:r>
        <w:t xml:space="preserve">Abrir el Chrome browser y navegar a </w:t>
      </w:r>
      <w:hyperlink r:id="rId5" w:history="1">
        <w:r w:rsidRPr="00AE1A31">
          <w:rPr>
            <w:rStyle w:val="Hipervnculo"/>
          </w:rPr>
          <w:t>www.amazon.com</w:t>
        </w:r>
      </w:hyperlink>
    </w:p>
    <w:p w14:paraId="445E60A8" w14:textId="4A3240E2" w:rsidR="00013A36" w:rsidRDefault="00013A36" w:rsidP="00013A36">
      <w:pPr>
        <w:pStyle w:val="Prrafodelista"/>
        <w:numPr>
          <w:ilvl w:val="0"/>
          <w:numId w:val="1"/>
        </w:numPr>
      </w:pPr>
      <w:r>
        <w:t>Buscar un producto específico, por ejemplo martillo</w:t>
      </w:r>
    </w:p>
    <w:p w14:paraId="04EFE9B5" w14:textId="53919B49" w:rsidR="00013A36" w:rsidRDefault="00013A36" w:rsidP="00013A36">
      <w:pPr>
        <w:pStyle w:val="Prrafodelista"/>
        <w:numPr>
          <w:ilvl w:val="0"/>
          <w:numId w:val="1"/>
        </w:numPr>
      </w:pPr>
      <w:r>
        <w:t>Añadirlo al carrito</w:t>
      </w:r>
    </w:p>
    <w:p w14:paraId="13FF1790" w14:textId="26775AC3" w:rsidR="00013A36" w:rsidRDefault="00013A36" w:rsidP="00013A36">
      <w:pPr>
        <w:pStyle w:val="Prrafodelista"/>
        <w:numPr>
          <w:ilvl w:val="0"/>
          <w:numId w:val="1"/>
        </w:numPr>
      </w:pPr>
      <w:r>
        <w:t>Validar que está en el carrito</w:t>
      </w:r>
      <w:r w:rsidR="00601CE5">
        <w:t xml:space="preserve"> </w:t>
      </w:r>
      <w:r w:rsidR="001C0FFD">
        <w:t>cerrar chrome</w:t>
      </w:r>
      <w:r>
        <w:t>.</w:t>
      </w:r>
    </w:p>
    <w:p w14:paraId="0EFF58A9" w14:textId="4BE1B611" w:rsidR="00013A36" w:rsidRDefault="00013A36" w:rsidP="00013A36">
      <w:r>
        <w:t>Los resultados de cada una de las acciones descritas aparecerán en la consola cmd.</w:t>
      </w:r>
    </w:p>
    <w:p w14:paraId="0FE07C7B" w14:textId="72B2F73F" w:rsidR="00013A36" w:rsidRDefault="00013A36" w:rsidP="00013A36">
      <w:r>
        <w:t xml:space="preserve">Solo </w:t>
      </w:r>
      <w:r w:rsidR="006072E1">
        <w:t>tres</w:t>
      </w:r>
      <w:r>
        <w:t xml:space="preserve"> requisitos son necesarios</w:t>
      </w:r>
    </w:p>
    <w:p w14:paraId="0BF4D795" w14:textId="71F45F12" w:rsidR="00013A36" w:rsidRDefault="00013A36" w:rsidP="00013A36">
      <w:pPr>
        <w:pStyle w:val="Prrafodelista"/>
        <w:numPr>
          <w:ilvl w:val="0"/>
          <w:numId w:val="2"/>
        </w:numPr>
      </w:pPr>
      <w:r>
        <w:t>Tener Python versión 3.8.xxx instalado</w:t>
      </w:r>
      <w:r w:rsidR="006072E1">
        <w:t>.</w:t>
      </w:r>
    </w:p>
    <w:p w14:paraId="3F3DFBB5" w14:textId="0921D4FB" w:rsidR="006072E1" w:rsidRDefault="006072E1" w:rsidP="00013A36">
      <w:pPr>
        <w:pStyle w:val="Prrafodelista"/>
        <w:numPr>
          <w:ilvl w:val="0"/>
          <w:numId w:val="2"/>
        </w:numPr>
      </w:pPr>
      <w:r>
        <w:t>Tener Chrome instalado.</w:t>
      </w:r>
    </w:p>
    <w:p w14:paraId="021B37AA" w14:textId="469AE7F1" w:rsidR="00013A36" w:rsidRDefault="00013A36" w:rsidP="00013A36">
      <w:pPr>
        <w:pStyle w:val="Prrafodelista"/>
        <w:numPr>
          <w:ilvl w:val="0"/>
          <w:numId w:val="2"/>
        </w:numPr>
      </w:pPr>
      <w:r>
        <w:t>Tener selenium instalado. Puede ser instalado desde la ventana cmd, pip install selenium</w:t>
      </w:r>
    </w:p>
    <w:p w14:paraId="3FC0DD85" w14:textId="424F4CD0" w:rsidR="00013A36" w:rsidRDefault="00013A36" w:rsidP="00013A36">
      <w:r>
        <w:t>Un último requisito es tener el chromedriver.exe instalado, pero si no lo está el programa se encarga de instalarlo.</w:t>
      </w:r>
    </w:p>
    <w:p w14:paraId="774296C2" w14:textId="3674B4BD" w:rsidR="00013A36" w:rsidRDefault="00013A36" w:rsidP="00013A36">
      <w:r>
        <w:t>Se han tomado en cuenta los siguientes best practice standards:</w:t>
      </w:r>
    </w:p>
    <w:p w14:paraId="364695E5" w14:textId="2A874780" w:rsidR="00013A36" w:rsidRDefault="00013A36" w:rsidP="00013A36">
      <w:pPr>
        <w:pStyle w:val="Prrafodelista"/>
        <w:numPr>
          <w:ilvl w:val="0"/>
          <w:numId w:val="3"/>
        </w:numPr>
      </w:pPr>
      <w:r>
        <w:t>Inicialización de variables a nivel global</w:t>
      </w:r>
    </w:p>
    <w:p w14:paraId="22CEC58E" w14:textId="39FDDBFC" w:rsidR="00013A36" w:rsidRDefault="00013A36" w:rsidP="00013A36">
      <w:pPr>
        <w:pStyle w:val="Prrafodelista"/>
        <w:numPr>
          <w:ilvl w:val="0"/>
          <w:numId w:val="3"/>
        </w:numPr>
      </w:pPr>
      <w:r>
        <w:t>Implementación de métodos por cada acción</w:t>
      </w:r>
    </w:p>
    <w:p w14:paraId="5AED3860" w14:textId="505A4C5C" w:rsidR="00013A36" w:rsidRDefault="00013A36" w:rsidP="00013A36">
      <w:pPr>
        <w:pStyle w:val="Prrafodelista"/>
        <w:numPr>
          <w:ilvl w:val="0"/>
          <w:numId w:val="3"/>
        </w:numPr>
      </w:pPr>
      <w:r>
        <w:t>Los nombres de los métodos están escritos en minúsculas y cada palabra separada por guión bajo ó underscore</w:t>
      </w:r>
    </w:p>
    <w:p w14:paraId="3330524C" w14:textId="12F54061" w:rsidR="00013A36" w:rsidRDefault="00013A36" w:rsidP="00013A36">
      <w:pPr>
        <w:pStyle w:val="Prrafodelista"/>
        <w:numPr>
          <w:ilvl w:val="0"/>
          <w:numId w:val="3"/>
        </w:numPr>
      </w:pPr>
      <w:r>
        <w:t>Lo mismo aplica para los nombres de las variables</w:t>
      </w:r>
    </w:p>
    <w:p w14:paraId="65B38C26" w14:textId="753F5123" w:rsidR="00013A36" w:rsidRDefault="00013A36" w:rsidP="00013A36">
      <w:pPr>
        <w:pStyle w:val="Prrafodelista"/>
        <w:numPr>
          <w:ilvl w:val="0"/>
          <w:numId w:val="3"/>
        </w:numPr>
      </w:pPr>
      <w:r>
        <w:t>E</w:t>
      </w:r>
      <w:r w:rsidR="00601CE5">
        <w:t xml:space="preserve">l </w:t>
      </w:r>
      <w:r>
        <w:t xml:space="preserve">Main </w:t>
      </w:r>
      <w:r w:rsidR="00601CE5">
        <w:t>se mantiene limpio. S</w:t>
      </w:r>
      <w:r>
        <w:t>ólo se llaman funciones o métodos</w:t>
      </w:r>
    </w:p>
    <w:p w14:paraId="222FB8B1" w14:textId="1BCD3419" w:rsidR="00601CE5" w:rsidRDefault="00601CE5" w:rsidP="00601CE5">
      <w:pPr>
        <w:pStyle w:val="Prrafodelista"/>
      </w:pPr>
    </w:p>
    <w:p w14:paraId="2A5455BC" w14:textId="2C6624FF" w:rsidR="00601CE5" w:rsidRDefault="00601CE5" w:rsidP="00601CE5">
      <w:pPr>
        <w:pStyle w:val="Prrafodelista"/>
      </w:pPr>
      <w:r>
        <w:t>En cuanto al mantenimiento, con tan sólo mirar el Main, el programador intuye rápidamente que parte del código se ha de modificar.</w:t>
      </w:r>
    </w:p>
    <w:p w14:paraId="65A619FC" w14:textId="303FC019" w:rsidR="00601CE5" w:rsidRDefault="00601CE5" w:rsidP="00601CE5">
      <w:pPr>
        <w:pStyle w:val="Prrafodelista"/>
      </w:pPr>
    </w:p>
    <w:p w14:paraId="18B959F9" w14:textId="58CBB106" w:rsidR="00601CE5" w:rsidRDefault="00601CE5" w:rsidP="00601CE5">
      <w:pPr>
        <w:pStyle w:val="Prrafodelista"/>
      </w:pPr>
      <w:r>
        <w:t>Para asuntos de troubleshooting, mirando la inicialización de las variables globales, el programador puede entender donde reemplazar el xpath ó el Id de cualquier elemento en caso de que cambie.</w:t>
      </w:r>
    </w:p>
    <w:p w14:paraId="19531CAE" w14:textId="24800F76" w:rsidR="00601CE5" w:rsidRDefault="00601CE5" w:rsidP="00601CE5">
      <w:pPr>
        <w:pStyle w:val="Prrafodelista"/>
      </w:pPr>
    </w:p>
    <w:p w14:paraId="5FDDE9F2" w14:textId="1AB60A9C" w:rsidR="00601CE5" w:rsidRDefault="00601CE5" w:rsidP="00601CE5">
      <w:pPr>
        <w:pStyle w:val="Prrafodelista"/>
      </w:pPr>
      <w:r>
        <w:t>Los nombres usados para cada variable ayudan a identificar cada elemento</w:t>
      </w:r>
      <w:r w:rsidR="001C0FFD">
        <w:t xml:space="preserve"> con facilidad</w:t>
      </w:r>
      <w:r>
        <w:t>.</w:t>
      </w:r>
    </w:p>
    <w:p w14:paraId="02077909" w14:textId="73BAF335" w:rsidR="00601CE5" w:rsidRDefault="00601CE5" w:rsidP="00601CE5">
      <w:pPr>
        <w:pStyle w:val="Prrafodelista"/>
      </w:pPr>
    </w:p>
    <w:p w14:paraId="66112726" w14:textId="6C635FD2" w:rsidR="00601CE5" w:rsidRDefault="00601CE5" w:rsidP="00601CE5">
      <w:pPr>
        <w:pStyle w:val="Prrafodelista"/>
      </w:pPr>
      <w:r>
        <w:t>Se puede visualizar también, que en cada método o función se usa try/exec para evitar que el programa</w:t>
      </w:r>
      <w:r w:rsidR="001C0FFD">
        <w:t xml:space="preserve"> pete</w:t>
      </w:r>
      <w:r>
        <w:t xml:space="preserve"> y añadir trazas </w:t>
      </w:r>
      <w:r w:rsidR="001C0FFD">
        <w:t xml:space="preserve">en la consola cmd </w:t>
      </w:r>
      <w:r>
        <w:t>para fines de seguimiento de cada ejecución.</w:t>
      </w:r>
    </w:p>
    <w:p w14:paraId="519C0A98" w14:textId="6A4F471A" w:rsidR="00601CE5" w:rsidRDefault="00601CE5" w:rsidP="00601CE5">
      <w:pPr>
        <w:pStyle w:val="Prrafodelista"/>
      </w:pPr>
    </w:p>
    <w:p w14:paraId="7E67A122" w14:textId="7BA8A0E4" w:rsidR="00601CE5" w:rsidRDefault="00601CE5" w:rsidP="00601CE5">
      <w:pPr>
        <w:pStyle w:val="Prrafodelista"/>
      </w:pPr>
      <w:r>
        <w:t>Como ejecutar el programa?.</w:t>
      </w:r>
    </w:p>
    <w:p w14:paraId="0F3149D6" w14:textId="70EA45B8" w:rsidR="00601CE5" w:rsidRDefault="00601CE5" w:rsidP="00601CE5">
      <w:pPr>
        <w:pStyle w:val="Prrafodelista"/>
      </w:pPr>
    </w:p>
    <w:p w14:paraId="66819FC6" w14:textId="5DA944EF" w:rsidR="00601CE5" w:rsidRDefault="00601CE5" w:rsidP="001C0FFD">
      <w:pPr>
        <w:pStyle w:val="Prrafodelista"/>
        <w:numPr>
          <w:ilvl w:val="0"/>
          <w:numId w:val="4"/>
        </w:numPr>
      </w:pPr>
      <w:r>
        <w:t xml:space="preserve">Ponerlo </w:t>
      </w:r>
      <w:r w:rsidR="001C0FFD">
        <w:t>el fichero</w:t>
      </w:r>
      <w:r w:rsidR="001C0FFD" w:rsidRPr="001C0FFD">
        <w:t xml:space="preserve"> AMZ_ADD_TO_CHART.py</w:t>
      </w:r>
      <w:r w:rsidR="001C0FFD">
        <w:t xml:space="preserve"> </w:t>
      </w:r>
      <w:r>
        <w:t>en el Escritorio</w:t>
      </w:r>
    </w:p>
    <w:p w14:paraId="6821C36D" w14:textId="654901CD" w:rsidR="001C0FFD" w:rsidRDefault="001C0FFD" w:rsidP="001C0FFD">
      <w:pPr>
        <w:pStyle w:val="Prrafodelista"/>
        <w:numPr>
          <w:ilvl w:val="0"/>
          <w:numId w:val="4"/>
        </w:numPr>
      </w:pPr>
      <w:r>
        <w:t>Abrir la consola cmd</w:t>
      </w:r>
    </w:p>
    <w:p w14:paraId="3CD6FB00" w14:textId="5E3CB7FC" w:rsidR="001C0FFD" w:rsidRDefault="001C0FFD" w:rsidP="001C0FFD">
      <w:pPr>
        <w:pStyle w:val="Prrafodelista"/>
        <w:numPr>
          <w:ilvl w:val="0"/>
          <w:numId w:val="4"/>
        </w:numPr>
      </w:pPr>
      <w:r>
        <w:t>cd al directorio C:\Users\usuario</w:t>
      </w:r>
    </w:p>
    <w:p w14:paraId="5A6B317C" w14:textId="65B03EE8" w:rsidR="001C0FFD" w:rsidRDefault="001C0FFD" w:rsidP="001C0FFD">
      <w:pPr>
        <w:pStyle w:val="Prrafodelista"/>
        <w:numPr>
          <w:ilvl w:val="0"/>
          <w:numId w:val="4"/>
        </w:numPr>
      </w:pPr>
      <w:r>
        <w:t xml:space="preserve">ejecutar el siguiente comando: </w:t>
      </w:r>
      <w:r w:rsidRPr="001C0FFD">
        <w:t>python AMZ_ADD_TO_CHART.py</w:t>
      </w:r>
    </w:p>
    <w:p w14:paraId="557FB694" w14:textId="6FA1046F" w:rsidR="00601CE5" w:rsidRDefault="001C0FFD" w:rsidP="001C0FFD">
      <w:pPr>
        <w:pStyle w:val="Prrafodelista"/>
        <w:numPr>
          <w:ilvl w:val="0"/>
          <w:numId w:val="4"/>
        </w:numPr>
        <w:ind w:left="720"/>
      </w:pPr>
      <w:r>
        <w:t>Los resultados aparecerán escritos en la consola cmd. Ver video adjunto.</w:t>
      </w:r>
    </w:p>
    <w:sectPr w:rsidR="00601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07E74"/>
    <w:multiLevelType w:val="hybridMultilevel"/>
    <w:tmpl w:val="B6F41C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125E4"/>
    <w:multiLevelType w:val="hybridMultilevel"/>
    <w:tmpl w:val="9648ADE4"/>
    <w:lvl w:ilvl="0" w:tplc="6340F3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600A7E"/>
    <w:multiLevelType w:val="hybridMultilevel"/>
    <w:tmpl w:val="E4D0A108"/>
    <w:lvl w:ilvl="0" w:tplc="330CAE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956AC"/>
    <w:multiLevelType w:val="hybridMultilevel"/>
    <w:tmpl w:val="746A729E"/>
    <w:lvl w:ilvl="0" w:tplc="4F5CCC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28"/>
    <w:rsid w:val="00013A36"/>
    <w:rsid w:val="000E3696"/>
    <w:rsid w:val="001C0FFD"/>
    <w:rsid w:val="00306CB6"/>
    <w:rsid w:val="005F7B28"/>
    <w:rsid w:val="00601CE5"/>
    <w:rsid w:val="0060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E1FE3"/>
  <w15:chartTrackingRefBased/>
  <w15:docId w15:val="{482C4262-478E-469F-82B2-297AC680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3A3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3A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3A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maz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Cabrerizo</dc:creator>
  <cp:keywords/>
  <dc:description/>
  <cp:lastModifiedBy>Silvia Cabrerizo</cp:lastModifiedBy>
  <cp:revision>3</cp:revision>
  <dcterms:created xsi:type="dcterms:W3CDTF">2020-12-09T22:32:00Z</dcterms:created>
  <dcterms:modified xsi:type="dcterms:W3CDTF">2020-12-09T23:13:00Z</dcterms:modified>
</cp:coreProperties>
</file>