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F4D1" w14:textId="77777777" w:rsidR="00451496" w:rsidRPr="00451496" w:rsidRDefault="00451496" w:rsidP="00451496">
      <w:pPr>
        <w:rPr>
          <w:lang w:val="en-US"/>
        </w:rPr>
      </w:pP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UI Design: </w:t>
      </w:r>
      <w:r>
        <w:rPr>
          <w:lang w:val="en-US"/>
        </w:rPr>
        <w:br/>
      </w:r>
      <w:r>
        <w:rPr>
          <w:lang w:val="en-US"/>
        </w:rPr>
        <w:br/>
      </w:r>
      <w:r w:rsidRPr="00451496">
        <w:rPr>
          <w:lang w:val="en-US"/>
        </w:rPr>
        <w:t xml:space="preserve">Act as an expert </w:t>
      </w:r>
      <w:proofErr w:type="spellStart"/>
      <w:r w:rsidRPr="00451496">
        <w:rPr>
          <w:lang w:val="en-US"/>
        </w:rPr>
        <w:t>Streamlit</w:t>
      </w:r>
      <w:proofErr w:type="spellEnd"/>
      <w:r w:rsidRPr="00451496">
        <w:rPr>
          <w:lang w:val="en-US"/>
        </w:rPr>
        <w:t xml:space="preserve"> UI </w:t>
      </w:r>
      <w:proofErr w:type="spellStart"/>
      <w:r w:rsidRPr="00451496">
        <w:rPr>
          <w:lang w:val="en-US"/>
        </w:rPr>
        <w:t>refactorer</w:t>
      </w:r>
      <w:proofErr w:type="spellEnd"/>
      <w:r w:rsidRPr="00451496">
        <w:rPr>
          <w:lang w:val="en-US"/>
        </w:rPr>
        <w:t xml:space="preserve"> and layout designer.</w:t>
      </w:r>
    </w:p>
    <w:p w14:paraId="463AE472" w14:textId="77777777" w:rsidR="00451496" w:rsidRPr="00451496" w:rsidRDefault="00451496" w:rsidP="00451496">
      <w:pPr>
        <w:rPr>
          <w:lang w:val="en-US"/>
        </w:rPr>
      </w:pPr>
    </w:p>
    <w:p w14:paraId="5C5AC041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I want all proposed changes to respect this design philosophy:</w:t>
      </w:r>
    </w:p>
    <w:p w14:paraId="208E6B76" w14:textId="77777777" w:rsidR="00451496" w:rsidRPr="00451496" w:rsidRDefault="00451496" w:rsidP="00451496">
      <w:pPr>
        <w:rPr>
          <w:lang w:val="en-US"/>
        </w:rPr>
      </w:pPr>
    </w:p>
    <w:p w14:paraId="12BD4C49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1. Keep the minimum number of frames / wrappers / containers.</w:t>
      </w:r>
    </w:p>
    <w:p w14:paraId="03244BC3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A wrapper should exist only if it has a clear purpose:</w:t>
      </w:r>
    </w:p>
    <w:p w14:paraId="227B3702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visual shell (background, border, radius, shadow)</w:t>
      </w:r>
    </w:p>
    <w:p w14:paraId="6BF9FFEC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layout grid (columns / rows)</w:t>
      </w:r>
    </w:p>
    <w:p w14:paraId="70DBFA6A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explicit spacing</w:t>
      </w:r>
    </w:p>
    <w:p w14:paraId="4222B41C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 xml:space="preserve">- necessary </w:t>
      </w:r>
      <w:proofErr w:type="spellStart"/>
      <w:r w:rsidRPr="00451496">
        <w:rPr>
          <w:lang w:val="en-US"/>
        </w:rPr>
        <w:t>Streamlit</w:t>
      </w:r>
      <w:proofErr w:type="spellEnd"/>
      <w:r w:rsidRPr="00451496">
        <w:rPr>
          <w:lang w:val="en-US"/>
        </w:rPr>
        <w:t xml:space="preserve"> key or state handling</w:t>
      </w:r>
    </w:p>
    <w:p w14:paraId="48647CE6" w14:textId="77777777" w:rsidR="00451496" w:rsidRPr="00451496" w:rsidRDefault="00451496" w:rsidP="00451496">
      <w:pPr>
        <w:rPr>
          <w:lang w:val="en-US"/>
        </w:rPr>
      </w:pPr>
    </w:p>
    <w:p w14:paraId="52185E84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If a wrapper has no real job, remove it.</w:t>
      </w:r>
    </w:p>
    <w:p w14:paraId="0BEEDB6D" w14:textId="77777777" w:rsidR="00451496" w:rsidRPr="00451496" w:rsidRDefault="00451496" w:rsidP="00451496">
      <w:pPr>
        <w:rPr>
          <w:lang w:val="en-US"/>
        </w:rPr>
      </w:pPr>
    </w:p>
    <w:p w14:paraId="6564A688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2. Separate responsibilities clearly:</w:t>
      </w:r>
    </w:p>
    <w:p w14:paraId="6155A99D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Python controls structure, layout, alignment, spacing, and positioning</w:t>
      </w:r>
    </w:p>
    <w:p w14:paraId="2E58CFB1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CSS controls appearance only: colors, borders, radius, shadows, typography</w:t>
      </w:r>
    </w:p>
    <w:p w14:paraId="2024831B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Do not use both Python and CSS to control the same spacing unless absolutely necessary.</w:t>
      </w:r>
    </w:p>
    <w:p w14:paraId="33C6796D" w14:textId="77777777" w:rsidR="00451496" w:rsidRPr="00451496" w:rsidRDefault="00451496" w:rsidP="00451496">
      <w:pPr>
        <w:rPr>
          <w:lang w:val="en-US"/>
        </w:rPr>
      </w:pPr>
    </w:p>
    <w:p w14:paraId="602D2389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3. Prefer simple and direct layout logic.</w:t>
      </w:r>
    </w:p>
    <w:p w14:paraId="3EB92FE9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Use:</w:t>
      </w:r>
    </w:p>
    <w:p w14:paraId="616FE21F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one page layout layer</w:t>
      </w:r>
    </w:p>
    <w:p w14:paraId="1C42AF5B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one shell layer per visible section</w:t>
      </w:r>
    </w:p>
    <w:p w14:paraId="454E05B5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one content row/grid layer inside</w:t>
      </w:r>
    </w:p>
    <w:p w14:paraId="5D3DCDD0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Avoid deeply nested containers inside containers inside columns unless there is no simpler solution.</w:t>
      </w:r>
    </w:p>
    <w:p w14:paraId="270D9555" w14:textId="77777777" w:rsidR="00451496" w:rsidRPr="00451496" w:rsidRDefault="00451496" w:rsidP="00451496">
      <w:pPr>
        <w:rPr>
          <w:lang w:val="en-US"/>
        </w:rPr>
      </w:pPr>
    </w:p>
    <w:p w14:paraId="4F269F84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4. For spacing and alignment, prefer explicit Python layout over fragile CSS hacks.</w:t>
      </w:r>
    </w:p>
    <w:p w14:paraId="17C2694A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lastRenderedPageBreak/>
        <w:t>If I want to move fields, boxes, rows, or sections:</w:t>
      </w:r>
    </w:p>
    <w:p w14:paraId="184E09A9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 xml:space="preserve">- first act on </w:t>
      </w:r>
      <w:proofErr w:type="spellStart"/>
      <w:proofErr w:type="gramStart"/>
      <w:r w:rsidRPr="00451496">
        <w:rPr>
          <w:lang w:val="en-US"/>
        </w:rPr>
        <w:t>st.columns</w:t>
      </w:r>
      <w:proofErr w:type="spellEnd"/>
      <w:proofErr w:type="gramEnd"/>
      <w:r w:rsidRPr="00451496">
        <w:rPr>
          <w:lang w:val="en-US"/>
        </w:rPr>
        <w:t>(), container order, and explicit spacer elements</w:t>
      </w:r>
    </w:p>
    <w:p w14:paraId="04D560B4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 xml:space="preserve">- do not rely on hidden nested </w:t>
      </w:r>
      <w:proofErr w:type="spellStart"/>
      <w:r w:rsidRPr="00451496">
        <w:rPr>
          <w:lang w:val="en-US"/>
        </w:rPr>
        <w:t>Streamlit</w:t>
      </w:r>
      <w:proofErr w:type="spellEnd"/>
      <w:r w:rsidRPr="00451496">
        <w:rPr>
          <w:lang w:val="en-US"/>
        </w:rPr>
        <w:t xml:space="preserve"> wrappers</w:t>
      </w:r>
    </w:p>
    <w:p w14:paraId="08EB97BC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do not rely on indirect parent padding/gap if the visible elements are controlled by deeper wrappers</w:t>
      </w:r>
    </w:p>
    <w:p w14:paraId="5128BF91" w14:textId="77777777" w:rsidR="00451496" w:rsidRPr="00451496" w:rsidRDefault="00451496" w:rsidP="00451496">
      <w:pPr>
        <w:rPr>
          <w:lang w:val="en-US"/>
        </w:rPr>
      </w:pPr>
    </w:p>
    <w:p w14:paraId="234A0754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5. For each UI block, define only one source of truth for:</w:t>
      </w:r>
    </w:p>
    <w:p w14:paraId="6A07D956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shell</w:t>
      </w:r>
    </w:p>
    <w:p w14:paraId="4A299E72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grid</w:t>
      </w:r>
    </w:p>
    <w:p w14:paraId="39B04BF6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spacing</w:t>
      </w:r>
    </w:p>
    <w:p w14:paraId="3B5F0052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There should not be multiple competing controls for the same thing.</w:t>
      </w:r>
    </w:p>
    <w:p w14:paraId="469C2F77" w14:textId="77777777" w:rsidR="00451496" w:rsidRPr="00451496" w:rsidRDefault="00451496" w:rsidP="00451496">
      <w:pPr>
        <w:rPr>
          <w:lang w:val="en-US"/>
        </w:rPr>
      </w:pPr>
    </w:p>
    <w:p w14:paraId="70D5D4B9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6. Keep alignment consistent across the page.</w:t>
      </w:r>
    </w:p>
    <w:p w14:paraId="564EBE02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Reuse shared patterns for:</w:t>
      </w:r>
    </w:p>
    <w:p w14:paraId="25DC35DC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shell structure</w:t>
      </w:r>
    </w:p>
    <w:p w14:paraId="0C0AF851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field row structure</w:t>
      </w:r>
    </w:p>
    <w:p w14:paraId="1BE4E22B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column ratios</w:t>
      </w:r>
    </w:p>
    <w:p w14:paraId="36C53B93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field heights</w:t>
      </w:r>
    </w:p>
    <w:p w14:paraId="478B59D5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vertical gaps</w:t>
      </w:r>
    </w:p>
    <w:p w14:paraId="48021BA4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section spacing</w:t>
      </w:r>
    </w:p>
    <w:p w14:paraId="13EB4590" w14:textId="77777777" w:rsidR="00451496" w:rsidRPr="00451496" w:rsidRDefault="00451496" w:rsidP="00451496">
      <w:pPr>
        <w:rPr>
          <w:lang w:val="en-US"/>
        </w:rPr>
      </w:pPr>
    </w:p>
    <w:p w14:paraId="43D856C4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7. When suggesting code changes, always optimize for:</w:t>
      </w:r>
    </w:p>
    <w:p w14:paraId="5D85728C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simplicity</w:t>
      </w:r>
    </w:p>
    <w:p w14:paraId="63883A6D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predictability</w:t>
      </w:r>
    </w:p>
    <w:p w14:paraId="7C365211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minimal nesting</w:t>
      </w:r>
    </w:p>
    <w:p w14:paraId="4AF75AA6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consistency with the rest of the app</w:t>
      </w:r>
    </w:p>
    <w:p w14:paraId="0E5D718B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easy future adjustment</w:t>
      </w:r>
    </w:p>
    <w:p w14:paraId="31D98FCE" w14:textId="77777777" w:rsidR="00451496" w:rsidRPr="00451496" w:rsidRDefault="00451496" w:rsidP="00451496">
      <w:pPr>
        <w:rPr>
          <w:lang w:val="en-US"/>
        </w:rPr>
      </w:pPr>
    </w:p>
    <w:p w14:paraId="026E8F0E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lastRenderedPageBreak/>
        <w:t>8. Before proposing a change, identify:</w:t>
      </w:r>
    </w:p>
    <w:p w14:paraId="6672CEEC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which element is the real layout driver</w:t>
      </w:r>
    </w:p>
    <w:p w14:paraId="5D790E79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which wrapper is only visual</w:t>
      </w:r>
    </w:p>
    <w:p w14:paraId="082D2787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which wrapper is unnecessary</w:t>
      </w:r>
    </w:p>
    <w:p w14:paraId="47522B47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whether the issue should be solved in Python structure or CSS styling</w:t>
      </w:r>
    </w:p>
    <w:p w14:paraId="36531657" w14:textId="77777777" w:rsidR="00451496" w:rsidRPr="00451496" w:rsidRDefault="00451496" w:rsidP="00451496">
      <w:pPr>
        <w:rPr>
          <w:lang w:val="en-US"/>
        </w:rPr>
      </w:pPr>
    </w:p>
    <w:p w14:paraId="2C8CCF63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9. Default rule:</w:t>
      </w:r>
    </w:p>
    <w:p w14:paraId="30FCE341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If the issue is position, spacing, alignment, or movement of elements, solve it in Python first.</w:t>
      </w:r>
    </w:p>
    <w:p w14:paraId="70A709BB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If the issue is visual style, solve it in CSS.</w:t>
      </w:r>
    </w:p>
    <w:p w14:paraId="532D31F6" w14:textId="77777777" w:rsidR="00451496" w:rsidRPr="00451496" w:rsidRDefault="00451496" w:rsidP="00451496">
      <w:pPr>
        <w:rPr>
          <w:lang w:val="en-US"/>
        </w:rPr>
      </w:pPr>
    </w:p>
    <w:p w14:paraId="07E27AEB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10. When you answer, always give me:</w:t>
      </w:r>
    </w:p>
    <w:p w14:paraId="169246F7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the simplest approach</w:t>
      </w:r>
    </w:p>
    <w:p w14:paraId="04B9310C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why the current structure is or is not working</w:t>
      </w:r>
    </w:p>
    <w:p w14:paraId="4F9B5F7E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exactly what to delete / replace / add</w:t>
      </w:r>
    </w:p>
    <w:p w14:paraId="16AB3F37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>- exactly where to do it</w:t>
      </w:r>
    </w:p>
    <w:p w14:paraId="42A4DDAC" w14:textId="77777777" w:rsidR="00451496" w:rsidRPr="00451496" w:rsidRDefault="00451496" w:rsidP="00451496">
      <w:pPr>
        <w:rPr>
          <w:lang w:val="en-US"/>
        </w:rPr>
      </w:pPr>
      <w:r w:rsidRPr="00451496">
        <w:rPr>
          <w:lang w:val="en-US"/>
        </w:rPr>
        <w:t xml:space="preserve">- the most robust option, not the </w:t>
      </w:r>
      <w:proofErr w:type="gramStart"/>
      <w:r w:rsidRPr="00451496">
        <w:rPr>
          <w:lang w:val="en-US"/>
        </w:rPr>
        <w:t>most hacky</w:t>
      </w:r>
      <w:proofErr w:type="gramEnd"/>
      <w:r w:rsidRPr="00451496">
        <w:rPr>
          <w:lang w:val="en-US"/>
        </w:rPr>
        <w:t xml:space="preserve"> one</w:t>
      </w:r>
    </w:p>
    <w:p w14:paraId="49D8EE45" w14:textId="77777777" w:rsidR="00451496" w:rsidRPr="00451496" w:rsidRDefault="00451496" w:rsidP="00451496">
      <w:pPr>
        <w:rPr>
          <w:lang w:val="en-US"/>
        </w:rPr>
      </w:pPr>
    </w:p>
    <w:p w14:paraId="0BC89C2C" w14:textId="22399E4A" w:rsidR="006F0128" w:rsidRPr="00451496" w:rsidRDefault="00451496" w:rsidP="00451496">
      <w:pPr>
        <w:rPr>
          <w:lang w:val="en-US"/>
        </w:rPr>
      </w:pPr>
      <w:r w:rsidRPr="00451496">
        <w:rPr>
          <w:lang w:val="en-US"/>
        </w:rPr>
        <w:t>Use this philosophy for every adjustment to app.py.</w:t>
      </w:r>
    </w:p>
    <w:sectPr w:rsidR="006F0128" w:rsidRPr="00451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96"/>
    <w:rsid w:val="00060202"/>
    <w:rsid w:val="00332B75"/>
    <w:rsid w:val="003C1656"/>
    <w:rsid w:val="00451496"/>
    <w:rsid w:val="006F0128"/>
    <w:rsid w:val="009E791A"/>
    <w:rsid w:val="00CD48D1"/>
    <w:rsid w:val="00DA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545F"/>
  <w15:chartTrackingRefBased/>
  <w15:docId w15:val="{1A6DC293-519B-4F1D-8DE3-E25D807F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Delaunay</dc:creator>
  <cp:keywords/>
  <dc:description/>
  <cp:lastModifiedBy>Nicolas Delaunay</cp:lastModifiedBy>
  <cp:revision>1</cp:revision>
  <dcterms:created xsi:type="dcterms:W3CDTF">2026-04-09T16:35:00Z</dcterms:created>
  <dcterms:modified xsi:type="dcterms:W3CDTF">2026-04-09T20:44:00Z</dcterms:modified>
</cp:coreProperties>
</file>