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D7B8" w14:textId="6E5A1B14" w:rsidR="00C4328E" w:rsidRPr="00351D11" w:rsidRDefault="00C4328E" w:rsidP="00C4328E">
      <w:pPr>
        <w:rPr>
          <w:lang w:val="en-US"/>
        </w:rPr>
      </w:pPr>
      <w:r w:rsidRPr="00351D11">
        <w:rPr>
          <w:lang w:val="en-US"/>
        </w:rPr>
        <w:t>Make all the necessary surgical changes in @src/prep/</w:t>
      </w:r>
      <w:r w:rsidR="00154E6E" w:rsidRPr="00351D11">
        <w:rPr>
          <w:lang w:val="en-US"/>
        </w:rPr>
        <w:t xml:space="preserve">data_loader_clinpred.py, @src/prep/preprocessing_clinpred.py and @models/taxonomy_01.json in order to reflect the following change. If you are not sure about one change, ask me the question: </w:t>
      </w:r>
    </w:p>
    <w:p w14:paraId="720CFF57" w14:textId="6E0E72E6" w:rsidR="00C4328E" w:rsidRPr="00351D11" w:rsidRDefault="00C4328E" w:rsidP="00C4328E">
      <w:pPr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:lang w:eastAsia="en-GB"/>
          <w14:ligatures w14:val="none"/>
        </w:rPr>
      </w:pPr>
      <w:r w:rsidRPr="00351D11">
        <w:rPr>
          <w:highlight w:val="yellow"/>
          <w:lang w:val="en-US"/>
        </w:rPr>
        <w:t>Feature “</w:t>
      </w:r>
      <w:proofErr w:type="spellStart"/>
      <w:r w:rsidRPr="00351D11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:lang w:eastAsia="en-GB"/>
          <w14:ligatures w14:val="none"/>
        </w:rPr>
        <w:t>adaptive_design_ml</w:t>
      </w:r>
      <w:proofErr w:type="spellEnd"/>
      <w:r w:rsidRPr="00351D11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:lang w:eastAsia="en-GB"/>
          <w14:ligatures w14:val="none"/>
        </w:rPr>
        <w:t xml:space="preserve">”: </w:t>
      </w:r>
    </w:p>
    <w:p w14:paraId="69D53261" w14:textId="64C7DD54" w:rsidR="00C4328E" w:rsidRPr="00351D11" w:rsidRDefault="00C4328E" w:rsidP="00C4328E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:lang w:eastAsia="en-GB"/>
          <w14:ligatures w14:val="none"/>
        </w:rPr>
      </w:pPr>
      <w:r w:rsidRPr="00351D11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:lang w:eastAsia="en-GB"/>
          <w14:ligatures w14:val="none"/>
        </w:rPr>
        <w:t xml:space="preserve">order in dropdown should be STATIC, ADAPTIVE, UNKNOWN. </w:t>
      </w:r>
    </w:p>
    <w:p w14:paraId="3388D053" w14:textId="3F168CFB" w:rsidR="00C4328E" w:rsidRPr="00351D11" w:rsidRDefault="00C4328E" w:rsidP="00C4328E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</w:rPr>
        <w:t xml:space="preserve">“UNKNOWN” _ml field technical value mapped with </w:t>
      </w:r>
      <w:r w:rsidR="00C36A85" w:rsidRPr="00351D11">
        <w:rPr>
          <w:highlight w:val="yellow"/>
        </w:rPr>
        <w:t>“Not Specified” _</w:t>
      </w:r>
      <w:proofErr w:type="spellStart"/>
      <w:r w:rsidR="00C36A85" w:rsidRPr="00351D11">
        <w:rPr>
          <w:highlight w:val="yellow"/>
        </w:rPr>
        <w:t>ui</w:t>
      </w:r>
      <w:proofErr w:type="spellEnd"/>
      <w:r w:rsidR="00C36A85" w:rsidRPr="00351D11">
        <w:rPr>
          <w:highlight w:val="yellow"/>
        </w:rPr>
        <w:t xml:space="preserve"> field</w:t>
      </w:r>
    </w:p>
    <w:p w14:paraId="6D1D9CF3" w14:textId="3A38E3D2" w:rsidR="006F0128" w:rsidRPr="00351D11" w:rsidRDefault="00C4328E" w:rsidP="00C4328E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>Remove Missing (</w:t>
      </w:r>
      <w:proofErr w:type="spellStart"/>
      <w:r w:rsidRPr="00351D11">
        <w:rPr>
          <w:highlight w:val="yellow"/>
          <w:lang w:val="en-US"/>
        </w:rPr>
        <w:t>NaN</w:t>
      </w:r>
      <w:proofErr w:type="spellEnd"/>
      <w:r w:rsidRPr="00351D11">
        <w:rPr>
          <w:highlight w:val="yellow"/>
          <w:lang w:val="en-US"/>
        </w:rPr>
        <w:t>) from Category, fallback if empty is category code 0</w:t>
      </w:r>
      <w:r w:rsidRPr="00351D11">
        <w:rPr>
          <w:highlight w:val="yellow"/>
        </w:rPr>
        <w:t xml:space="preserve"> mapped to “UNKNOWN” _ml field technical value and “Not Specified”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field.</w:t>
      </w:r>
    </w:p>
    <w:p w14:paraId="49316C79" w14:textId="12943D07" w:rsidR="00C4328E" w:rsidRPr="00351D11" w:rsidRDefault="00C36A85" w:rsidP="00C36A85">
      <w:pPr>
        <w:rPr>
          <w:highlight w:val="yellow"/>
          <w:lang w:val="en-US"/>
        </w:rPr>
      </w:pPr>
      <w:r w:rsidRPr="00351D11">
        <w:rPr>
          <w:highlight w:val="yellow"/>
          <w:lang w:val="en-US"/>
        </w:rPr>
        <w:t>Feature “</w:t>
      </w:r>
      <w:proofErr w:type="spellStart"/>
      <w:r w:rsidRPr="00351D11">
        <w:rPr>
          <w:highlight w:val="yellow"/>
          <w:lang w:val="en-US"/>
        </w:rPr>
        <w:t>administration_complexity_ml</w:t>
      </w:r>
      <w:proofErr w:type="spellEnd"/>
      <w:r w:rsidRPr="00351D11">
        <w:rPr>
          <w:highlight w:val="yellow"/>
          <w:lang w:val="en-US"/>
        </w:rPr>
        <w:t>”</w:t>
      </w:r>
    </w:p>
    <w:p w14:paraId="1D3CA393" w14:textId="3C3BEA0F" w:rsidR="00C36A85" w:rsidRPr="00351D11" w:rsidRDefault="00C36A85" w:rsidP="00C36A85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“UNKNOWN” should be mapped to code 2 with Category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being “Not Specified”</w:t>
      </w:r>
    </w:p>
    <w:p w14:paraId="033B7F07" w14:textId="73206776" w:rsidR="00C36A85" w:rsidRPr="00351D11" w:rsidRDefault="00C36A85" w:rsidP="00C36A85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 xml:space="preserve">In this case in the </w:t>
      </w:r>
      <w:proofErr w:type="spellStart"/>
      <w:r w:rsidRPr="00351D11">
        <w:rPr>
          <w:highlight w:val="yellow"/>
          <w:lang w:val="en-US"/>
        </w:rPr>
        <w:t>preprocessing_data_loader</w:t>
      </w:r>
      <w:proofErr w:type="spellEnd"/>
      <w:r w:rsidRPr="00351D11">
        <w:rPr>
          <w:highlight w:val="yellow"/>
          <w:lang w:val="en-US"/>
        </w:rPr>
        <w:t>, empty would be mapped to UNKNOWN technical value which would be mapped with code 2.</w:t>
      </w:r>
    </w:p>
    <w:p w14:paraId="2CE7537F" w14:textId="1486AA28" w:rsidR="00C36A85" w:rsidRPr="00351D11" w:rsidRDefault="00C36A85" w:rsidP="00BA49E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 xml:space="preserve">ordering in </w:t>
      </w:r>
      <w:r w:rsidR="00BA49E7" w:rsidRPr="00351D11">
        <w:rPr>
          <w:highlight w:val="yellow"/>
          <w:lang w:val="en-US"/>
        </w:rPr>
        <w:t xml:space="preserve">the dropdown box in </w:t>
      </w:r>
      <w:r w:rsidRPr="00351D11">
        <w:rPr>
          <w:highlight w:val="yellow"/>
          <w:lang w:val="en-US"/>
        </w:rPr>
        <w:t xml:space="preserve">the </w:t>
      </w:r>
      <w:proofErr w:type="spellStart"/>
      <w:r w:rsidRPr="00351D11">
        <w:rPr>
          <w:highlight w:val="yellow"/>
          <w:lang w:val="en-US"/>
        </w:rPr>
        <w:t>ui</w:t>
      </w:r>
      <w:proofErr w:type="spellEnd"/>
      <w:r w:rsidRPr="00351D11">
        <w:rPr>
          <w:highlight w:val="yellow"/>
          <w:lang w:val="en-US"/>
        </w:rPr>
        <w:t xml:space="preserve"> interface, it would follow the order SIMPLE_ORAL, ROUTINE_INFUSION, INTENSIVE_MANAGEMENT, UNKNOWN</w:t>
      </w:r>
      <w:r w:rsidR="00BA49E7" w:rsidRPr="00351D11">
        <w:rPr>
          <w:highlight w:val="yellow"/>
          <w:lang w:val="en-US"/>
        </w:rPr>
        <w:t xml:space="preserve"> but with the _</w:t>
      </w:r>
      <w:proofErr w:type="spellStart"/>
      <w:r w:rsidR="00BA49E7" w:rsidRPr="00351D11">
        <w:rPr>
          <w:highlight w:val="yellow"/>
          <w:lang w:val="en-US"/>
        </w:rPr>
        <w:t>ui</w:t>
      </w:r>
      <w:proofErr w:type="spellEnd"/>
      <w:r w:rsidR="00BA49E7" w:rsidRPr="00351D11">
        <w:rPr>
          <w:highlight w:val="yellow"/>
          <w:lang w:val="en-US"/>
        </w:rPr>
        <w:t xml:space="preserve"> </w:t>
      </w:r>
      <w:proofErr w:type="gramStart"/>
      <w:r w:rsidR="00BA49E7" w:rsidRPr="00351D11">
        <w:rPr>
          <w:highlight w:val="yellow"/>
          <w:lang w:val="en-US"/>
        </w:rPr>
        <w:t>fields :</w:t>
      </w:r>
      <w:proofErr w:type="gramEnd"/>
      <w:r w:rsidR="00BA49E7" w:rsidRPr="00351D11">
        <w:rPr>
          <w:highlight w:val="yellow"/>
        </w:rPr>
        <w:t xml:space="preserve"> </w:t>
      </w:r>
      <w:r w:rsidR="00BA49E7" w:rsidRPr="00351D11">
        <w:rPr>
          <w:highlight w:val="yellow"/>
          <w:lang w:val="en-US"/>
        </w:rPr>
        <w:t>Simple Oral (Pill/Tablet), Routine (Injection/IV), Intensive (Hospitalized)</w:t>
      </w:r>
    </w:p>
    <w:p w14:paraId="47233D24" w14:textId="77777777" w:rsidR="00BA49E7" w:rsidRPr="00351D11" w:rsidRDefault="00BA49E7" w:rsidP="00BA49E7">
      <w:pPr>
        <w:rPr>
          <w:highlight w:val="yellow"/>
          <w:lang w:val="en-US"/>
        </w:rPr>
      </w:pPr>
      <w:r w:rsidRPr="00351D11">
        <w:rPr>
          <w:highlight w:val="yellow"/>
          <w:lang w:val="en-US"/>
        </w:rPr>
        <w:t>Feature “</w:t>
      </w:r>
      <w:proofErr w:type="spellStart"/>
      <w:r w:rsidRPr="00351D11">
        <w:rPr>
          <w:highlight w:val="yellow"/>
          <w:lang w:val="en-US"/>
        </w:rPr>
        <w:t>adult_ml</w:t>
      </w:r>
      <w:proofErr w:type="spellEnd"/>
      <w:r w:rsidRPr="00351D11">
        <w:rPr>
          <w:highlight w:val="yellow"/>
          <w:lang w:val="en-US"/>
        </w:rPr>
        <w:t>” “</w:t>
      </w:r>
      <w:proofErr w:type="spellStart"/>
      <w:r w:rsidRPr="00351D11">
        <w:rPr>
          <w:highlight w:val="yellow"/>
          <w:lang w:val="en-US"/>
        </w:rPr>
        <w:t>older_adult_ml</w:t>
      </w:r>
      <w:proofErr w:type="spellEnd"/>
      <w:r w:rsidRPr="00351D11">
        <w:rPr>
          <w:highlight w:val="yellow"/>
          <w:lang w:val="en-US"/>
        </w:rPr>
        <w:t>” and “</w:t>
      </w:r>
      <w:proofErr w:type="spellStart"/>
      <w:r w:rsidRPr="00351D11">
        <w:rPr>
          <w:highlight w:val="yellow"/>
          <w:lang w:val="en-US"/>
        </w:rPr>
        <w:t>child_ml</w:t>
      </w:r>
      <w:proofErr w:type="spellEnd"/>
      <w:r w:rsidRPr="00351D11">
        <w:rPr>
          <w:highlight w:val="yellow"/>
          <w:lang w:val="en-US"/>
        </w:rPr>
        <w:t>”, if there is no information about ages and based on @src/prep/data_loader_clinpred.py, the ‘’</w:t>
      </w:r>
      <w:proofErr w:type="spellStart"/>
      <w:r w:rsidRPr="00351D11">
        <w:rPr>
          <w:highlight w:val="yellow"/>
          <w:lang w:val="en-US"/>
        </w:rPr>
        <w:t>adult_ml</w:t>
      </w:r>
      <w:proofErr w:type="spellEnd"/>
      <w:r w:rsidRPr="00351D11">
        <w:rPr>
          <w:highlight w:val="yellow"/>
          <w:lang w:val="en-US"/>
        </w:rPr>
        <w:t>” “</w:t>
      </w:r>
      <w:proofErr w:type="spellStart"/>
      <w:r w:rsidRPr="00351D11">
        <w:rPr>
          <w:highlight w:val="yellow"/>
          <w:lang w:val="en-US"/>
        </w:rPr>
        <w:t>older_adult_ml</w:t>
      </w:r>
      <w:proofErr w:type="spellEnd"/>
      <w:r w:rsidRPr="00351D11">
        <w:rPr>
          <w:highlight w:val="yellow"/>
          <w:lang w:val="en-US"/>
        </w:rPr>
        <w:t>” and “</w:t>
      </w:r>
      <w:proofErr w:type="spellStart"/>
      <w:r w:rsidRPr="00351D11">
        <w:rPr>
          <w:highlight w:val="yellow"/>
          <w:lang w:val="en-US"/>
        </w:rPr>
        <w:t>child_ml</w:t>
      </w:r>
      <w:proofErr w:type="spellEnd"/>
      <w:r w:rsidRPr="00351D11">
        <w:rPr>
          <w:highlight w:val="yellow"/>
          <w:lang w:val="en-US"/>
        </w:rPr>
        <w:t>” would be set to UNKNOWN technical value. This UNKNOWN technical value for “</w:t>
      </w:r>
      <w:proofErr w:type="spellStart"/>
      <w:r w:rsidRPr="00351D11">
        <w:rPr>
          <w:highlight w:val="yellow"/>
          <w:lang w:val="en-US"/>
        </w:rPr>
        <w:t>adult_ml</w:t>
      </w:r>
      <w:proofErr w:type="spellEnd"/>
      <w:r w:rsidRPr="00351D11">
        <w:rPr>
          <w:highlight w:val="yellow"/>
          <w:lang w:val="en-US"/>
        </w:rPr>
        <w:t>”, “</w:t>
      </w:r>
      <w:proofErr w:type="spellStart"/>
      <w:r w:rsidRPr="00351D11">
        <w:rPr>
          <w:highlight w:val="yellow"/>
          <w:lang w:val="en-US"/>
        </w:rPr>
        <w:t>older_adult_ml</w:t>
      </w:r>
      <w:proofErr w:type="spellEnd"/>
      <w:r w:rsidRPr="00351D11">
        <w:rPr>
          <w:highlight w:val="yellow"/>
          <w:lang w:val="en-US"/>
        </w:rPr>
        <w:t>” and “</w:t>
      </w:r>
      <w:proofErr w:type="spellStart"/>
      <w:r w:rsidRPr="00351D11">
        <w:rPr>
          <w:highlight w:val="yellow"/>
          <w:lang w:val="en-US"/>
        </w:rPr>
        <w:t>child_ml</w:t>
      </w:r>
      <w:proofErr w:type="spellEnd"/>
      <w:r w:rsidRPr="00351D11">
        <w:rPr>
          <w:highlight w:val="yellow"/>
          <w:lang w:val="en-US"/>
        </w:rPr>
        <w:t xml:space="preserve">” together would result </w:t>
      </w:r>
      <w:proofErr w:type="gramStart"/>
      <w:r w:rsidRPr="00351D11">
        <w:rPr>
          <w:highlight w:val="yellow"/>
          <w:lang w:val="en-US"/>
        </w:rPr>
        <w:t>into :</w:t>
      </w:r>
      <w:proofErr w:type="gramEnd"/>
      <w:r w:rsidRPr="00351D11">
        <w:rPr>
          <w:highlight w:val="yellow"/>
          <w:lang w:val="en-US"/>
        </w:rPr>
        <w:t xml:space="preserve"> </w:t>
      </w:r>
    </w:p>
    <w:p w14:paraId="1A84E42B" w14:textId="407CA5C8" w:rsidR="00BA49E7" w:rsidRPr="00351D11" w:rsidRDefault="00BA49E7" w:rsidP="00BA49E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>mapping “</w:t>
      </w:r>
      <w:proofErr w:type="spellStart"/>
      <w:r w:rsidRPr="00351D11">
        <w:rPr>
          <w:highlight w:val="yellow"/>
          <w:lang w:val="en-US"/>
        </w:rPr>
        <w:t>adult_</w:t>
      </w:r>
      <w:proofErr w:type="gramStart"/>
      <w:r w:rsidRPr="00351D11">
        <w:rPr>
          <w:highlight w:val="yellow"/>
          <w:lang w:val="en-US"/>
        </w:rPr>
        <w:t>ml</w:t>
      </w:r>
      <w:proofErr w:type="spellEnd"/>
      <w:r w:rsidRPr="00351D11">
        <w:rPr>
          <w:highlight w:val="yellow"/>
          <w:lang w:val="en-US"/>
        </w:rPr>
        <w:t>”  UNKNOWN</w:t>
      </w:r>
      <w:proofErr w:type="gramEnd"/>
      <w:r w:rsidRPr="00351D11">
        <w:rPr>
          <w:highlight w:val="yellow"/>
          <w:lang w:val="en-US"/>
        </w:rPr>
        <w:t xml:space="preserve">  to </w:t>
      </w:r>
      <w:r w:rsidR="00A3565A" w:rsidRPr="00351D11">
        <w:rPr>
          <w:highlight w:val="yellow"/>
          <w:lang w:val="en-US"/>
        </w:rPr>
        <w:t>CODE</w:t>
      </w:r>
      <w:r w:rsidRPr="00351D11">
        <w:rPr>
          <w:highlight w:val="yellow"/>
          <w:lang w:val="en-US"/>
        </w:rPr>
        <w:t xml:space="preserve"> 1 and Category _</w:t>
      </w:r>
      <w:proofErr w:type="spellStart"/>
      <w:r w:rsidRPr="00351D11">
        <w:rPr>
          <w:highlight w:val="yellow"/>
          <w:lang w:val="en-US"/>
        </w:rPr>
        <w:t>ui</w:t>
      </w:r>
      <w:proofErr w:type="spellEnd"/>
      <w:r w:rsidRPr="00351D11">
        <w:rPr>
          <w:highlight w:val="yellow"/>
          <w:lang w:val="en-US"/>
        </w:rPr>
        <w:t xml:space="preserve"> to “</w:t>
      </w:r>
      <w:r w:rsidR="00A3565A" w:rsidRPr="00351D11">
        <w:rPr>
          <w:highlight w:val="yellow"/>
          <w:lang w:val="en-US"/>
        </w:rPr>
        <w:t>Not Specified”</w:t>
      </w:r>
    </w:p>
    <w:p w14:paraId="2B38BA42" w14:textId="6A55D655" w:rsidR="00BA49E7" w:rsidRPr="00351D11" w:rsidRDefault="00BA49E7" w:rsidP="00BA49E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>mapping “</w:t>
      </w:r>
      <w:proofErr w:type="spellStart"/>
      <w:r w:rsidRPr="00351D11">
        <w:rPr>
          <w:highlight w:val="yellow"/>
          <w:lang w:val="en-US"/>
        </w:rPr>
        <w:t>older_adult_</w:t>
      </w:r>
      <w:proofErr w:type="gramStart"/>
      <w:r w:rsidRPr="00351D11">
        <w:rPr>
          <w:highlight w:val="yellow"/>
          <w:lang w:val="en-US"/>
        </w:rPr>
        <w:t>ml</w:t>
      </w:r>
      <w:proofErr w:type="spellEnd"/>
      <w:r w:rsidRPr="00351D11">
        <w:rPr>
          <w:highlight w:val="yellow"/>
          <w:lang w:val="en-US"/>
        </w:rPr>
        <w:t>”  UNKNOWN</w:t>
      </w:r>
      <w:proofErr w:type="gramEnd"/>
      <w:r w:rsidRPr="00351D11">
        <w:rPr>
          <w:highlight w:val="yellow"/>
          <w:lang w:val="en-US"/>
        </w:rPr>
        <w:t xml:space="preserve">  to </w:t>
      </w:r>
      <w:r w:rsidR="00A3565A" w:rsidRPr="00351D11">
        <w:rPr>
          <w:highlight w:val="yellow"/>
          <w:lang w:val="en-US"/>
        </w:rPr>
        <w:t>CODE</w:t>
      </w:r>
      <w:r w:rsidRPr="00351D11">
        <w:rPr>
          <w:highlight w:val="yellow"/>
          <w:lang w:val="en-US"/>
        </w:rPr>
        <w:t xml:space="preserve"> 1 and Category _</w:t>
      </w:r>
      <w:proofErr w:type="spellStart"/>
      <w:r w:rsidRPr="00351D11">
        <w:rPr>
          <w:highlight w:val="yellow"/>
          <w:lang w:val="en-US"/>
        </w:rPr>
        <w:t>ui</w:t>
      </w:r>
      <w:proofErr w:type="spellEnd"/>
      <w:r w:rsidRPr="00351D11">
        <w:rPr>
          <w:highlight w:val="yellow"/>
          <w:lang w:val="en-US"/>
        </w:rPr>
        <w:t xml:space="preserve"> to “</w:t>
      </w:r>
      <w:r w:rsidR="00A3565A" w:rsidRPr="00351D11">
        <w:rPr>
          <w:highlight w:val="yellow"/>
          <w:lang w:val="en-US"/>
        </w:rPr>
        <w:t>Not Specified”</w:t>
      </w:r>
    </w:p>
    <w:p w14:paraId="7157C39A" w14:textId="0BD1877C" w:rsidR="00BA49E7" w:rsidRPr="00351D11" w:rsidRDefault="00BA49E7" w:rsidP="00BA49E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>mapping “</w:t>
      </w:r>
      <w:proofErr w:type="spellStart"/>
      <w:r w:rsidR="00A3565A" w:rsidRPr="00351D11">
        <w:rPr>
          <w:highlight w:val="yellow"/>
          <w:lang w:val="en-US"/>
        </w:rPr>
        <w:t>child_ml</w:t>
      </w:r>
      <w:proofErr w:type="spellEnd"/>
      <w:r w:rsidR="00A3565A" w:rsidRPr="00351D11">
        <w:rPr>
          <w:highlight w:val="yellow"/>
          <w:lang w:val="en-US"/>
        </w:rPr>
        <w:t>” UNKNOWN to code 0 and Category _</w:t>
      </w:r>
      <w:proofErr w:type="spellStart"/>
      <w:r w:rsidR="00A3565A" w:rsidRPr="00351D11">
        <w:rPr>
          <w:highlight w:val="yellow"/>
          <w:lang w:val="en-US"/>
        </w:rPr>
        <w:t>ui</w:t>
      </w:r>
      <w:proofErr w:type="spellEnd"/>
      <w:r w:rsidR="00A3565A" w:rsidRPr="00351D11">
        <w:rPr>
          <w:highlight w:val="yellow"/>
          <w:lang w:val="en-US"/>
        </w:rPr>
        <w:t xml:space="preserve"> to “Not Specified”</w:t>
      </w:r>
    </w:p>
    <w:p w14:paraId="040DEC75" w14:textId="5ECDBD03" w:rsidR="00A3565A" w:rsidRPr="00351D11" w:rsidRDefault="00A3565A" w:rsidP="00BA49E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 xml:space="preserve">As a result, in the dropdown box </w:t>
      </w:r>
      <w:proofErr w:type="spellStart"/>
      <w:r w:rsidRPr="00351D11">
        <w:rPr>
          <w:highlight w:val="yellow"/>
          <w:lang w:val="en-US"/>
        </w:rPr>
        <w:t>ui</w:t>
      </w:r>
      <w:proofErr w:type="spellEnd"/>
      <w:r w:rsidRPr="00351D11">
        <w:rPr>
          <w:highlight w:val="yellow"/>
          <w:lang w:val="en-US"/>
        </w:rPr>
        <w:t xml:space="preserve"> interface for “</w:t>
      </w:r>
      <w:proofErr w:type="spellStart"/>
      <w:r w:rsidRPr="00351D11">
        <w:rPr>
          <w:highlight w:val="yellow"/>
          <w:lang w:val="en-US"/>
        </w:rPr>
        <w:t>adult_ml</w:t>
      </w:r>
      <w:proofErr w:type="spellEnd"/>
      <w:r w:rsidRPr="00351D11">
        <w:rPr>
          <w:highlight w:val="yellow"/>
          <w:lang w:val="en-US"/>
        </w:rPr>
        <w:t>” “</w:t>
      </w:r>
      <w:proofErr w:type="spellStart"/>
      <w:r w:rsidRPr="00351D11">
        <w:rPr>
          <w:highlight w:val="yellow"/>
          <w:lang w:val="en-US"/>
        </w:rPr>
        <w:t>older_adult_ml</w:t>
      </w:r>
      <w:proofErr w:type="spellEnd"/>
      <w:r w:rsidRPr="00351D11">
        <w:rPr>
          <w:highlight w:val="yellow"/>
          <w:lang w:val="en-US"/>
        </w:rPr>
        <w:t>” and “</w:t>
      </w:r>
      <w:proofErr w:type="spellStart"/>
      <w:r w:rsidRPr="00351D11">
        <w:rPr>
          <w:highlight w:val="yellow"/>
          <w:lang w:val="en-US"/>
        </w:rPr>
        <w:t>child_ml</w:t>
      </w:r>
      <w:proofErr w:type="spellEnd"/>
      <w:r w:rsidRPr="00351D11">
        <w:rPr>
          <w:highlight w:val="yellow"/>
          <w:lang w:val="en-US"/>
        </w:rPr>
        <w:t xml:space="preserve">”, follow the order Included (technical value 1), Excluded (technical value 0), Not Specified (technical value depending on rule stated above) </w:t>
      </w:r>
    </w:p>
    <w:p w14:paraId="7E4C4F46" w14:textId="77777777" w:rsidR="00A3565A" w:rsidRPr="00351D11" w:rsidRDefault="00A3565A" w:rsidP="00BA49E7">
      <w:pPr>
        <w:rPr>
          <w:lang w:val="en-US"/>
        </w:rPr>
      </w:pPr>
    </w:p>
    <w:p w14:paraId="7194F178" w14:textId="5539646F" w:rsidR="00A53AE3" w:rsidRPr="00351D11" w:rsidRDefault="00A3565A" w:rsidP="00BA49E7">
      <w:pPr>
        <w:rPr>
          <w:highlight w:val="yellow"/>
          <w:lang w:val="en-US"/>
        </w:rPr>
      </w:pPr>
      <w:r w:rsidRPr="00351D11">
        <w:rPr>
          <w:highlight w:val="yellow"/>
          <w:lang w:val="en-US"/>
        </w:rPr>
        <w:t xml:space="preserve">Feature </w:t>
      </w:r>
      <w:r w:rsidR="00A53AE3" w:rsidRPr="00351D11">
        <w:rPr>
          <w:highlight w:val="yellow"/>
          <w:lang w:val="en-US"/>
        </w:rPr>
        <w:t>“</w:t>
      </w:r>
      <w:proofErr w:type="spellStart"/>
      <w:r w:rsidRPr="00351D11">
        <w:rPr>
          <w:highlight w:val="yellow"/>
          <w:lang w:val="en-US"/>
        </w:rPr>
        <w:t>allocation_ml</w:t>
      </w:r>
      <w:proofErr w:type="spellEnd"/>
      <w:r w:rsidR="00A53AE3" w:rsidRPr="00351D11">
        <w:rPr>
          <w:highlight w:val="yellow"/>
          <w:lang w:val="en-US"/>
        </w:rPr>
        <w:t xml:space="preserve">”, I want the following categories and mapping and order: </w:t>
      </w:r>
    </w:p>
    <w:p w14:paraId="52E55773" w14:textId="410BE8D9" w:rsidR="00A53AE3" w:rsidRPr="00351D11" w:rsidRDefault="00A53AE3" w:rsidP="00A53AE3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351D11">
        <w:rPr>
          <w:highlight w:val="yellow"/>
          <w:lang w:val="en-US"/>
        </w:rPr>
        <w:t xml:space="preserve">Order </w:t>
      </w:r>
      <w:proofErr w:type="gramStart"/>
      <w:r w:rsidRPr="00351D11">
        <w:rPr>
          <w:highlight w:val="yellow"/>
          <w:lang w:val="en-US"/>
        </w:rPr>
        <w:t>1 :</w:t>
      </w:r>
      <w:proofErr w:type="gramEnd"/>
      <w:r w:rsidRPr="00351D11">
        <w:rPr>
          <w:highlight w:val="yellow"/>
          <w:lang w:val="en-US"/>
        </w:rPr>
        <w:t xml:space="preserve"> RANDOMIZED (code 1), _</w:t>
      </w:r>
      <w:proofErr w:type="spellStart"/>
      <w:r w:rsidRPr="00351D11">
        <w:rPr>
          <w:highlight w:val="yellow"/>
          <w:lang w:val="en-US"/>
        </w:rPr>
        <w:t>ui</w:t>
      </w:r>
      <w:proofErr w:type="spellEnd"/>
      <w:r w:rsidRPr="00351D11">
        <w:rPr>
          <w:highlight w:val="yellow"/>
          <w:lang w:val="en-US"/>
        </w:rPr>
        <w:t xml:space="preserve"> </w:t>
      </w:r>
      <w:proofErr w:type="gramStart"/>
      <w:r w:rsidRPr="00351D11">
        <w:rPr>
          <w:highlight w:val="yellow"/>
          <w:lang w:val="en-US"/>
        </w:rPr>
        <w:t>label  ‘</w:t>
      </w:r>
      <w:proofErr w:type="gramEnd"/>
      <w:r w:rsidRPr="00351D11">
        <w:rPr>
          <w:highlight w:val="yellow"/>
          <w:lang w:val="en-US"/>
        </w:rPr>
        <w:t>Randomized’</w:t>
      </w:r>
    </w:p>
    <w:p w14:paraId="7CA896C5" w14:textId="0E2A3577" w:rsidR="00A53AE3" w:rsidRPr="00351D11" w:rsidRDefault="00A53AE3" w:rsidP="00A53A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</w:t>
      </w:r>
      <w:proofErr w:type="gramStart"/>
      <w:r w:rsidRPr="00351D11">
        <w:rPr>
          <w:highlight w:val="yellow"/>
        </w:rPr>
        <w:t>2 :</w:t>
      </w:r>
      <w:proofErr w:type="gramEnd"/>
      <w:r w:rsidRPr="00351D11">
        <w:rPr>
          <w:highlight w:val="yellow"/>
        </w:rPr>
        <w:t xml:space="preserve"> NON-RANDOMIZED (code 0),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label ‘</w:t>
      </w:r>
      <w:proofErr w:type="gramStart"/>
      <w:r w:rsidRPr="00351D11">
        <w:rPr>
          <w:highlight w:val="yellow"/>
        </w:rPr>
        <w:t>Non-Randomized</w:t>
      </w:r>
      <w:proofErr w:type="gramEnd"/>
      <w:r w:rsidRPr="00351D11">
        <w:rPr>
          <w:highlight w:val="yellow"/>
        </w:rPr>
        <w:t>’ (check that the technical name is mapping with what we have in the raw source)</w:t>
      </w:r>
    </w:p>
    <w:p w14:paraId="33B81826" w14:textId="1EC826F8" w:rsidR="00A53AE3" w:rsidRPr="00351D11" w:rsidRDefault="00A53AE3" w:rsidP="00A53A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UNKNOWN (code 0), in case the field is empty and therefore UNKNOWN mapping in @src/prep/data_loader_clinpred.py,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label ‘Not Specified / Not Applicable’</w:t>
      </w:r>
    </w:p>
    <w:p w14:paraId="7EAF10DE" w14:textId="7E3C8DEE" w:rsidR="00A53AE3" w:rsidRPr="00351D11" w:rsidRDefault="00A53AE3" w:rsidP="00A53AE3">
      <w:r w:rsidRPr="00351D11">
        <w:rPr>
          <w:highlight w:val="yellow"/>
        </w:rPr>
        <w:lastRenderedPageBreak/>
        <w:t>Feature ‘</w:t>
      </w:r>
      <w:proofErr w:type="spellStart"/>
      <w:r w:rsidRPr="00351D11">
        <w:rPr>
          <w:highlight w:val="yellow"/>
        </w:rPr>
        <w:t>biomarker_stratification_ml</w:t>
      </w:r>
      <w:proofErr w:type="spellEnd"/>
      <w:r w:rsidRPr="00351D11">
        <w:rPr>
          <w:highlight w:val="yellow"/>
        </w:rPr>
        <w:t>’, if missing data in preprocessing stage, then zero is chosen.</w:t>
      </w:r>
      <w:r w:rsidRPr="00351D11">
        <w:t xml:space="preserve"> </w:t>
      </w:r>
    </w:p>
    <w:p w14:paraId="37919B14" w14:textId="77777777" w:rsidR="00A53AE3" w:rsidRPr="00351D11" w:rsidRDefault="00A53AE3" w:rsidP="00A53AE3"/>
    <w:p w14:paraId="7830E963" w14:textId="11117E3E" w:rsidR="00DB03A7" w:rsidRPr="00351D11" w:rsidRDefault="00A53AE3" w:rsidP="00DB03A7">
      <w:pPr>
        <w:rPr>
          <w:highlight w:val="yellow"/>
        </w:rPr>
      </w:pPr>
      <w:r w:rsidRPr="00351D11">
        <w:rPr>
          <w:highlight w:val="yellow"/>
        </w:rPr>
        <w:t>Feature ‘</w:t>
      </w:r>
      <w:proofErr w:type="spellStart"/>
      <w:r w:rsidRPr="00351D11">
        <w:rPr>
          <w:highlight w:val="yellow"/>
        </w:rPr>
        <w:t>comparator_benchmark_ml</w:t>
      </w:r>
      <w:proofErr w:type="spellEnd"/>
      <w:r w:rsidRPr="00351D11">
        <w:rPr>
          <w:highlight w:val="yellow"/>
        </w:rPr>
        <w:t>’</w:t>
      </w:r>
      <w:r w:rsidR="00DB03A7" w:rsidRPr="00351D11">
        <w:rPr>
          <w:highlight w:val="yellow"/>
        </w:rPr>
        <w:t xml:space="preserve">, If missing, then it is filled with UNKNOWN and unknown should be mapped with code 0, which corresponds in the UI to </w:t>
      </w:r>
      <w:proofErr w:type="spellStart"/>
      <w:r w:rsidR="00DB03A7" w:rsidRPr="00351D11">
        <w:rPr>
          <w:highlight w:val="yellow"/>
        </w:rPr>
        <w:t>ui</w:t>
      </w:r>
      <w:proofErr w:type="spellEnd"/>
      <w:r w:rsidR="00DB03A7" w:rsidRPr="00351D11">
        <w:rPr>
          <w:highlight w:val="yellow"/>
        </w:rPr>
        <w:t xml:space="preserve"> field ‘No Control Group or Not Specified’ but no need to have the unknown field displayed as code 0 is already captured and assigned to _</w:t>
      </w:r>
      <w:proofErr w:type="spellStart"/>
      <w:r w:rsidR="00DB03A7" w:rsidRPr="00351D11">
        <w:rPr>
          <w:highlight w:val="yellow"/>
        </w:rPr>
        <w:t>ui</w:t>
      </w:r>
      <w:proofErr w:type="spellEnd"/>
      <w:r w:rsidR="00DB03A7" w:rsidRPr="00351D11">
        <w:rPr>
          <w:highlight w:val="yellow"/>
        </w:rPr>
        <w:t xml:space="preserve"> field ‘No Control Group or Not Specified’. </w:t>
      </w:r>
    </w:p>
    <w:p w14:paraId="259BE75E" w14:textId="1757EBB3" w:rsidR="00DB03A7" w:rsidRPr="00351D11" w:rsidRDefault="00DB03A7" w:rsidP="00DB03A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NO_CONTROL_GROUP (code 0),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‘No Control Group or Not Specified’</w:t>
      </w:r>
    </w:p>
    <w:p w14:paraId="08E3DEC8" w14:textId="038B58F0" w:rsidR="00DB03A7" w:rsidRPr="00351D11" w:rsidRDefault="00DB03A7" w:rsidP="00DB03A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 PLACEBO (code 1),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‘Placebo Control’</w:t>
      </w:r>
    </w:p>
    <w:p w14:paraId="5EDBC586" w14:textId="5604BA28" w:rsidR="00DB03A7" w:rsidRPr="00351D11" w:rsidRDefault="00DB03A7" w:rsidP="00DB03A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ACTIVE_LEGACY_STANDARD (code 2</w:t>
      </w:r>
      <w:proofErr w:type="gramStart"/>
      <w:r w:rsidRPr="00351D11">
        <w:rPr>
          <w:highlight w:val="yellow"/>
        </w:rPr>
        <w:t>) ,</w:t>
      </w:r>
      <w:proofErr w:type="gramEnd"/>
      <w:r w:rsidRPr="00351D11">
        <w:rPr>
          <w:highlight w:val="yellow"/>
        </w:rPr>
        <w:t xml:space="preserve">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‘Active (Legacy Standard)’</w:t>
      </w:r>
    </w:p>
    <w:p w14:paraId="0ADF1723" w14:textId="211D6A63" w:rsidR="00DB03A7" w:rsidRPr="00351D11" w:rsidRDefault="00DB03A7" w:rsidP="00DB03A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ACTIVE_MODERN_STANDARD (code 3),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‘Active (Modern Standard)’</w:t>
      </w:r>
    </w:p>
    <w:p w14:paraId="4861C5B6" w14:textId="610086AC" w:rsidR="00DB03A7" w:rsidRPr="00351D11" w:rsidRDefault="00DB03A7" w:rsidP="00DB03A7"/>
    <w:p w14:paraId="4EE1270E" w14:textId="02322226" w:rsidR="00DB03A7" w:rsidRPr="00351D11" w:rsidRDefault="00DB03A7" w:rsidP="00DB03A7">
      <w:pPr>
        <w:rPr>
          <w:highlight w:val="yellow"/>
        </w:rPr>
      </w:pPr>
      <w:r w:rsidRPr="00351D11">
        <w:rPr>
          <w:highlight w:val="yellow"/>
        </w:rPr>
        <w:t>Feature ‘</w:t>
      </w:r>
      <w:proofErr w:type="spellStart"/>
      <w:r w:rsidRPr="00351D11">
        <w:rPr>
          <w:highlight w:val="yellow"/>
        </w:rPr>
        <w:t>endpoint_structure_ml</w:t>
      </w:r>
      <w:proofErr w:type="spellEnd"/>
      <w:r w:rsidRPr="00351D11">
        <w:rPr>
          <w:highlight w:val="yellow"/>
        </w:rPr>
        <w:t xml:space="preserve">’, </w:t>
      </w:r>
    </w:p>
    <w:p w14:paraId="5E4543DD" w14:textId="114F0631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MULTI_COMPOSITE (code 1)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Multi/Composite</w:t>
      </w:r>
    </w:p>
    <w:p w14:paraId="2249683A" w14:textId="4AC056FC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 SINGLE_GOAL (code 0)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, ‘Single Goal’</w:t>
      </w:r>
    </w:p>
    <w:p w14:paraId="4CB97027" w14:textId="1D1DC51E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</w:t>
      </w:r>
      <w:proofErr w:type="gramStart"/>
      <w:r w:rsidRPr="00351D11">
        <w:rPr>
          <w:highlight w:val="yellow"/>
        </w:rPr>
        <w:t>3 :</w:t>
      </w:r>
      <w:proofErr w:type="gramEnd"/>
      <w:r w:rsidRPr="00351D11">
        <w:rPr>
          <w:highlight w:val="yellow"/>
        </w:rPr>
        <w:t xml:space="preserve"> UNKNOWN (code 0) if null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‘Not Specified’</w:t>
      </w:r>
    </w:p>
    <w:p w14:paraId="51ADB37E" w14:textId="5489447F" w:rsidR="00FC3FB0" w:rsidRPr="00351D11" w:rsidRDefault="00FC3FB0" w:rsidP="00FC3FB0"/>
    <w:p w14:paraId="234CF353" w14:textId="4F2474F5" w:rsidR="00FC3FB0" w:rsidRPr="00351D11" w:rsidRDefault="00FC3FB0" w:rsidP="00FC3FB0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gender_ml</w:t>
      </w:r>
      <w:proofErr w:type="spellEnd"/>
      <w:r w:rsidRPr="00351D11">
        <w:rPr>
          <w:highlight w:val="yellow"/>
        </w:rPr>
        <w:t xml:space="preserve">, </w:t>
      </w:r>
    </w:p>
    <w:p w14:paraId="36871AEF" w14:textId="4942D426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1: </w:t>
      </w:r>
      <w:proofErr w:type="gramStart"/>
      <w:r w:rsidRPr="00351D11">
        <w:rPr>
          <w:highlight w:val="yellow"/>
        </w:rPr>
        <w:t>ALL  (</w:t>
      </w:r>
      <w:proofErr w:type="gramEnd"/>
      <w:r w:rsidRPr="00351D11">
        <w:rPr>
          <w:highlight w:val="yellow"/>
        </w:rPr>
        <w:t>CODE 0)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‘All (Male &amp; Female)’</w:t>
      </w:r>
    </w:p>
    <w:p w14:paraId="3DA10990" w14:textId="24733B68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 FEMALE (code 1)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, ‘Female Only’</w:t>
      </w:r>
    </w:p>
    <w:p w14:paraId="0F7D2C42" w14:textId="7D9ED2E2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</w:t>
      </w:r>
      <w:proofErr w:type="gramStart"/>
      <w:r w:rsidRPr="00351D11">
        <w:rPr>
          <w:highlight w:val="yellow"/>
        </w:rPr>
        <w:t>3 :</w:t>
      </w:r>
      <w:proofErr w:type="gramEnd"/>
      <w:r w:rsidRPr="00351D11">
        <w:rPr>
          <w:highlight w:val="yellow"/>
        </w:rPr>
        <w:t xml:space="preserve"> MALE (code 2)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‘Male Only’ </w:t>
      </w:r>
    </w:p>
    <w:p w14:paraId="65F8A80F" w14:textId="28FC8BD9" w:rsidR="00FC3FB0" w:rsidRPr="00351D11" w:rsidRDefault="00FC3FB0" w:rsidP="00FC3FB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UNKNOWN (CODE 0) if null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‘Not Specified’</w:t>
      </w:r>
    </w:p>
    <w:p w14:paraId="48C705E3" w14:textId="77777777" w:rsidR="00FC3FB0" w:rsidRPr="00351D11" w:rsidRDefault="00FC3FB0" w:rsidP="00FC3FB0"/>
    <w:p w14:paraId="78B20EFF" w14:textId="16B69C40" w:rsidR="002B4D9F" w:rsidRPr="00351D11" w:rsidRDefault="002B4D9F" w:rsidP="00FC3FB0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healthy_volunteers_ml</w:t>
      </w:r>
      <w:proofErr w:type="spellEnd"/>
      <w:r w:rsidRPr="00351D11">
        <w:rPr>
          <w:highlight w:val="yellow"/>
        </w:rPr>
        <w:t xml:space="preserve">, </w:t>
      </w:r>
      <w:proofErr w:type="gramStart"/>
      <w:r w:rsidRPr="00351D11">
        <w:rPr>
          <w:highlight w:val="yellow"/>
        </w:rPr>
        <w:t>If</w:t>
      </w:r>
      <w:proofErr w:type="gramEnd"/>
      <w:r w:rsidRPr="00351D11">
        <w:rPr>
          <w:highlight w:val="yellow"/>
        </w:rPr>
        <w:t xml:space="preserve"> missing, then it is filled with UNKNOWN and unknown should be mapped with code 0, which corresponds in the UI to 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‘Patients Only’’ but no need to have the </w:t>
      </w:r>
      <w:r w:rsidR="004B411C" w:rsidRPr="00351D11">
        <w:rPr>
          <w:highlight w:val="yellow"/>
        </w:rPr>
        <w:t>UNKNOWN</w:t>
      </w:r>
      <w:r w:rsidRPr="00351D11">
        <w:rPr>
          <w:highlight w:val="yellow"/>
        </w:rPr>
        <w:t xml:space="preserve"> field displayed as code 0 is already captured and assigned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‘Patients Only’. </w:t>
      </w:r>
    </w:p>
    <w:p w14:paraId="3835018F" w14:textId="06EEA7FA" w:rsidR="002B4D9F" w:rsidRPr="00351D11" w:rsidRDefault="002B4D9F" w:rsidP="002B4D9F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0 (CODE 0)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‘Patients Only’</w:t>
      </w:r>
    </w:p>
    <w:p w14:paraId="6489AE14" w14:textId="62E34B57" w:rsidR="002B4D9F" w:rsidRPr="00351D11" w:rsidRDefault="002B4D9F" w:rsidP="002B4D9F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 1 (code 1) mapped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, ‘Healthy Volunteers Accepted’</w:t>
      </w:r>
    </w:p>
    <w:p w14:paraId="128CC1BA" w14:textId="2273089F" w:rsidR="002B4D9F" w:rsidRPr="00351D11" w:rsidRDefault="002B4D9F" w:rsidP="00F15AE3"/>
    <w:p w14:paraId="1B094417" w14:textId="034005A3" w:rsidR="00F15AE3" w:rsidRPr="00351D11" w:rsidRDefault="00F15AE3" w:rsidP="00F15AE3">
      <w:pPr>
        <w:rPr>
          <w:highlight w:val="yellow"/>
        </w:rPr>
      </w:pPr>
      <w:r w:rsidRPr="00351D11">
        <w:rPr>
          <w:highlight w:val="yellow"/>
        </w:rPr>
        <w:t>For ‘</w:t>
      </w:r>
      <w:proofErr w:type="spellStart"/>
      <w:r w:rsidRPr="00351D11">
        <w:rPr>
          <w:highlight w:val="yellow"/>
        </w:rPr>
        <w:t>innovation_tier_ml</w:t>
      </w:r>
      <w:proofErr w:type="spellEnd"/>
      <w:r w:rsidRPr="00351D11">
        <w:rPr>
          <w:highlight w:val="yellow"/>
        </w:rPr>
        <w:t xml:space="preserve">’ </w:t>
      </w:r>
      <w:r w:rsidR="00E57FAE" w:rsidRPr="00351D11">
        <w:rPr>
          <w:highlight w:val="yellow"/>
        </w:rPr>
        <w:t>If missing, then it is filled with UNKNOWN and UNKNOWN Technical name should be mapped with code 0, with the _</w:t>
      </w:r>
      <w:proofErr w:type="spellStart"/>
      <w:r w:rsidR="00E57FAE" w:rsidRPr="00351D11">
        <w:rPr>
          <w:highlight w:val="yellow"/>
        </w:rPr>
        <w:t>ui</w:t>
      </w:r>
      <w:proofErr w:type="spellEnd"/>
      <w:r w:rsidR="00E57FAE" w:rsidRPr="00351D11">
        <w:rPr>
          <w:highlight w:val="yellow"/>
        </w:rPr>
        <w:t xml:space="preserve"> label ‘Not Specified’. The order would be: </w:t>
      </w:r>
    </w:p>
    <w:p w14:paraId="0A0250EC" w14:textId="2D778C55" w:rsidR="00E57FAE" w:rsidRPr="00351D11" w:rsidRDefault="00E57FAE" w:rsidP="00E57FAE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</w:t>
      </w:r>
      <w:proofErr w:type="gramStart"/>
      <w:r w:rsidRPr="00351D11">
        <w:rPr>
          <w:highlight w:val="yellow"/>
        </w:rPr>
        <w:t>1 :</w:t>
      </w:r>
      <w:proofErr w:type="gramEnd"/>
      <w:r w:rsidRPr="00351D11">
        <w:rPr>
          <w:highlight w:val="yellow"/>
        </w:rPr>
        <w:t xml:space="preserve"> ESTABLISHED_COPY (CODE 0)</w:t>
      </w:r>
    </w:p>
    <w:p w14:paraId="15E71B72" w14:textId="3A732F0D" w:rsidR="00E57FAE" w:rsidRPr="00351D11" w:rsidRDefault="00E57FAE" w:rsidP="00E57FAE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lastRenderedPageBreak/>
        <w:t>Order 2: NEXT_GEN_OPTIMIZED (CODE 1)</w:t>
      </w:r>
    </w:p>
    <w:p w14:paraId="6D20E6C0" w14:textId="0A01D944" w:rsidR="00E57FAE" w:rsidRPr="00351D11" w:rsidRDefault="00E57FAE" w:rsidP="00E57FAE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FIRST_IN_CLASS (CODE 2)</w:t>
      </w:r>
    </w:p>
    <w:p w14:paraId="69C4F09D" w14:textId="3B8ACC1E" w:rsidR="00E57FAE" w:rsidRPr="00351D11" w:rsidRDefault="00E57FAE" w:rsidP="00E57FAE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UNKNOWN (CODE 0) with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label ‘Not Specified’</w:t>
      </w:r>
    </w:p>
    <w:p w14:paraId="0695D0F9" w14:textId="77777777" w:rsidR="00E925E3" w:rsidRPr="00351D11" w:rsidRDefault="00E925E3" w:rsidP="00E925E3"/>
    <w:p w14:paraId="758750C9" w14:textId="11523B21" w:rsidR="00E925E3" w:rsidRPr="00351D11" w:rsidRDefault="00E925E3" w:rsidP="00E925E3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intervention_model_ml</w:t>
      </w:r>
      <w:proofErr w:type="spellEnd"/>
      <w:r w:rsidRPr="00351D11">
        <w:rPr>
          <w:highlight w:val="yellow"/>
        </w:rPr>
        <w:t xml:space="preserve">, I want SINGLE_GROUP and UNKNOWN to be </w:t>
      </w:r>
      <w:proofErr w:type="spellStart"/>
      <w:r w:rsidRPr="00351D11">
        <w:rPr>
          <w:highlight w:val="yellow"/>
        </w:rPr>
        <w:t>splited</w:t>
      </w:r>
      <w:proofErr w:type="spellEnd"/>
      <w:r w:rsidRPr="00351D11">
        <w:rPr>
          <w:highlight w:val="yellow"/>
        </w:rPr>
        <w:t xml:space="preserve"> into two categories. </w:t>
      </w:r>
    </w:p>
    <w:p w14:paraId="55FCA619" w14:textId="77777777" w:rsidR="00E925E3" w:rsidRPr="00351D11" w:rsidRDefault="00E925E3" w:rsidP="00E925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SINGLE_GROUP (CODE 0) with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‘Single Group’ </w:t>
      </w:r>
    </w:p>
    <w:p w14:paraId="3CCD1C0F" w14:textId="19F0EBCE" w:rsidR="00E925E3" w:rsidRPr="00351D11" w:rsidRDefault="00E925E3" w:rsidP="00E925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 SEQUENTIAL (code 1)</w:t>
      </w:r>
    </w:p>
    <w:p w14:paraId="79F28A27" w14:textId="5C87F4C4" w:rsidR="00E925E3" w:rsidRPr="00351D11" w:rsidRDefault="00E925E3" w:rsidP="00E925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CROSSOVER (code 2)</w:t>
      </w:r>
    </w:p>
    <w:p w14:paraId="0AA55AC6" w14:textId="107A0764" w:rsidR="00E925E3" w:rsidRPr="00351D11" w:rsidRDefault="00E925E3" w:rsidP="00E925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FACTORIAL (code 3)</w:t>
      </w:r>
    </w:p>
    <w:p w14:paraId="61E2F963" w14:textId="6BFCF855" w:rsidR="00E925E3" w:rsidRPr="00351D11" w:rsidRDefault="00E925E3" w:rsidP="00E925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5: PARALLEL (code 4)</w:t>
      </w:r>
    </w:p>
    <w:p w14:paraId="5A5F361A" w14:textId="6D65BBE9" w:rsidR="00E925E3" w:rsidRPr="00351D11" w:rsidRDefault="00E925E3" w:rsidP="00E925E3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6: UNKNOWN (CODE 0) with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‘Not Specified’</w:t>
      </w:r>
    </w:p>
    <w:p w14:paraId="43611CC6" w14:textId="77777777" w:rsidR="00271361" w:rsidRPr="00351D11" w:rsidRDefault="00271361" w:rsidP="00271361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is_rare_disease_ml</w:t>
      </w:r>
      <w:proofErr w:type="spellEnd"/>
      <w:r w:rsidRPr="00351D11">
        <w:rPr>
          <w:highlight w:val="yellow"/>
        </w:rPr>
        <w:t xml:space="preserve">, </w:t>
      </w:r>
      <w:proofErr w:type="gramStart"/>
      <w:r w:rsidRPr="00351D11">
        <w:rPr>
          <w:highlight w:val="yellow"/>
        </w:rPr>
        <w:t>If</w:t>
      </w:r>
      <w:proofErr w:type="gramEnd"/>
      <w:r w:rsidRPr="00351D11">
        <w:rPr>
          <w:highlight w:val="yellow"/>
        </w:rPr>
        <w:t xml:space="preserve"> missing, then it is filled with UNKNOWN and UNKNOWN as a security </w:t>
      </w:r>
      <w:proofErr w:type="spellStart"/>
      <w:r w:rsidRPr="00351D11">
        <w:rPr>
          <w:highlight w:val="yellow"/>
        </w:rPr>
        <w:t>XBGoost</w:t>
      </w:r>
      <w:proofErr w:type="spellEnd"/>
      <w:r w:rsidRPr="00351D11">
        <w:rPr>
          <w:highlight w:val="yellow"/>
        </w:rPr>
        <w:t xml:space="preserve"> fallback should be mapped with code 0, which corresponds in the UI to 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‘Unlikely’’ but no need to have the UNKNOWN field displayed as code 0 is already captured and assigned to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‘Unlikely’.</w:t>
      </w:r>
    </w:p>
    <w:p w14:paraId="3A763377" w14:textId="77777777" w:rsidR="00271361" w:rsidRPr="00351D11" w:rsidRDefault="00271361" w:rsidP="00271361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1 (code 1),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‘Yes’</w:t>
      </w:r>
    </w:p>
    <w:p w14:paraId="3E0785A8" w14:textId="77777777" w:rsidR="00271361" w:rsidRPr="00351D11" w:rsidRDefault="00271361" w:rsidP="00271361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</w:t>
      </w:r>
      <w:proofErr w:type="gramStart"/>
      <w:r w:rsidRPr="00351D11">
        <w:rPr>
          <w:highlight w:val="yellow"/>
        </w:rPr>
        <w:t>2 :</w:t>
      </w:r>
      <w:proofErr w:type="gramEnd"/>
      <w:r w:rsidRPr="00351D11">
        <w:rPr>
          <w:highlight w:val="yellow"/>
        </w:rPr>
        <w:t xml:space="preserve"> 0 (code 0),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‘Unlikely’ that is mapped to UNKNOWN 0 as well just in case, even though the </w:t>
      </w:r>
      <w:proofErr w:type="spellStart"/>
      <w:r w:rsidRPr="00351D11">
        <w:rPr>
          <w:highlight w:val="yellow"/>
        </w:rPr>
        <w:t>llm_out</w:t>
      </w:r>
      <w:proofErr w:type="spellEnd"/>
      <w:r w:rsidRPr="00351D11">
        <w:rPr>
          <w:highlight w:val="yellow"/>
        </w:rPr>
        <w:t xml:space="preserve"> field does not have any missing value at this stage.</w:t>
      </w:r>
    </w:p>
    <w:p w14:paraId="44E7BC7B" w14:textId="14EC084F" w:rsidR="00271361" w:rsidRPr="00351D11" w:rsidRDefault="00271361" w:rsidP="00271361">
      <w:r w:rsidRPr="00351D11">
        <w:t xml:space="preserve"> </w:t>
      </w:r>
    </w:p>
    <w:p w14:paraId="291A1A1D" w14:textId="79D372D6" w:rsidR="00271361" w:rsidRPr="00351D11" w:rsidRDefault="00EC295B" w:rsidP="00271361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line_of_therapy_lm</w:t>
      </w:r>
      <w:proofErr w:type="spellEnd"/>
      <w:r w:rsidRPr="00351D11">
        <w:rPr>
          <w:highlight w:val="yellow"/>
        </w:rPr>
        <w:t>, map the following way with the associated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below:</w:t>
      </w:r>
    </w:p>
    <w:p w14:paraId="7C7576F3" w14:textId="098EAA5B" w:rsidR="00EC295B" w:rsidRPr="00351D11" w:rsidRDefault="00EC295B" w:rsidP="00EC295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"PREVENTATIVE": [Code 1, "Preventative / Prophylaxis"],</w:t>
      </w:r>
    </w:p>
    <w:p w14:paraId="0C4883A5" w14:textId="1564CA25" w:rsidR="00EC295B" w:rsidRPr="00351D11" w:rsidRDefault="00EC295B" w:rsidP="00EC295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 "FIRST_LINE": [ Code 2, "First-Line"],</w:t>
      </w:r>
    </w:p>
    <w:p w14:paraId="7619CAC7" w14:textId="0EB457B8" w:rsidR="00EC295B" w:rsidRPr="00351D11" w:rsidRDefault="00EC295B" w:rsidP="00EC295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"ADJUVANT_NEOADJUVANT": [Code 3, "Adjuvant / Neoadjuvant"],</w:t>
      </w:r>
    </w:p>
    <w:p w14:paraId="3B424C7F" w14:textId="532832CC" w:rsidR="00EC295B" w:rsidRPr="00351D11" w:rsidRDefault="00EC295B" w:rsidP="00EC295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"LATER_LINE": [ Code 4, "Later-Line (2nd+)"],</w:t>
      </w:r>
    </w:p>
    <w:p w14:paraId="1A78F047" w14:textId="0E39E82C" w:rsidR="00EC295B" w:rsidRPr="00351D11" w:rsidRDefault="00EC295B" w:rsidP="00EC295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5: "REFRACTORY_RELAPSED": [Code 5, "Refractory / Relapsed"]</w:t>
      </w:r>
    </w:p>
    <w:p w14:paraId="161A4196" w14:textId="20E798C9" w:rsidR="00EC295B" w:rsidRPr="00351D11" w:rsidRDefault="00EC295B" w:rsidP="00EC295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6: "UNKNOWN", “LINE_NA” (code 0),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“Not Applicable or Not Specified’</w:t>
      </w:r>
    </w:p>
    <w:p w14:paraId="7C453BB3" w14:textId="790AD6FE" w:rsidR="00EC295B" w:rsidRPr="00351D11" w:rsidRDefault="00EC295B" w:rsidP="00EC295B">
      <w:r w:rsidRPr="00351D11">
        <w:rPr>
          <w:highlight w:val="yellow"/>
        </w:rPr>
        <w:t xml:space="preserve">Code 0 is the fallback in case the </w:t>
      </w:r>
      <w:proofErr w:type="spellStart"/>
      <w:r w:rsidRPr="00351D11">
        <w:rPr>
          <w:highlight w:val="yellow"/>
        </w:rPr>
        <w:t>llm</w:t>
      </w:r>
      <w:proofErr w:type="spellEnd"/>
      <w:r w:rsidRPr="00351D11">
        <w:rPr>
          <w:highlight w:val="yellow"/>
        </w:rPr>
        <w:t xml:space="preserve"> would not find any but in general the </w:t>
      </w:r>
      <w:proofErr w:type="spellStart"/>
      <w:r w:rsidRPr="00351D11">
        <w:rPr>
          <w:highlight w:val="yellow"/>
        </w:rPr>
        <w:t>llm</w:t>
      </w:r>
      <w:proofErr w:type="spellEnd"/>
      <w:r w:rsidRPr="00351D11">
        <w:rPr>
          <w:highlight w:val="yellow"/>
        </w:rPr>
        <w:t xml:space="preserve"> is filing all the categories.</w:t>
      </w:r>
    </w:p>
    <w:p w14:paraId="1C0A77C5" w14:textId="77777777" w:rsidR="00F52357" w:rsidRPr="00351D11" w:rsidRDefault="00F52357" w:rsidP="00EC295B"/>
    <w:p w14:paraId="1E9B9236" w14:textId="591746BC" w:rsidR="00F52357" w:rsidRPr="00351D11" w:rsidRDefault="00F52357" w:rsidP="00EC295B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masking_ml</w:t>
      </w:r>
      <w:proofErr w:type="spellEnd"/>
      <w:r w:rsidRPr="00351D11">
        <w:rPr>
          <w:highlight w:val="yellow"/>
        </w:rPr>
        <w:t xml:space="preserve">, map the following way with the </w:t>
      </w:r>
      <w:proofErr w:type="spellStart"/>
      <w:r w:rsidRPr="00351D11">
        <w:rPr>
          <w:highlight w:val="yellow"/>
        </w:rPr>
        <w:t>addociated</w:t>
      </w:r>
      <w:proofErr w:type="spellEnd"/>
      <w:r w:rsidRPr="00351D11">
        <w:rPr>
          <w:highlight w:val="yellow"/>
        </w:rPr>
        <w:t xml:space="preserve">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below:</w:t>
      </w:r>
    </w:p>
    <w:p w14:paraId="674F8892" w14:textId="1E352269" w:rsidR="00A76427" w:rsidRPr="00351D11" w:rsidRDefault="00A76427" w:rsidP="00A7642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</w:t>
      </w:r>
      <w:r w:rsidRPr="00351D11">
        <w:rPr>
          <w:highlight w:val="yellow"/>
        </w:rPr>
        <w:tab/>
        <w:t>NONE or UNKNOWN: code 0_ui filed: “Open Label or Not Specified”</w:t>
      </w:r>
    </w:p>
    <w:p w14:paraId="71372B1E" w14:textId="5F8B47CF" w:rsidR="00A76427" w:rsidRPr="00351D11" w:rsidRDefault="00A76427" w:rsidP="00A7642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</w:t>
      </w:r>
      <w:r w:rsidRPr="00351D11">
        <w:rPr>
          <w:highlight w:val="yellow"/>
        </w:rPr>
        <w:tab/>
      </w:r>
      <w:proofErr w:type="gramStart"/>
      <w:r w:rsidRPr="00351D11">
        <w:rPr>
          <w:highlight w:val="yellow"/>
        </w:rPr>
        <w:t>SINGLE,  code</w:t>
      </w:r>
      <w:proofErr w:type="gramEnd"/>
      <w:r w:rsidRPr="00351D11">
        <w:rPr>
          <w:highlight w:val="yellow"/>
        </w:rPr>
        <w:t xml:space="preserve"> 1,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“Single Blind”</w:t>
      </w:r>
    </w:p>
    <w:p w14:paraId="6C7E152F" w14:textId="3DB12E59" w:rsidR="00A76427" w:rsidRPr="00351D11" w:rsidRDefault="00A76427" w:rsidP="00A7642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</w:t>
      </w:r>
      <w:r w:rsidRPr="00351D11">
        <w:rPr>
          <w:highlight w:val="yellow"/>
        </w:rPr>
        <w:tab/>
        <w:t>DOUBLE, code 2,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‘Double Blind”</w:t>
      </w:r>
    </w:p>
    <w:p w14:paraId="3BFF8C82" w14:textId="123A293F" w:rsidR="00A76427" w:rsidRPr="00351D11" w:rsidRDefault="00A76427" w:rsidP="00A76427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lastRenderedPageBreak/>
        <w:t>Order 4</w:t>
      </w:r>
      <w:r w:rsidRPr="00351D11">
        <w:rPr>
          <w:highlight w:val="yellow"/>
        </w:rPr>
        <w:tab/>
        <w:t>TRIPLE, code 3,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“Triple Blind”</w:t>
      </w:r>
    </w:p>
    <w:p w14:paraId="6C836C5E" w14:textId="39306D7B" w:rsidR="00F52357" w:rsidRPr="00351D11" w:rsidRDefault="00A76427" w:rsidP="00A76427">
      <w:pPr>
        <w:pStyle w:val="ListParagraph"/>
        <w:numPr>
          <w:ilvl w:val="0"/>
          <w:numId w:val="1"/>
        </w:numPr>
        <w:rPr>
          <w:highlight w:val="yellow"/>
          <w:lang w:val="fr-FR"/>
        </w:rPr>
      </w:pPr>
      <w:proofErr w:type="spellStart"/>
      <w:r w:rsidRPr="00351D11">
        <w:rPr>
          <w:highlight w:val="yellow"/>
          <w:lang w:val="fr-FR"/>
        </w:rPr>
        <w:t>Order</w:t>
      </w:r>
      <w:proofErr w:type="spellEnd"/>
      <w:r w:rsidRPr="00351D11">
        <w:rPr>
          <w:highlight w:val="yellow"/>
          <w:lang w:val="fr-FR"/>
        </w:rPr>
        <w:t xml:space="preserve"> 5</w:t>
      </w:r>
      <w:r w:rsidRPr="00351D11">
        <w:rPr>
          <w:highlight w:val="yellow"/>
          <w:lang w:val="fr-FR"/>
        </w:rPr>
        <w:tab/>
        <w:t>QUADRUPLE, code 4, _</w:t>
      </w:r>
      <w:proofErr w:type="spellStart"/>
      <w:r w:rsidRPr="00351D11">
        <w:rPr>
          <w:highlight w:val="yellow"/>
          <w:lang w:val="fr-FR"/>
        </w:rPr>
        <w:t>ui</w:t>
      </w:r>
      <w:proofErr w:type="spellEnd"/>
      <w:r w:rsidRPr="00351D11">
        <w:rPr>
          <w:highlight w:val="yellow"/>
          <w:lang w:val="fr-FR"/>
        </w:rPr>
        <w:t xml:space="preserve"> </w:t>
      </w:r>
      <w:proofErr w:type="spellStart"/>
      <w:proofErr w:type="gramStart"/>
      <w:r w:rsidRPr="00351D11">
        <w:rPr>
          <w:highlight w:val="yellow"/>
          <w:lang w:val="fr-FR"/>
        </w:rPr>
        <w:t>field</w:t>
      </w:r>
      <w:proofErr w:type="spellEnd"/>
      <w:r w:rsidRPr="00351D11">
        <w:rPr>
          <w:highlight w:val="yellow"/>
          <w:lang w:val="fr-FR"/>
        </w:rPr>
        <w:t xml:space="preserve">  «</w:t>
      </w:r>
      <w:proofErr w:type="gramEnd"/>
      <w:r w:rsidRPr="00351D11">
        <w:rPr>
          <w:highlight w:val="yellow"/>
          <w:lang w:val="fr-FR"/>
        </w:rPr>
        <w:t> Quadruple Blind »</w:t>
      </w:r>
    </w:p>
    <w:p w14:paraId="0A267255" w14:textId="77777777" w:rsidR="00EC295B" w:rsidRPr="00351D11" w:rsidRDefault="00EC295B" w:rsidP="00EC295B">
      <w:pPr>
        <w:rPr>
          <w:lang w:val="fr-FR"/>
        </w:rPr>
      </w:pPr>
    </w:p>
    <w:p w14:paraId="7CD029EA" w14:textId="77777777" w:rsidR="00A76427" w:rsidRPr="00351D11" w:rsidRDefault="00A76427" w:rsidP="00EC295B">
      <w:pPr>
        <w:rPr>
          <w:lang w:val="fr-FR"/>
        </w:rPr>
      </w:pPr>
    </w:p>
    <w:p w14:paraId="27A49ED1" w14:textId="220E59F3" w:rsidR="00EC295B" w:rsidRPr="00351D11" w:rsidRDefault="00872AE6" w:rsidP="00EC295B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patient_severity_ml</w:t>
      </w:r>
      <w:proofErr w:type="spellEnd"/>
      <w:r w:rsidRPr="00351D11">
        <w:rPr>
          <w:highlight w:val="yellow"/>
        </w:rPr>
        <w:t xml:space="preserve">, here is the mapping and order: </w:t>
      </w:r>
    </w:p>
    <w:p w14:paraId="0624FB4D" w14:textId="7F4B06D1" w:rsidR="00872AE6" w:rsidRPr="00351D11" w:rsidRDefault="00872AE6" w:rsidP="00872AE6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UNCERTAIN_</w:t>
      </w:r>
      <w:proofErr w:type="gramStart"/>
      <w:r w:rsidRPr="00351D11">
        <w:rPr>
          <w:highlight w:val="yellow"/>
        </w:rPr>
        <w:t>SEVERITY  or</w:t>
      </w:r>
      <w:proofErr w:type="gramEnd"/>
      <w:r w:rsidRPr="00351D11">
        <w:rPr>
          <w:highlight w:val="yellow"/>
        </w:rPr>
        <w:t xml:space="preserve"> UNKNONW (fallback if missing), code 0,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“Uncertain Severity”    </w:t>
      </w:r>
    </w:p>
    <w:p w14:paraId="73B3E422" w14:textId="37124FCA" w:rsidR="00872AE6" w:rsidRPr="00351D11" w:rsidRDefault="00872AE6" w:rsidP="00872AE6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 CHRONIC_STABLE, code 1,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field, “</w:t>
      </w:r>
      <w:proofErr w:type="spellStart"/>
      <w:r w:rsidRPr="00351D11">
        <w:rPr>
          <w:highlight w:val="yellow"/>
        </w:rPr>
        <w:t>Chornic</w:t>
      </w:r>
      <w:proofErr w:type="spellEnd"/>
      <w:r w:rsidRPr="00351D11">
        <w:rPr>
          <w:highlight w:val="yellow"/>
        </w:rPr>
        <w:t xml:space="preserve"> Stable”</w:t>
      </w:r>
    </w:p>
    <w:p w14:paraId="78A81925" w14:textId="0E322485" w:rsidR="00872AE6" w:rsidRPr="00351D11" w:rsidRDefault="00872AE6" w:rsidP="00872AE6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CHRONIC_PROGRESSIVE, code 2,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</w:t>
      </w:r>
      <w:proofErr w:type="spellStart"/>
      <w:r w:rsidRPr="00351D11">
        <w:rPr>
          <w:highlight w:val="yellow"/>
        </w:rPr>
        <w:t>Chornic</w:t>
      </w:r>
      <w:proofErr w:type="spellEnd"/>
      <w:r w:rsidRPr="00351D11">
        <w:rPr>
          <w:highlight w:val="yellow"/>
        </w:rPr>
        <w:t xml:space="preserve"> Progressive”</w:t>
      </w:r>
    </w:p>
    <w:p w14:paraId="601D9263" w14:textId="001B0D01" w:rsidR="00872AE6" w:rsidRPr="00351D11" w:rsidRDefault="00872AE6" w:rsidP="00872AE6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ACUTE_CRITICAL, code 3,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“Acute / Critical”</w:t>
      </w:r>
    </w:p>
    <w:p w14:paraId="14F0B3FC" w14:textId="04315C97" w:rsidR="00872AE6" w:rsidRPr="00351D11" w:rsidRDefault="00872AE6" w:rsidP="00872AE6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5: ADVANCED_METASTATIC, code 4,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“Advanced / </w:t>
      </w:r>
      <w:proofErr w:type="spellStart"/>
      <w:r w:rsidRPr="00351D11">
        <w:rPr>
          <w:highlight w:val="yellow"/>
        </w:rPr>
        <w:t>Mestastatic</w:t>
      </w:r>
      <w:proofErr w:type="spellEnd"/>
      <w:r w:rsidRPr="00351D11">
        <w:rPr>
          <w:highlight w:val="yellow"/>
        </w:rPr>
        <w:t>”</w:t>
      </w:r>
    </w:p>
    <w:p w14:paraId="0E76AAA6" w14:textId="77777777" w:rsidR="00872AE6" w:rsidRPr="00351D11" w:rsidRDefault="00872AE6" w:rsidP="00872AE6"/>
    <w:p w14:paraId="786AAC90" w14:textId="41A9AF1E" w:rsidR="00872AE6" w:rsidRPr="00351D11" w:rsidRDefault="00872AE6" w:rsidP="00872AE6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phase_ml</w:t>
      </w:r>
      <w:proofErr w:type="spellEnd"/>
      <w:r w:rsidRPr="00351D11">
        <w:rPr>
          <w:highlight w:val="yellow"/>
        </w:rPr>
        <w:t>, here is the mapping and order</w:t>
      </w:r>
      <w:r w:rsidR="00833BA0" w:rsidRPr="00351D11">
        <w:rPr>
          <w:highlight w:val="yellow"/>
        </w:rPr>
        <w:t>. But UNKNOWN SHOULD NOT APPEAR JUST A FALLBACK BUT IT WILL NEVER BE EMPTY (So I am not even sure a UI should even be mentioned for UNKNOWN as it will never be used).</w:t>
      </w:r>
    </w:p>
    <w:p w14:paraId="4CCFF448" w14:textId="1A966C23" w:rsidR="00872AE6" w:rsidRPr="00351D11" w:rsidRDefault="00872AE6" w:rsidP="00833BA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Order 1:   </w:t>
      </w:r>
      <w:r w:rsidR="00833BA0" w:rsidRPr="00351D11">
        <w:rPr>
          <w:b/>
          <w:bCs/>
          <w:highlight w:val="yellow"/>
        </w:rPr>
        <w:t xml:space="preserve">PHASE1/PHASE2 </w:t>
      </w:r>
      <w:r w:rsidRPr="00351D11">
        <w:rPr>
          <w:highlight w:val="yellow"/>
        </w:rPr>
        <w:t xml:space="preserve">code </w:t>
      </w:r>
      <w:r w:rsidR="00833BA0" w:rsidRPr="00351D11">
        <w:rPr>
          <w:highlight w:val="yellow"/>
        </w:rPr>
        <w:t>1</w:t>
      </w:r>
      <w:r w:rsidRPr="00351D11">
        <w:rPr>
          <w:highlight w:val="yellow"/>
        </w:rPr>
        <w:t>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“</w:t>
      </w:r>
      <w:r w:rsidR="00833BA0" w:rsidRPr="00351D11">
        <w:rPr>
          <w:b/>
          <w:bCs/>
          <w:highlight w:val="yellow"/>
        </w:rPr>
        <w:t>Phase 1/2</w:t>
      </w:r>
      <w:r w:rsidRPr="00351D11">
        <w:rPr>
          <w:highlight w:val="yellow"/>
        </w:rPr>
        <w:t xml:space="preserve">”    </w:t>
      </w:r>
    </w:p>
    <w:p w14:paraId="60DB4106" w14:textId="1DAF1037" w:rsidR="00872AE6" w:rsidRPr="00351D11" w:rsidRDefault="00872AE6" w:rsidP="00833BA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</w:t>
      </w:r>
      <w:r w:rsidR="00833BA0" w:rsidRPr="00351D11">
        <w:rPr>
          <w:highlight w:val="yellow"/>
        </w:rPr>
        <w:t xml:space="preserve"> PHASE2</w:t>
      </w:r>
      <w:r w:rsidRPr="00351D11">
        <w:rPr>
          <w:highlight w:val="yellow"/>
        </w:rPr>
        <w:t xml:space="preserve">, code </w:t>
      </w:r>
      <w:r w:rsidR="00833BA0" w:rsidRPr="00351D11">
        <w:rPr>
          <w:highlight w:val="yellow"/>
        </w:rPr>
        <w:t>2</w:t>
      </w:r>
      <w:r w:rsidRPr="00351D11">
        <w:rPr>
          <w:highlight w:val="yellow"/>
        </w:rPr>
        <w:t>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field, “</w:t>
      </w:r>
      <w:r w:rsidR="00833BA0" w:rsidRPr="00351D11">
        <w:rPr>
          <w:highlight w:val="yellow"/>
        </w:rPr>
        <w:t>Phase 2</w:t>
      </w:r>
      <w:r w:rsidRPr="00351D11">
        <w:rPr>
          <w:highlight w:val="yellow"/>
        </w:rPr>
        <w:t>”</w:t>
      </w:r>
    </w:p>
    <w:p w14:paraId="565A7F56" w14:textId="0C8F627D" w:rsidR="00872AE6" w:rsidRPr="00351D11" w:rsidRDefault="00872AE6" w:rsidP="00833BA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</w:t>
      </w:r>
      <w:r w:rsidR="00833BA0" w:rsidRPr="00351D11">
        <w:rPr>
          <w:highlight w:val="yellow"/>
        </w:rPr>
        <w:t xml:space="preserve"> PHASE2/PHASE3</w:t>
      </w:r>
      <w:r w:rsidRPr="00351D11">
        <w:rPr>
          <w:highlight w:val="yellow"/>
        </w:rPr>
        <w:t xml:space="preserve">, code </w:t>
      </w:r>
      <w:r w:rsidR="00833BA0" w:rsidRPr="00351D11">
        <w:rPr>
          <w:highlight w:val="yellow"/>
        </w:rPr>
        <w:t>3</w:t>
      </w:r>
      <w:r w:rsidRPr="00351D11">
        <w:rPr>
          <w:highlight w:val="yellow"/>
        </w:rPr>
        <w:t>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</w:t>
      </w:r>
      <w:r w:rsidR="00833BA0" w:rsidRPr="00351D11">
        <w:rPr>
          <w:highlight w:val="yellow"/>
        </w:rPr>
        <w:t>Phase 2/3</w:t>
      </w:r>
      <w:r w:rsidRPr="00351D11">
        <w:rPr>
          <w:highlight w:val="yellow"/>
        </w:rPr>
        <w:t>”</w:t>
      </w:r>
    </w:p>
    <w:p w14:paraId="68D3DF41" w14:textId="74B68B53" w:rsidR="00872AE6" w:rsidRPr="00351D11" w:rsidRDefault="00872AE6" w:rsidP="00833BA0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</w:t>
      </w:r>
      <w:r w:rsidR="00833BA0" w:rsidRPr="00351D11">
        <w:rPr>
          <w:highlight w:val="yellow"/>
        </w:rPr>
        <w:t xml:space="preserve"> PHASE3</w:t>
      </w:r>
      <w:r w:rsidRPr="00351D11">
        <w:rPr>
          <w:highlight w:val="yellow"/>
        </w:rPr>
        <w:t xml:space="preserve">, code </w:t>
      </w:r>
      <w:r w:rsidR="00833BA0" w:rsidRPr="00351D11">
        <w:rPr>
          <w:highlight w:val="yellow"/>
        </w:rPr>
        <w:t>4</w:t>
      </w:r>
      <w:r w:rsidRPr="00351D11">
        <w:rPr>
          <w:highlight w:val="yellow"/>
        </w:rPr>
        <w:t>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 “</w:t>
      </w:r>
      <w:r w:rsidR="00833BA0" w:rsidRPr="00351D11">
        <w:rPr>
          <w:highlight w:val="yellow"/>
        </w:rPr>
        <w:t>Phase 3</w:t>
      </w:r>
      <w:r w:rsidRPr="00351D11">
        <w:rPr>
          <w:highlight w:val="yellow"/>
        </w:rPr>
        <w:t>”</w:t>
      </w:r>
    </w:p>
    <w:p w14:paraId="2328B8BA" w14:textId="5699CB6D" w:rsidR="00872AE6" w:rsidRPr="00351D11" w:rsidRDefault="00872AE6" w:rsidP="00872AE6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 xml:space="preserve"> </w:t>
      </w:r>
      <w:r w:rsidR="00833BA0" w:rsidRPr="00351D11">
        <w:rPr>
          <w:highlight w:val="yellow"/>
        </w:rPr>
        <w:t>UKNOWN</w:t>
      </w:r>
      <w:r w:rsidRPr="00351D11">
        <w:rPr>
          <w:highlight w:val="yellow"/>
        </w:rPr>
        <w:t xml:space="preserve">, code </w:t>
      </w:r>
      <w:r w:rsidR="00833BA0" w:rsidRPr="00351D11">
        <w:rPr>
          <w:highlight w:val="yellow"/>
        </w:rPr>
        <w:t>0</w:t>
      </w:r>
      <w:r w:rsidRPr="00351D11">
        <w:rPr>
          <w:highlight w:val="yellow"/>
        </w:rPr>
        <w:t>, _ui field “</w:t>
      </w:r>
      <w:r w:rsidR="00833BA0" w:rsidRPr="00351D11">
        <w:rPr>
          <w:highlight w:val="yellow"/>
        </w:rPr>
        <w:t>Not Specified</w:t>
      </w:r>
      <w:r w:rsidRPr="00351D11">
        <w:rPr>
          <w:highlight w:val="yellow"/>
        </w:rPr>
        <w:t>”</w:t>
      </w:r>
    </w:p>
    <w:p w14:paraId="50049DAA" w14:textId="77777777" w:rsidR="00872AE6" w:rsidRPr="00351D11" w:rsidRDefault="00872AE6" w:rsidP="00872AE6"/>
    <w:p w14:paraId="35CA8DA6" w14:textId="656E5FE9" w:rsidR="00833BA0" w:rsidRPr="00351D11" w:rsidRDefault="00833BA0" w:rsidP="00872AE6">
      <w:r w:rsidRPr="00351D11">
        <w:t xml:space="preserve">For </w:t>
      </w:r>
      <w:proofErr w:type="spellStart"/>
      <w:r w:rsidRPr="00351D11">
        <w:t>primary_purpose_ml</w:t>
      </w:r>
      <w:proofErr w:type="spellEnd"/>
      <w:r w:rsidRPr="00351D11">
        <w:t xml:space="preserve">, here is the mapping and order. </w:t>
      </w:r>
    </w:p>
    <w:p w14:paraId="26C1D280" w14:textId="77777777" w:rsidR="00D83471" w:rsidRPr="00351D11" w:rsidRDefault="00D83471" w:rsidP="00D83471">
      <w:r w:rsidRPr="00351D11">
        <w:t xml:space="preserve">    1         "</w:t>
      </w:r>
      <w:proofErr w:type="spellStart"/>
      <w:r w:rsidRPr="00351D11">
        <w:t>primary_purpose_ml</w:t>
      </w:r>
      <w:proofErr w:type="spellEnd"/>
      <w:r w:rsidRPr="00351D11">
        <w:t>": {</w:t>
      </w:r>
      <w:r w:rsidRPr="00351D11">
        <w:br/>
        <w:t xml:space="preserve">    2             "</w:t>
      </w:r>
      <w:proofErr w:type="spellStart"/>
      <w:r w:rsidRPr="00351D11">
        <w:t>ui</w:t>
      </w:r>
      <w:proofErr w:type="spellEnd"/>
      <w:r w:rsidRPr="00351D11">
        <w:t>": {</w:t>
      </w:r>
      <w:r w:rsidRPr="00351D11">
        <w:br/>
        <w:t xml:space="preserve">    3                 "label": "Primary Purpose",</w:t>
      </w:r>
      <w:r w:rsidRPr="00351D11">
        <w:br/>
        <w:t xml:space="preserve">    4                 "pillar": "Scientific Design",</w:t>
      </w:r>
      <w:r w:rsidRPr="00351D11">
        <w:br/>
        <w:t xml:space="preserve">    5                 "subgroup": "Protocol Architecture",</w:t>
      </w:r>
      <w:r w:rsidRPr="00351D11">
        <w:br/>
        <w:t xml:space="preserve">    6                 "priority": 10,</w:t>
      </w:r>
      <w:r w:rsidRPr="00351D11">
        <w:br/>
        <w:t xml:space="preserve">    7                 "options": [</w:t>
      </w:r>
      <w:r w:rsidRPr="00351D11">
        <w:br/>
        <w:t xml:space="preserve">    8                     ["TREATMENT", "Treatment"],</w:t>
      </w:r>
      <w:r w:rsidRPr="00351D11">
        <w:br/>
        <w:t xml:space="preserve">    9                     ["PREVENTION", "Prevention"],</w:t>
      </w:r>
      <w:r w:rsidRPr="00351D11">
        <w:br/>
        <w:t xml:space="preserve">   10                     ["SUPPORTIVE_CARE", "Supportive Care"],</w:t>
      </w:r>
      <w:r w:rsidRPr="00351D11">
        <w:br/>
        <w:t xml:space="preserve">   11                     ["UNKNOWN", "Other Purpose / Unknown"]</w:t>
      </w:r>
      <w:r w:rsidRPr="00351D11">
        <w:br/>
        <w:t xml:space="preserve">   12                 ]</w:t>
      </w:r>
      <w:r w:rsidRPr="00351D11">
        <w:br/>
        <w:t xml:space="preserve">   13             },</w:t>
      </w:r>
      <w:r w:rsidRPr="00351D11">
        <w:br/>
        <w:t xml:space="preserve">   14             "encoding": "target",</w:t>
      </w:r>
      <w:r w:rsidRPr="00351D11">
        <w:br/>
      </w:r>
      <w:r w:rsidRPr="00351D11">
        <w:lastRenderedPageBreak/>
        <w:t xml:space="preserve">   15             "mapping": {</w:t>
      </w:r>
      <w:r w:rsidRPr="00351D11">
        <w:br/>
        <w:t xml:space="preserve">   16                 "TREATMENT": [2, "Treatment"],</w:t>
      </w:r>
      <w:r w:rsidRPr="00351D11">
        <w:br/>
        <w:t xml:space="preserve">   17                 "PREVENTION": [1, "Prevention"],</w:t>
      </w:r>
      <w:r w:rsidRPr="00351D11">
        <w:br/>
        <w:t xml:space="preserve">   18                 "SUPPORTIVE_CARE": [3, "Supportive Care"],</w:t>
      </w:r>
      <w:r w:rsidRPr="00351D11">
        <w:br/>
        <w:t xml:space="preserve">   19                 "UNKNOWN": [0, "Other Purpose / Unknown"],</w:t>
      </w:r>
      <w:r w:rsidRPr="00351D11">
        <w:br/>
        <w:t xml:space="preserve">   20                 "OTHER": [0, "Other Purpose / Unknown"],</w:t>
      </w:r>
      <w:r w:rsidRPr="00351D11">
        <w:br/>
        <w:t xml:space="preserve">   21                 "DIAGNOSTIC": [0, "Other Purpose / Unknown"],</w:t>
      </w:r>
      <w:r w:rsidRPr="00351D11">
        <w:br/>
        <w:t xml:space="preserve">   22                 "BASIC_SCIENCE": [0, "Other Purpose / Unknown"],</w:t>
      </w:r>
      <w:r w:rsidRPr="00351D11">
        <w:br/>
        <w:t xml:space="preserve">   23                 "SCREENING": [0, "Other Purpose / Unknown"],</w:t>
      </w:r>
      <w:r w:rsidRPr="00351D11">
        <w:br/>
        <w:t xml:space="preserve">   24                 "HEALTH_SERVICES_RESEARCH": [0, "Other Purpose / Unknown"],</w:t>
      </w:r>
      <w:r w:rsidRPr="00351D11">
        <w:br/>
        <w:t xml:space="preserve">   25                 "DEVICE_FEASIBILITY": [0, "Other Purpose / Unknown"]</w:t>
      </w:r>
      <w:r w:rsidRPr="00351D11">
        <w:br/>
        <w:t xml:space="preserve">   26             }</w:t>
      </w:r>
      <w:r w:rsidRPr="00351D11">
        <w:br/>
        <w:t xml:space="preserve">   27         }</w:t>
      </w:r>
    </w:p>
    <w:p w14:paraId="185F380B" w14:textId="77777777" w:rsidR="00D83471" w:rsidRPr="00351D11" w:rsidRDefault="00D83471" w:rsidP="00872AE6"/>
    <w:p w14:paraId="2B35C9CC" w14:textId="77777777" w:rsidR="00D83471" w:rsidRPr="00351D11" w:rsidRDefault="00D83471" w:rsidP="00872AE6"/>
    <w:p w14:paraId="0453B925" w14:textId="073387B7" w:rsidR="00D83471" w:rsidRPr="00351D11" w:rsidRDefault="00572451" w:rsidP="00872AE6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sponsor_tier</w:t>
      </w:r>
      <w:proofErr w:type="spellEnd"/>
      <w:r w:rsidRPr="00351D11">
        <w:rPr>
          <w:highlight w:val="yellow"/>
        </w:rPr>
        <w:t xml:space="preserve">, here is the code </w:t>
      </w:r>
      <w:proofErr w:type="spellStart"/>
      <w:r w:rsidRPr="00351D11">
        <w:rPr>
          <w:highlight w:val="yellow"/>
        </w:rPr>
        <w:t>amd</w:t>
      </w:r>
      <w:proofErr w:type="spellEnd"/>
      <w:r w:rsidRPr="00351D11">
        <w:rPr>
          <w:highlight w:val="yellow"/>
        </w:rPr>
        <w:t xml:space="preserve"> the </w:t>
      </w:r>
      <w:proofErr w:type="spellStart"/>
      <w:r w:rsidRPr="00351D11">
        <w:rPr>
          <w:highlight w:val="yellow"/>
        </w:rPr>
        <w:t>mappin</w:t>
      </w:r>
      <w:proofErr w:type="spellEnd"/>
      <w:r w:rsidRPr="00351D11">
        <w:rPr>
          <w:highlight w:val="yellow"/>
        </w:rPr>
        <w:t xml:space="preserve"> and order:</w:t>
      </w:r>
    </w:p>
    <w:p w14:paraId="6BB1D766" w14:textId="1B32F35A" w:rsidR="00572451" w:rsidRPr="00351D11" w:rsidRDefault="00572451" w:rsidP="00572451">
      <w:r w:rsidRPr="00351D11">
        <w:rPr>
          <w:highlight w:val="yellow"/>
        </w:rPr>
        <w:t xml:space="preserve">   1     "</w:t>
      </w:r>
      <w:proofErr w:type="spellStart"/>
      <w:r w:rsidRPr="00351D11">
        <w:rPr>
          <w:highlight w:val="yellow"/>
        </w:rPr>
        <w:t>sponsor_tier_ml</w:t>
      </w:r>
      <w:proofErr w:type="spellEnd"/>
      <w:r w:rsidRPr="00351D11">
        <w:rPr>
          <w:highlight w:val="yellow"/>
        </w:rPr>
        <w:t>": [</w:t>
      </w:r>
      <w:r w:rsidRPr="00351D11">
        <w:rPr>
          <w:highlight w:val="yellow"/>
        </w:rPr>
        <w:br/>
        <w:t xml:space="preserve">   2         {"key": "BIOTECH", "</w:t>
      </w:r>
      <w:proofErr w:type="spellStart"/>
      <w:r w:rsidRPr="00351D11">
        <w:rPr>
          <w:highlight w:val="yellow"/>
        </w:rPr>
        <w:t>val</w:t>
      </w:r>
      <w:proofErr w:type="spellEnd"/>
      <w:r w:rsidRPr="00351D11">
        <w:rPr>
          <w:highlight w:val="yellow"/>
        </w:rPr>
        <w:t>": code 3, "label": "Biotech and Emerging Pharma", "order": 0},</w:t>
      </w:r>
      <w:r w:rsidRPr="00351D11">
        <w:rPr>
          <w:highlight w:val="yellow"/>
        </w:rPr>
        <w:br/>
        <w:t xml:space="preserve">   3         {"key": "UNKNOWN", "</w:t>
      </w:r>
      <w:proofErr w:type="spellStart"/>
      <w:r w:rsidRPr="00351D11">
        <w:rPr>
          <w:highlight w:val="yellow"/>
        </w:rPr>
        <w:t>val</w:t>
      </w:r>
      <w:proofErr w:type="spellEnd"/>
      <w:r w:rsidRPr="00351D11">
        <w:rPr>
          <w:highlight w:val="yellow"/>
        </w:rPr>
        <w:t>": code 3, "label": "Unknown Sponsor Tier",        "order": 3},</w:t>
      </w:r>
      <w:r w:rsidRPr="00351D11">
        <w:rPr>
          <w:highlight w:val="yellow"/>
        </w:rPr>
        <w:br/>
        <w:t xml:space="preserve">   4         {"key": "MID_CAP", "</w:t>
      </w:r>
      <w:proofErr w:type="spellStart"/>
      <w:r w:rsidRPr="00351D11">
        <w:rPr>
          <w:highlight w:val="yellow"/>
        </w:rPr>
        <w:t>val</w:t>
      </w:r>
      <w:proofErr w:type="spellEnd"/>
      <w:r w:rsidRPr="00351D11">
        <w:rPr>
          <w:highlight w:val="yellow"/>
        </w:rPr>
        <w:t>":  code 2, "label": "Mid-Cap Pharma",              "order": 2},</w:t>
      </w:r>
      <w:r w:rsidRPr="00351D11">
        <w:rPr>
          <w:highlight w:val="yellow"/>
        </w:rPr>
        <w:br/>
        <w:t xml:space="preserve">   5         {"key": "TIER 1",  "</w:t>
      </w:r>
      <w:proofErr w:type="spellStart"/>
      <w:r w:rsidRPr="00351D11">
        <w:rPr>
          <w:highlight w:val="yellow"/>
        </w:rPr>
        <w:t>val</w:t>
      </w:r>
      <w:proofErr w:type="spellEnd"/>
      <w:r w:rsidRPr="00351D11">
        <w:rPr>
          <w:highlight w:val="yellow"/>
        </w:rPr>
        <w:t>": code 1, "label": "Top-Tier Pharma",              "order": 1},</w:t>
      </w:r>
    </w:p>
    <w:p w14:paraId="337FD207" w14:textId="77777777" w:rsidR="00572451" w:rsidRPr="00351D11" w:rsidRDefault="00572451" w:rsidP="00872AE6"/>
    <w:p w14:paraId="17501791" w14:textId="4BBD39EA" w:rsidR="00D83471" w:rsidRPr="00351D11" w:rsidRDefault="00572451" w:rsidP="00872AE6">
      <w:pPr>
        <w:rPr>
          <w:highlight w:val="yellow"/>
        </w:rPr>
      </w:pPr>
      <w:r w:rsidRPr="00351D11">
        <w:rPr>
          <w:highlight w:val="yellow"/>
        </w:rPr>
        <w:t xml:space="preserve">For </w:t>
      </w:r>
      <w:proofErr w:type="spellStart"/>
      <w:r w:rsidRPr="00351D11">
        <w:rPr>
          <w:highlight w:val="yellow"/>
        </w:rPr>
        <w:t>strategic_ambition_ml</w:t>
      </w:r>
      <w:proofErr w:type="spellEnd"/>
      <w:r w:rsidRPr="00351D11">
        <w:rPr>
          <w:highlight w:val="yellow"/>
        </w:rPr>
        <w:t>, here is the code to use or to adapt but it should follow the code and mapping below:</w:t>
      </w:r>
    </w:p>
    <w:p w14:paraId="3874D123" w14:textId="77777777" w:rsidR="00572451" w:rsidRPr="00351D11" w:rsidRDefault="00572451" w:rsidP="00572451">
      <w:pPr>
        <w:rPr>
          <w:highlight w:val="yellow"/>
        </w:rPr>
      </w:pPr>
      <w:r w:rsidRPr="00351D11">
        <w:rPr>
          <w:highlight w:val="yellow"/>
        </w:rPr>
        <w:t xml:space="preserve">    1     "</w:t>
      </w:r>
      <w:proofErr w:type="spellStart"/>
      <w:r w:rsidRPr="00351D11">
        <w:rPr>
          <w:highlight w:val="yellow"/>
        </w:rPr>
        <w:t>strategic_ambition_ml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2         "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3             "label": "Regulatory Intent",</w:t>
      </w:r>
      <w:r w:rsidRPr="00351D11">
        <w:rPr>
          <w:highlight w:val="yellow"/>
        </w:rPr>
        <w:br/>
        <w:t xml:space="preserve">    4             "pillar": "Therapeutic Context",</w:t>
      </w:r>
      <w:r w:rsidRPr="00351D11">
        <w:rPr>
          <w:highlight w:val="yellow"/>
        </w:rPr>
        <w:br/>
        <w:t xml:space="preserve">    5             "subgroup": "Development Phase and Goal",</w:t>
      </w:r>
      <w:r w:rsidRPr="00351D11">
        <w:rPr>
          <w:highlight w:val="yellow"/>
        </w:rPr>
        <w:br/>
        <w:t xml:space="preserve">    6             "priority": 4,</w:t>
      </w:r>
      <w:r w:rsidRPr="00351D11">
        <w:rPr>
          <w:highlight w:val="yellow"/>
        </w:rPr>
        <w:br/>
        <w:t xml:space="preserve">    7             "options": [</w:t>
      </w:r>
      <w:r w:rsidRPr="00351D11">
        <w:rPr>
          <w:highlight w:val="yellow"/>
        </w:rPr>
        <w:br/>
        <w:t xml:space="preserve">    8                 ["SIGNAL_SEARCH", "Exploratory / Proof-of-Concept"],</w:t>
      </w:r>
      <w:r w:rsidRPr="00351D11">
        <w:rPr>
          <w:highlight w:val="yellow"/>
        </w:rPr>
        <w:br/>
        <w:t xml:space="preserve">    9                 ["SAFETY_DOSING", "Early Phase / Dose Finding"],</w:t>
      </w:r>
      <w:r w:rsidRPr="00351D11">
        <w:rPr>
          <w:highlight w:val="yellow"/>
        </w:rPr>
        <w:br/>
        <w:t xml:space="preserve">   10                 ["PIVOTAL_INTENT", "Confirmatory / Registration"],</w:t>
      </w:r>
      <w:r w:rsidRPr="00351D11">
        <w:rPr>
          <w:highlight w:val="yellow"/>
        </w:rPr>
        <w:br/>
        <w:t xml:space="preserve">   11                 ["UNKNOWN", "Unknown Intent"]</w:t>
      </w:r>
      <w:r w:rsidRPr="00351D11">
        <w:rPr>
          <w:highlight w:val="yellow"/>
        </w:rPr>
        <w:br/>
      </w:r>
      <w:r w:rsidRPr="00351D11">
        <w:rPr>
          <w:highlight w:val="yellow"/>
        </w:rPr>
        <w:lastRenderedPageBreak/>
        <w:t xml:space="preserve">   12             ]</w:t>
      </w:r>
      <w:r w:rsidRPr="00351D11">
        <w:rPr>
          <w:highlight w:val="yellow"/>
        </w:rPr>
        <w:br/>
        <w:t xml:space="preserve">   13         },</w:t>
      </w:r>
      <w:r w:rsidRPr="00351D11">
        <w:rPr>
          <w:highlight w:val="yellow"/>
        </w:rPr>
        <w:br/>
        <w:t xml:space="preserve">   14         "encoding": "ordinal",</w:t>
      </w:r>
      <w:r w:rsidRPr="00351D11">
        <w:rPr>
          <w:highlight w:val="yellow"/>
        </w:rPr>
        <w:br/>
        <w:t xml:space="preserve">   15         "mapping": {</w:t>
      </w:r>
      <w:r w:rsidRPr="00351D11">
        <w:rPr>
          <w:highlight w:val="yellow"/>
        </w:rPr>
        <w:br/>
        <w:t xml:space="preserve">   16             "SIGNAL_SEARCH": [1, "Exploratory / Proof-of-Concept"],</w:t>
      </w:r>
      <w:r w:rsidRPr="00351D11">
        <w:rPr>
          <w:highlight w:val="yellow"/>
        </w:rPr>
        <w:br/>
        <w:t xml:space="preserve">   17             "PIVOTAL_INTENT": [2, "Confirmatory / Registration"],</w:t>
      </w:r>
      <w:r w:rsidRPr="00351D11">
        <w:rPr>
          <w:highlight w:val="yellow"/>
        </w:rPr>
        <w:br/>
        <w:t xml:space="preserve">   18             "SAFETY_DOSING": [3, "Early Phase / Dose Finding"],</w:t>
      </w:r>
      <w:r w:rsidRPr="00351D11">
        <w:rPr>
          <w:highlight w:val="yellow"/>
        </w:rPr>
        <w:br/>
        <w:t xml:space="preserve">   19             "UNKNOWN": [2, "Unknown Intent (Default to Confirmatory)"]</w:t>
      </w:r>
      <w:r w:rsidRPr="00351D11">
        <w:rPr>
          <w:highlight w:val="yellow"/>
        </w:rPr>
        <w:br/>
        <w:t xml:space="preserve">   20         }</w:t>
      </w:r>
      <w:r w:rsidRPr="00351D11">
        <w:rPr>
          <w:highlight w:val="yellow"/>
        </w:rPr>
        <w:br/>
        <w:t xml:space="preserve">   21     }</w:t>
      </w:r>
    </w:p>
    <w:p w14:paraId="4D42539C" w14:textId="77777777" w:rsidR="00572451" w:rsidRPr="00351D11" w:rsidRDefault="00572451" w:rsidP="00872AE6">
      <w:pPr>
        <w:rPr>
          <w:highlight w:val="yellow"/>
        </w:rPr>
      </w:pPr>
    </w:p>
    <w:p w14:paraId="4538B95D" w14:textId="77777777" w:rsidR="00572451" w:rsidRPr="00351D11" w:rsidRDefault="00572451" w:rsidP="00872AE6">
      <w:pPr>
        <w:rPr>
          <w:highlight w:val="yellow"/>
        </w:rPr>
      </w:pPr>
    </w:p>
    <w:p w14:paraId="478669C4" w14:textId="23431726" w:rsidR="003D764B" w:rsidRPr="00351D11" w:rsidRDefault="003D764B" w:rsidP="00872AE6">
      <w:pPr>
        <w:rPr>
          <w:highlight w:val="yellow"/>
        </w:rPr>
      </w:pPr>
      <w:proofErr w:type="spellStart"/>
      <w:r w:rsidRPr="00351D11">
        <w:rPr>
          <w:highlight w:val="yellow"/>
        </w:rPr>
        <w:t>target_pathway_class_ml</w:t>
      </w:r>
      <w:proofErr w:type="spellEnd"/>
      <w:r w:rsidRPr="00351D11">
        <w:rPr>
          <w:highlight w:val="yellow"/>
        </w:rPr>
        <w:t xml:space="preserve"> field to implement.</w:t>
      </w:r>
    </w:p>
    <w:p w14:paraId="78D19EB3" w14:textId="77777777" w:rsidR="003D764B" w:rsidRPr="00351D11" w:rsidRDefault="003D764B" w:rsidP="00872AE6">
      <w:pPr>
        <w:rPr>
          <w:highlight w:val="yellow"/>
        </w:rPr>
      </w:pPr>
    </w:p>
    <w:p w14:paraId="2826F38F" w14:textId="77777777" w:rsidR="003D764B" w:rsidRPr="00351D11" w:rsidRDefault="003D764B" w:rsidP="003D764B">
      <w:r w:rsidRPr="00351D11">
        <w:rPr>
          <w:highlight w:val="yellow"/>
        </w:rPr>
        <w:t xml:space="preserve">    1     "</w:t>
      </w:r>
      <w:proofErr w:type="spellStart"/>
      <w:r w:rsidRPr="00351D11">
        <w:rPr>
          <w:highlight w:val="yellow"/>
        </w:rPr>
        <w:t>target_pathway_class_ml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2         "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3             "label": "Pathway Profile",</w:t>
      </w:r>
      <w:r w:rsidRPr="00351D11">
        <w:rPr>
          <w:highlight w:val="yellow"/>
        </w:rPr>
        <w:br/>
        <w:t xml:space="preserve">    4             "pillar": "Scientific Design",</w:t>
      </w:r>
      <w:r w:rsidRPr="00351D11">
        <w:rPr>
          <w:highlight w:val="yellow"/>
        </w:rPr>
        <w:br/>
        <w:t xml:space="preserve">    5             "subgroup": "Biological Profile",</w:t>
      </w:r>
      <w:r w:rsidRPr="00351D11">
        <w:rPr>
          <w:highlight w:val="yellow"/>
        </w:rPr>
        <w:br/>
        <w:t xml:space="preserve">    6             "priority": 6,</w:t>
      </w:r>
      <w:r w:rsidRPr="00351D11">
        <w:rPr>
          <w:highlight w:val="yellow"/>
        </w:rPr>
        <w:br/>
        <w:t xml:space="preserve">    7             "options": [</w:t>
      </w:r>
      <w:r w:rsidRPr="00351D11">
        <w:rPr>
          <w:highlight w:val="yellow"/>
        </w:rPr>
        <w:br/>
        <w:t xml:space="preserve">    8                 ["DNA_REPAIR", "DNA Repair"],</w:t>
      </w:r>
      <w:r w:rsidRPr="00351D11">
        <w:rPr>
          <w:highlight w:val="yellow"/>
        </w:rPr>
        <w:br/>
        <w:t xml:space="preserve">    9                 ["ENZYME_MODULATOR", "Enzyme Modulator"],</w:t>
      </w:r>
      <w:r w:rsidRPr="00351D11">
        <w:rPr>
          <w:highlight w:val="yellow"/>
        </w:rPr>
        <w:br/>
        <w:t xml:space="preserve">   10                 ["EPIGENETIC_REGULATOR", "Epigenetic Regulator"],</w:t>
      </w:r>
      <w:r w:rsidRPr="00351D11">
        <w:rPr>
          <w:highlight w:val="yellow"/>
        </w:rPr>
        <w:br/>
        <w:t xml:space="preserve">   11                 ["GPCR_TARGET", "GPCR Target"],</w:t>
      </w:r>
      <w:r w:rsidRPr="00351D11">
        <w:rPr>
          <w:highlight w:val="yellow"/>
        </w:rPr>
        <w:br/>
        <w:t xml:space="preserve">   12                 ["IMMUNO_ONCOLOGY", "</w:t>
      </w:r>
      <w:proofErr w:type="spellStart"/>
      <w:r w:rsidRPr="00351D11">
        <w:rPr>
          <w:highlight w:val="yellow"/>
        </w:rPr>
        <w:t>Immuno</w:t>
      </w:r>
      <w:proofErr w:type="spellEnd"/>
      <w:r w:rsidRPr="00351D11">
        <w:rPr>
          <w:highlight w:val="yellow"/>
        </w:rPr>
        <w:t xml:space="preserve"> Oncology"],</w:t>
      </w:r>
      <w:r w:rsidRPr="00351D11">
        <w:rPr>
          <w:highlight w:val="yellow"/>
        </w:rPr>
        <w:br/>
        <w:t xml:space="preserve">   13                 ["INTERLEUKIN_CYTOKINE", "Interleukin Cytokine"],</w:t>
      </w:r>
      <w:r w:rsidRPr="00351D11">
        <w:rPr>
          <w:highlight w:val="yellow"/>
        </w:rPr>
        <w:br/>
        <w:t xml:space="preserve">   14                 ["ION_CHANNEL", "Ion Channel"],</w:t>
      </w:r>
      <w:r w:rsidRPr="00351D11">
        <w:rPr>
          <w:highlight w:val="yellow"/>
        </w:rPr>
        <w:br/>
        <w:t xml:space="preserve">   15                 ["KINASE_INHIBITOR", "Kinase Inhibitor"],</w:t>
      </w:r>
      <w:r w:rsidRPr="00351D11">
        <w:rPr>
          <w:highlight w:val="yellow"/>
        </w:rPr>
        <w:br/>
        <w:t xml:space="preserve">   16                 ["METABOLIC_REPROGRAMMING", "Metabolic Reprogramming"],</w:t>
      </w:r>
      <w:r w:rsidRPr="00351D11">
        <w:rPr>
          <w:highlight w:val="yellow"/>
        </w:rPr>
        <w:br/>
        <w:t xml:space="preserve">   17                 ["NUCLEAR_RECEPTOR", "Nuclear Receptor"],</w:t>
      </w:r>
      <w:r w:rsidRPr="00351D11">
        <w:rPr>
          <w:highlight w:val="yellow"/>
        </w:rPr>
        <w:br/>
        <w:t xml:space="preserve">   18                 ["PROTEIN_DEGRADER", "Protein Degrader"],</w:t>
      </w:r>
      <w:r w:rsidRPr="00351D11">
        <w:rPr>
          <w:highlight w:val="yellow"/>
        </w:rPr>
        <w:br/>
        <w:t xml:space="preserve">   19                 ["OTHER_PATHWAY", "Other Pathway / Unknown"]</w:t>
      </w:r>
      <w:r w:rsidRPr="00351D11">
        <w:rPr>
          <w:highlight w:val="yellow"/>
        </w:rPr>
        <w:br/>
        <w:t xml:space="preserve">   20             ]</w:t>
      </w:r>
      <w:r w:rsidRPr="00351D11">
        <w:rPr>
          <w:highlight w:val="yellow"/>
        </w:rPr>
        <w:br/>
        <w:t xml:space="preserve">   21         },</w:t>
      </w:r>
      <w:r w:rsidRPr="00351D11">
        <w:rPr>
          <w:highlight w:val="yellow"/>
        </w:rPr>
        <w:br/>
        <w:t xml:space="preserve">   22         "encoding": "target",</w:t>
      </w:r>
      <w:r w:rsidRPr="00351D11">
        <w:rPr>
          <w:highlight w:val="yellow"/>
        </w:rPr>
        <w:br/>
        <w:t xml:space="preserve">   23         "mapping": {</w:t>
      </w:r>
      <w:r w:rsidRPr="00351D11">
        <w:rPr>
          <w:highlight w:val="yellow"/>
        </w:rPr>
        <w:br/>
        <w:t xml:space="preserve">   24             "DNA_REPAIR": [11, "DNA Repair"],</w:t>
      </w:r>
      <w:r w:rsidRPr="00351D11">
        <w:rPr>
          <w:highlight w:val="yellow"/>
        </w:rPr>
        <w:br/>
      </w:r>
      <w:r w:rsidRPr="00351D11">
        <w:rPr>
          <w:highlight w:val="yellow"/>
        </w:rPr>
        <w:lastRenderedPageBreak/>
        <w:t xml:space="preserve">   25             "ENZYME_MODULATOR": [6, "Enzyme Modulator"],</w:t>
      </w:r>
      <w:r w:rsidRPr="00351D11">
        <w:rPr>
          <w:highlight w:val="yellow"/>
        </w:rPr>
        <w:br/>
        <w:t xml:space="preserve">   26             "EPIGENETIC_REGULATOR": [7, "Epigenetic Regulator"],</w:t>
      </w:r>
      <w:r w:rsidRPr="00351D11">
        <w:rPr>
          <w:highlight w:val="yellow"/>
        </w:rPr>
        <w:br/>
        <w:t xml:space="preserve">   27             "GPCR_TARGET": [5, "GPCR Target"],</w:t>
      </w:r>
      <w:r w:rsidRPr="00351D11">
        <w:rPr>
          <w:highlight w:val="yellow"/>
        </w:rPr>
        <w:br/>
        <w:t xml:space="preserve">   28             "IMMUNO_ONCOLOGY": [1, "</w:t>
      </w:r>
      <w:proofErr w:type="spellStart"/>
      <w:r w:rsidRPr="00351D11">
        <w:rPr>
          <w:highlight w:val="yellow"/>
        </w:rPr>
        <w:t>Immuno</w:t>
      </w:r>
      <w:proofErr w:type="spellEnd"/>
      <w:r w:rsidRPr="00351D11">
        <w:rPr>
          <w:highlight w:val="yellow"/>
        </w:rPr>
        <w:t xml:space="preserve"> Oncology"],</w:t>
      </w:r>
      <w:r w:rsidRPr="00351D11">
        <w:rPr>
          <w:highlight w:val="yellow"/>
        </w:rPr>
        <w:br/>
        <w:t xml:space="preserve">   29             "INTERLEUKIN_CYTOKINE": [4, "Interleukin Cytokine"],</w:t>
      </w:r>
      <w:r w:rsidRPr="00351D11">
        <w:rPr>
          <w:highlight w:val="yellow"/>
        </w:rPr>
        <w:br/>
        <w:t xml:space="preserve">   30             "ION_CHANNEL": [10, "Ion Channel"],</w:t>
      </w:r>
      <w:r w:rsidRPr="00351D11">
        <w:rPr>
          <w:highlight w:val="yellow"/>
        </w:rPr>
        <w:br/>
        <w:t xml:space="preserve">   31             "KINASE_INHIBITOR": [2, "Kinase Inhibitor"],</w:t>
      </w:r>
      <w:r w:rsidRPr="00351D11">
        <w:rPr>
          <w:highlight w:val="yellow"/>
        </w:rPr>
        <w:br/>
        <w:t xml:space="preserve">   32             "METABOLIC_REPROGRAMMING": [3, "Metabolic Reprogramming"],</w:t>
      </w:r>
      <w:r w:rsidRPr="00351D11">
        <w:rPr>
          <w:highlight w:val="yellow"/>
        </w:rPr>
        <w:br/>
        <w:t xml:space="preserve">   33             "NUCLEAR_RECEPTOR": [8, "Nuclear Receptor"],</w:t>
      </w:r>
      <w:r w:rsidRPr="00351D11">
        <w:rPr>
          <w:highlight w:val="yellow"/>
        </w:rPr>
        <w:br/>
        <w:t xml:space="preserve">   34             "PROTEIN_DEGRADER": [9, "Protein Degrader"],</w:t>
      </w:r>
      <w:r w:rsidRPr="00351D11">
        <w:rPr>
          <w:highlight w:val="yellow"/>
        </w:rPr>
        <w:br/>
        <w:t xml:space="preserve">   35             "OTHER_PATHWAY": [0, "Other Pathway / Unknown"],</w:t>
      </w:r>
      <w:r w:rsidRPr="00351D11">
        <w:rPr>
          <w:highlight w:val="yellow"/>
        </w:rPr>
        <w:br/>
        <w:t xml:space="preserve">   36             "UNKNOWN": [0, "Other Pathway / Unknown"]</w:t>
      </w:r>
      <w:r w:rsidRPr="00351D11">
        <w:rPr>
          <w:highlight w:val="yellow"/>
        </w:rPr>
        <w:br/>
        <w:t xml:space="preserve">   37         }</w:t>
      </w:r>
      <w:r w:rsidRPr="00351D11">
        <w:rPr>
          <w:highlight w:val="yellow"/>
        </w:rPr>
        <w:br/>
        <w:t xml:space="preserve">   38     }</w:t>
      </w:r>
    </w:p>
    <w:p w14:paraId="0FCD94E7" w14:textId="77777777" w:rsidR="003D764B" w:rsidRPr="00351D11" w:rsidRDefault="003D764B" w:rsidP="003D764B"/>
    <w:p w14:paraId="1FC28A0B" w14:textId="77777777" w:rsidR="003D764B" w:rsidRPr="00351D11" w:rsidRDefault="003D764B" w:rsidP="003D764B"/>
    <w:p w14:paraId="162E8281" w14:textId="4E876677" w:rsidR="003D764B" w:rsidRPr="00351D11" w:rsidRDefault="0023430B" w:rsidP="003D764B">
      <w:pPr>
        <w:rPr>
          <w:highlight w:val="yellow"/>
        </w:rPr>
      </w:pPr>
      <w:proofErr w:type="spellStart"/>
      <w:r w:rsidRPr="00351D11">
        <w:rPr>
          <w:highlight w:val="yellow"/>
        </w:rPr>
        <w:t>Target_precdent_ml</w:t>
      </w:r>
      <w:proofErr w:type="spellEnd"/>
      <w:r w:rsidRPr="00351D11">
        <w:rPr>
          <w:highlight w:val="yellow"/>
        </w:rPr>
        <w:t xml:space="preserve"> field, here is the summary of what I want: </w:t>
      </w:r>
    </w:p>
    <w:p w14:paraId="7B94F471" w14:textId="77777777" w:rsidR="004B411C" w:rsidRPr="00351D11" w:rsidRDefault="0023430B" w:rsidP="0023430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1: PRECEDENT_IN_</w:t>
      </w:r>
      <w:proofErr w:type="gramStart"/>
      <w:r w:rsidRPr="00351D11">
        <w:rPr>
          <w:highlight w:val="yellow"/>
        </w:rPr>
        <w:t>INDICATION,  code</w:t>
      </w:r>
      <w:proofErr w:type="gramEnd"/>
      <w:r w:rsidRPr="00351D11">
        <w:rPr>
          <w:highlight w:val="yellow"/>
        </w:rPr>
        <w:t xml:space="preserve"> 0,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Established in Indication  </w:t>
      </w:r>
    </w:p>
    <w:p w14:paraId="2CB825D1" w14:textId="77777777" w:rsidR="004B411C" w:rsidRPr="00351D11" w:rsidRDefault="0023430B" w:rsidP="0023430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2: PRECEDENT_IN_OTHER, code 2,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Established in Other </w:t>
      </w:r>
    </w:p>
    <w:p w14:paraId="491EEAD3" w14:textId="77777777" w:rsidR="004B411C" w:rsidRPr="00351D11" w:rsidRDefault="0023430B" w:rsidP="0023430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3: NO_PRECEDENT, code 1,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Novel Target (No Prior Approvals)</w:t>
      </w:r>
    </w:p>
    <w:p w14:paraId="1F38EB10" w14:textId="3A713C92" w:rsidR="0023430B" w:rsidRPr="00351D11" w:rsidRDefault="0023430B" w:rsidP="0023430B">
      <w:pPr>
        <w:pStyle w:val="ListParagraph"/>
        <w:numPr>
          <w:ilvl w:val="0"/>
          <w:numId w:val="1"/>
        </w:numPr>
        <w:rPr>
          <w:highlight w:val="yellow"/>
        </w:rPr>
      </w:pPr>
      <w:r w:rsidRPr="00351D11">
        <w:rPr>
          <w:highlight w:val="yellow"/>
        </w:rPr>
        <w:t>Order 4: UNKNOWN, code 1, _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 xml:space="preserve"> field: Unknown Precedent</w:t>
      </w:r>
    </w:p>
    <w:p w14:paraId="3F3EA582" w14:textId="77777777" w:rsidR="0023430B" w:rsidRPr="00351D11" w:rsidRDefault="0023430B" w:rsidP="003D764B"/>
    <w:p w14:paraId="3E7188C7" w14:textId="77777777" w:rsidR="00D06507" w:rsidRPr="00351D11" w:rsidRDefault="00D06507" w:rsidP="003D764B"/>
    <w:p w14:paraId="1CD1CE9E" w14:textId="7AA1CC9F" w:rsidR="00D06507" w:rsidRPr="00351D11" w:rsidRDefault="00D06507" w:rsidP="003D764B">
      <w:pPr>
        <w:rPr>
          <w:highlight w:val="yellow"/>
        </w:rPr>
      </w:pPr>
      <w:proofErr w:type="spellStart"/>
      <w:r w:rsidRPr="00351D11">
        <w:rPr>
          <w:highlight w:val="yellow"/>
        </w:rPr>
        <w:t>therapeutic_area_ml</w:t>
      </w:r>
      <w:proofErr w:type="spellEnd"/>
      <w:r w:rsidRPr="00351D11">
        <w:rPr>
          <w:highlight w:val="yellow"/>
        </w:rPr>
        <w:t xml:space="preserve"> field:</w:t>
      </w:r>
    </w:p>
    <w:p w14:paraId="4D77BF11" w14:textId="02DF30E5" w:rsidR="00E06B83" w:rsidRPr="00351D11" w:rsidRDefault="00E06B83" w:rsidP="00E06B83">
      <w:r w:rsidRPr="00351D11">
        <w:rPr>
          <w:highlight w:val="yellow"/>
        </w:rPr>
        <w:t>1         "</w:t>
      </w:r>
      <w:proofErr w:type="spellStart"/>
      <w:r w:rsidRPr="00351D11">
        <w:rPr>
          <w:highlight w:val="yellow"/>
        </w:rPr>
        <w:t>therapeutic_area_ml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2             "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3                 "label": "Therapeutic Area",</w:t>
      </w:r>
      <w:r w:rsidRPr="00351D11">
        <w:rPr>
          <w:highlight w:val="yellow"/>
        </w:rPr>
        <w:br/>
        <w:t xml:space="preserve">    4                 "pillar": "Therapeutic Context",</w:t>
      </w:r>
      <w:r w:rsidRPr="00351D11">
        <w:rPr>
          <w:highlight w:val="yellow"/>
        </w:rPr>
        <w:br/>
        <w:t xml:space="preserve">    5                 "subgroup": "Therapeutic Area Profile",</w:t>
      </w:r>
      <w:r w:rsidRPr="00351D11">
        <w:rPr>
          <w:highlight w:val="yellow"/>
        </w:rPr>
        <w:br/>
        <w:t xml:space="preserve">    6                 "priority": 0,</w:t>
      </w:r>
      <w:r w:rsidRPr="00351D11">
        <w:rPr>
          <w:highlight w:val="yellow"/>
        </w:rPr>
        <w:br/>
        <w:t xml:space="preserve">    7                 "options": [</w:t>
      </w:r>
      <w:r w:rsidRPr="00351D11">
        <w:rPr>
          <w:highlight w:val="yellow"/>
        </w:rPr>
        <w:br/>
        <w:t xml:space="preserve">    8                     ["CARDIOVASCULAR", "Cardiovascular"],</w:t>
      </w:r>
      <w:r w:rsidRPr="00351D11">
        <w:rPr>
          <w:highlight w:val="yellow"/>
        </w:rPr>
        <w:br/>
        <w:t xml:space="preserve">    9                     ["DENTAL", "Dental"],</w:t>
      </w:r>
      <w:r w:rsidRPr="00351D11">
        <w:rPr>
          <w:highlight w:val="yellow"/>
        </w:rPr>
        <w:br/>
        <w:t xml:space="preserve">   10                     ["DERMATOLOGY", "Dermatology"],</w:t>
      </w:r>
      <w:r w:rsidRPr="00351D11">
        <w:rPr>
          <w:highlight w:val="yellow"/>
        </w:rPr>
        <w:br/>
        <w:t xml:space="preserve">   11                     ["EAR/NOSE/THROAT", "Ear/Nose/Throat"],</w:t>
      </w:r>
      <w:r w:rsidRPr="00351D11">
        <w:rPr>
          <w:highlight w:val="yellow"/>
        </w:rPr>
        <w:br/>
        <w:t xml:space="preserve">   12                     ["GASTROINTESTINAL", "Gastrointestinal"],</w:t>
      </w:r>
      <w:r w:rsidRPr="00351D11">
        <w:rPr>
          <w:highlight w:val="yellow"/>
        </w:rPr>
        <w:br/>
        <w:t xml:space="preserve">   13                     ["GENETIC", "Genetic"],</w:t>
      </w:r>
      <w:r w:rsidRPr="00351D11">
        <w:rPr>
          <w:highlight w:val="yellow"/>
        </w:rPr>
        <w:br/>
      </w:r>
      <w:r w:rsidRPr="00351D11">
        <w:rPr>
          <w:highlight w:val="yellow"/>
        </w:rPr>
        <w:lastRenderedPageBreak/>
        <w:t xml:space="preserve">   14                     ["HEMATOLOGY", "</w:t>
      </w:r>
      <w:proofErr w:type="spellStart"/>
      <w:r w:rsidRPr="00351D11">
        <w:rPr>
          <w:highlight w:val="yellow"/>
        </w:rPr>
        <w:t>Hematology</w:t>
      </w:r>
      <w:proofErr w:type="spellEnd"/>
      <w:r w:rsidRPr="00351D11">
        <w:rPr>
          <w:highlight w:val="yellow"/>
        </w:rPr>
        <w:t>"],</w:t>
      </w:r>
      <w:r w:rsidRPr="00351D11">
        <w:rPr>
          <w:highlight w:val="yellow"/>
        </w:rPr>
        <w:br/>
        <w:t xml:space="preserve">   15                     ["IMMUNOLOGY", "Immunology"],</w:t>
      </w:r>
      <w:r w:rsidRPr="00351D11">
        <w:rPr>
          <w:highlight w:val="yellow"/>
        </w:rPr>
        <w:br/>
        <w:t xml:space="preserve">   16                     ["INFECTIONS", "Infections"],</w:t>
      </w:r>
      <w:r w:rsidRPr="00351D11">
        <w:rPr>
          <w:highlight w:val="yellow"/>
        </w:rPr>
        <w:br/>
        <w:t xml:space="preserve">   17                     ["METABOLIC", "Metabolic"],</w:t>
      </w:r>
      <w:r w:rsidRPr="00351D11">
        <w:rPr>
          <w:highlight w:val="yellow"/>
        </w:rPr>
        <w:br/>
        <w:t xml:space="preserve">   18                     ["MUSCULOSKELETAL", "Musculoskeletal"],</w:t>
      </w:r>
      <w:r w:rsidRPr="00351D11">
        <w:rPr>
          <w:highlight w:val="yellow"/>
        </w:rPr>
        <w:br/>
        <w:t xml:space="preserve">   19                     ["NEUROLOGY", "Neurology"],</w:t>
      </w:r>
      <w:r w:rsidRPr="00351D11">
        <w:rPr>
          <w:highlight w:val="yellow"/>
        </w:rPr>
        <w:br/>
        <w:t xml:space="preserve">   20                     ["ONCOLOGY", "Oncology"],</w:t>
      </w:r>
      <w:r w:rsidRPr="00351D11">
        <w:rPr>
          <w:highlight w:val="yellow"/>
        </w:rPr>
        <w:br/>
        <w:t xml:space="preserve">   21                     ["OPHTHALMOLOGY", "Ophthalmology"],</w:t>
      </w:r>
      <w:r w:rsidRPr="00351D11">
        <w:rPr>
          <w:highlight w:val="yellow"/>
        </w:rPr>
        <w:br/>
        <w:t xml:space="preserve">   22                     ["PSYCHIATRY", "Psychiatry"],</w:t>
      </w:r>
      <w:r w:rsidRPr="00351D11">
        <w:rPr>
          <w:highlight w:val="yellow"/>
        </w:rPr>
        <w:br/>
        <w:t xml:space="preserve">   23                     ["RENAL/UROLOGY", "Renal/Urology"],</w:t>
      </w:r>
      <w:r w:rsidRPr="00351D11">
        <w:rPr>
          <w:highlight w:val="yellow"/>
        </w:rPr>
        <w:br/>
        <w:t xml:space="preserve">   24                     ["REPRODUCTIVE", "Reproductive"],</w:t>
      </w:r>
      <w:r w:rsidRPr="00351D11">
        <w:rPr>
          <w:highlight w:val="yellow"/>
        </w:rPr>
        <w:br/>
        <w:t xml:space="preserve">   25                     ["RESPIRATORY", "Respiratory"],</w:t>
      </w:r>
      <w:r w:rsidRPr="00351D11">
        <w:rPr>
          <w:highlight w:val="yellow"/>
        </w:rPr>
        <w:br/>
        <w:t xml:space="preserve">   26                     ["UNCLASSIFIED", "Other / Unclassified"]</w:t>
      </w:r>
      <w:r w:rsidRPr="00351D11">
        <w:rPr>
          <w:highlight w:val="yellow"/>
        </w:rPr>
        <w:br/>
        <w:t xml:space="preserve">   27                 ]</w:t>
      </w:r>
      <w:r w:rsidRPr="00351D11">
        <w:rPr>
          <w:highlight w:val="yellow"/>
        </w:rPr>
        <w:br/>
        <w:t xml:space="preserve">   28             },</w:t>
      </w:r>
      <w:r w:rsidRPr="00351D11">
        <w:rPr>
          <w:highlight w:val="yellow"/>
        </w:rPr>
        <w:br/>
        <w:t xml:space="preserve">   29             "encoding": "target",</w:t>
      </w:r>
      <w:r w:rsidRPr="00351D11">
        <w:rPr>
          <w:highlight w:val="yellow"/>
        </w:rPr>
        <w:br/>
        <w:t xml:space="preserve">   30             "mapping": {</w:t>
      </w:r>
      <w:r w:rsidRPr="00351D11">
        <w:rPr>
          <w:highlight w:val="yellow"/>
        </w:rPr>
        <w:br/>
        <w:t xml:space="preserve">   31                 "CARDIOVASCULAR": [9, "Cardiovascular"],</w:t>
      </w:r>
      <w:r w:rsidRPr="00351D11">
        <w:rPr>
          <w:highlight w:val="yellow"/>
        </w:rPr>
        <w:br/>
        <w:t xml:space="preserve">   32                 "DENTAL": [17, "Dental"],</w:t>
      </w:r>
      <w:r w:rsidRPr="00351D11">
        <w:rPr>
          <w:highlight w:val="yellow"/>
        </w:rPr>
        <w:br/>
        <w:t xml:space="preserve">   33                 "DERMATOLOGY": [3, "Dermatology"],</w:t>
      </w:r>
      <w:r w:rsidRPr="00351D11">
        <w:rPr>
          <w:highlight w:val="yellow"/>
        </w:rPr>
        <w:br/>
        <w:t xml:space="preserve">   34                 "EAR/NOSE/THROAT": [18, "Ear/Nose/Throat"],</w:t>
      </w:r>
      <w:r w:rsidRPr="00351D11">
        <w:rPr>
          <w:highlight w:val="yellow"/>
        </w:rPr>
        <w:br/>
        <w:t xml:space="preserve">   35                 "GASTROINTESTINAL": [11, "Gastrointestinal"],</w:t>
      </w:r>
      <w:r w:rsidRPr="00351D11">
        <w:rPr>
          <w:highlight w:val="yellow"/>
        </w:rPr>
        <w:br/>
        <w:t xml:space="preserve">   36                 "GENETIC": [16, "Genetic"],</w:t>
      </w:r>
      <w:r w:rsidRPr="00351D11">
        <w:rPr>
          <w:highlight w:val="yellow"/>
        </w:rPr>
        <w:br/>
        <w:t xml:space="preserve">   37                 "HEMATOLOGY": [14, "</w:t>
      </w:r>
      <w:proofErr w:type="spellStart"/>
      <w:r w:rsidRPr="00351D11">
        <w:rPr>
          <w:highlight w:val="yellow"/>
        </w:rPr>
        <w:t>Hematology</w:t>
      </w:r>
      <w:proofErr w:type="spellEnd"/>
      <w:r w:rsidRPr="00351D11">
        <w:rPr>
          <w:highlight w:val="yellow"/>
        </w:rPr>
        <w:t>"],</w:t>
      </w:r>
      <w:r w:rsidRPr="00351D11">
        <w:rPr>
          <w:highlight w:val="yellow"/>
        </w:rPr>
        <w:br/>
        <w:t xml:space="preserve">   38                 "IMMUNOLOGY": [10, "Immunology"],</w:t>
      </w:r>
      <w:r w:rsidRPr="00351D11">
        <w:rPr>
          <w:highlight w:val="yellow"/>
        </w:rPr>
        <w:br/>
        <w:t xml:space="preserve">   39                 "INFECTIONS": [6, "Infections"],</w:t>
      </w:r>
      <w:r w:rsidRPr="00351D11">
        <w:rPr>
          <w:highlight w:val="yellow"/>
        </w:rPr>
        <w:br/>
        <w:t xml:space="preserve">   40                 "METABOLIC": [7, "Metabolic"],</w:t>
      </w:r>
      <w:r w:rsidRPr="00351D11">
        <w:rPr>
          <w:highlight w:val="yellow"/>
        </w:rPr>
        <w:br/>
        <w:t xml:space="preserve">   41                 "MUSCULOSKELETAL": [4, "Musculoskeletal"],</w:t>
      </w:r>
      <w:r w:rsidRPr="00351D11">
        <w:rPr>
          <w:highlight w:val="yellow"/>
        </w:rPr>
        <w:br/>
        <w:t xml:space="preserve">   42                 "NEUROLOGY": [5, "Neurology"],</w:t>
      </w:r>
      <w:r w:rsidRPr="00351D11">
        <w:rPr>
          <w:highlight w:val="yellow"/>
        </w:rPr>
        <w:br/>
        <w:t xml:space="preserve">   43                 "ONCOLOGY": [2, "Oncology"],</w:t>
      </w:r>
      <w:r w:rsidRPr="00351D11">
        <w:rPr>
          <w:highlight w:val="yellow"/>
        </w:rPr>
        <w:br/>
        <w:t xml:space="preserve">   44                 "OPHTHALMOLOGY": [13, "Ophthalmology"],</w:t>
      </w:r>
      <w:r w:rsidRPr="00351D11">
        <w:rPr>
          <w:highlight w:val="yellow"/>
        </w:rPr>
        <w:br/>
        <w:t xml:space="preserve">   45                 "PSYCHIATRY": [1, "Psychiatry"],</w:t>
      </w:r>
      <w:r w:rsidRPr="00351D11">
        <w:rPr>
          <w:highlight w:val="yellow"/>
        </w:rPr>
        <w:br/>
        <w:t xml:space="preserve">   46                 "RENAL/UROLOGY": [12, "Renal/Urology"],</w:t>
      </w:r>
      <w:r w:rsidRPr="00351D11">
        <w:rPr>
          <w:highlight w:val="yellow"/>
        </w:rPr>
        <w:br/>
        <w:t xml:space="preserve">   47                 "REPRODUCTIVE": [15, "Reproductive"],</w:t>
      </w:r>
      <w:r w:rsidRPr="00351D11">
        <w:rPr>
          <w:highlight w:val="yellow"/>
        </w:rPr>
        <w:br/>
        <w:t xml:space="preserve">   48                 "RESPIRATORY": [8, "Respiratory"],</w:t>
      </w:r>
      <w:r w:rsidRPr="00351D11">
        <w:rPr>
          <w:highlight w:val="yellow"/>
        </w:rPr>
        <w:br/>
        <w:t xml:space="preserve">   49                 "UNCLASSIFIED": [0, "Other / Unclassified"],</w:t>
      </w:r>
      <w:r w:rsidRPr="00351D11">
        <w:rPr>
          <w:highlight w:val="yellow"/>
        </w:rPr>
        <w:br/>
        <w:t xml:space="preserve">   50                 "UNKNOWN": [0, "Other / Unclassified"]</w:t>
      </w:r>
      <w:r w:rsidRPr="00351D11">
        <w:rPr>
          <w:highlight w:val="yellow"/>
        </w:rPr>
        <w:br/>
        <w:t xml:space="preserve">   51             }</w:t>
      </w:r>
    </w:p>
    <w:p w14:paraId="5C8D0AE0" w14:textId="77777777" w:rsidR="00D06507" w:rsidRPr="00351D11" w:rsidRDefault="00D06507" w:rsidP="003D764B"/>
    <w:p w14:paraId="2439F762" w14:textId="77777777" w:rsidR="00D06507" w:rsidRPr="00351D11" w:rsidRDefault="00D06507" w:rsidP="003D764B"/>
    <w:p w14:paraId="15CC3D2C" w14:textId="77777777" w:rsidR="00D06507" w:rsidRPr="00351D11" w:rsidRDefault="00D06507" w:rsidP="003D764B"/>
    <w:p w14:paraId="364EB40F" w14:textId="77777777" w:rsidR="00D06507" w:rsidRPr="00351D11" w:rsidRDefault="00D06507" w:rsidP="003D764B"/>
    <w:p w14:paraId="2C8C8C0D" w14:textId="3F48C854" w:rsidR="00572451" w:rsidRPr="00351D11" w:rsidRDefault="00D06507" w:rsidP="00872AE6">
      <w:pPr>
        <w:rPr>
          <w:highlight w:val="yellow"/>
        </w:rPr>
      </w:pPr>
      <w:r w:rsidRPr="00351D11">
        <w:rPr>
          <w:highlight w:val="yellow"/>
        </w:rPr>
        <w:t xml:space="preserve">Therapeutic_modality_ml </w:t>
      </w:r>
      <w:proofErr w:type="gramStart"/>
      <w:r w:rsidRPr="00351D11">
        <w:rPr>
          <w:highlight w:val="yellow"/>
        </w:rPr>
        <w:t>field :</w:t>
      </w:r>
      <w:proofErr w:type="gramEnd"/>
    </w:p>
    <w:p w14:paraId="3FA0A6B4" w14:textId="62624F75" w:rsidR="00D06507" w:rsidRPr="00351D11" w:rsidRDefault="00D06507" w:rsidP="00D06507">
      <w:r w:rsidRPr="00351D11">
        <w:rPr>
          <w:highlight w:val="yellow"/>
        </w:rPr>
        <w:t xml:space="preserve">    1 "</w:t>
      </w:r>
      <w:proofErr w:type="spellStart"/>
      <w:r w:rsidRPr="00351D11">
        <w:rPr>
          <w:highlight w:val="yellow"/>
        </w:rPr>
        <w:t>therapeutic_modality_ml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2     "</w:t>
      </w:r>
      <w:proofErr w:type="spellStart"/>
      <w:r w:rsidRPr="00351D11">
        <w:rPr>
          <w:highlight w:val="yellow"/>
        </w:rPr>
        <w:t>ui</w:t>
      </w:r>
      <w:proofErr w:type="spellEnd"/>
      <w:r w:rsidRPr="00351D11">
        <w:rPr>
          <w:highlight w:val="yellow"/>
        </w:rPr>
        <w:t>": {</w:t>
      </w:r>
      <w:r w:rsidRPr="00351D11">
        <w:rPr>
          <w:highlight w:val="yellow"/>
        </w:rPr>
        <w:br/>
        <w:t xml:space="preserve">    3         "label": "Therapeutic Modality",</w:t>
      </w:r>
      <w:r w:rsidRPr="00351D11">
        <w:rPr>
          <w:highlight w:val="yellow"/>
        </w:rPr>
        <w:br/>
        <w:t xml:space="preserve">    4         "pillar": "Scientific Attempt",</w:t>
      </w:r>
      <w:r w:rsidRPr="00351D11">
        <w:rPr>
          <w:highlight w:val="yellow"/>
        </w:rPr>
        <w:br/>
        <w:t xml:space="preserve">    5         "subgroup": "Biological Profile",</w:t>
      </w:r>
      <w:r w:rsidRPr="00351D11">
        <w:rPr>
          <w:highlight w:val="yellow"/>
        </w:rPr>
        <w:br/>
        <w:t xml:space="preserve">    6         "priority": 7,</w:t>
      </w:r>
      <w:r w:rsidRPr="00351D11">
        <w:rPr>
          <w:highlight w:val="yellow"/>
        </w:rPr>
        <w:br/>
        <w:t xml:space="preserve">    7         "options": [</w:t>
      </w:r>
      <w:r w:rsidRPr="00351D11">
        <w:rPr>
          <w:highlight w:val="yellow"/>
        </w:rPr>
        <w:br/>
        <w:t xml:space="preserve">    8             ["SMALL_MOLECULE", "Small Molecule"],</w:t>
      </w:r>
      <w:r w:rsidRPr="00351D11">
        <w:rPr>
          <w:highlight w:val="yellow"/>
        </w:rPr>
        <w:br/>
        <w:t xml:space="preserve">    9             ["BIOLOGIC_MAB", "Biologic Mab"],</w:t>
      </w:r>
      <w:r w:rsidRPr="00351D11">
        <w:rPr>
          <w:highlight w:val="yellow"/>
        </w:rPr>
        <w:br/>
        <w:t xml:space="preserve">   10             ["BIOLOGIC_ADC", "Biologic </w:t>
      </w:r>
      <w:proofErr w:type="spellStart"/>
      <w:r w:rsidRPr="00351D11">
        <w:rPr>
          <w:highlight w:val="yellow"/>
        </w:rPr>
        <w:t>Adc</w:t>
      </w:r>
      <w:proofErr w:type="spellEnd"/>
      <w:r w:rsidRPr="00351D11">
        <w:rPr>
          <w:highlight w:val="yellow"/>
        </w:rPr>
        <w:t>"],</w:t>
      </w:r>
      <w:r w:rsidRPr="00351D11">
        <w:rPr>
          <w:highlight w:val="yellow"/>
        </w:rPr>
        <w:br/>
        <w:t xml:space="preserve">   11             ["BIOLOGIC_OTHER", "Biologic Other"],</w:t>
      </w:r>
      <w:r w:rsidRPr="00351D11">
        <w:rPr>
          <w:highlight w:val="yellow"/>
        </w:rPr>
        <w:br/>
        <w:t xml:space="preserve">   12             ["CELL_GENE_THERAPY", "Cell Gene Therapy"],</w:t>
      </w:r>
      <w:r w:rsidRPr="00351D11">
        <w:rPr>
          <w:highlight w:val="yellow"/>
        </w:rPr>
        <w:br/>
        <w:t xml:space="preserve">   13             ["RNA_THERAPY", "</w:t>
      </w:r>
      <w:proofErr w:type="spellStart"/>
      <w:r w:rsidRPr="00351D11">
        <w:rPr>
          <w:highlight w:val="yellow"/>
        </w:rPr>
        <w:t>Rna</w:t>
      </w:r>
      <w:proofErr w:type="spellEnd"/>
      <w:r w:rsidRPr="00351D11">
        <w:rPr>
          <w:highlight w:val="yellow"/>
        </w:rPr>
        <w:t xml:space="preserve"> Therapy"],</w:t>
      </w:r>
      <w:r w:rsidRPr="00351D11">
        <w:rPr>
          <w:highlight w:val="yellow"/>
        </w:rPr>
        <w:br/>
        <w:t xml:space="preserve">   14             ["VACCINE", "Vaccine"],</w:t>
      </w:r>
      <w:r w:rsidRPr="00351D11">
        <w:rPr>
          <w:highlight w:val="yellow"/>
        </w:rPr>
        <w:br/>
        <w:t xml:space="preserve">   15             ["RADIOPHARMACEUTICAL", "Radiopharmaceutical"],</w:t>
      </w:r>
      <w:r w:rsidRPr="00351D11">
        <w:rPr>
          <w:highlight w:val="yellow"/>
        </w:rPr>
        <w:br/>
        <w:t xml:space="preserve">   16             ["PEPTIDE_HORMONES", "Peptide Hormones"],</w:t>
      </w:r>
      <w:r w:rsidRPr="00351D11">
        <w:rPr>
          <w:highlight w:val="yellow"/>
        </w:rPr>
        <w:br/>
        <w:t xml:space="preserve">   17             ["OTHER_MODALITY", "Other Modality"]</w:t>
      </w:r>
      <w:r w:rsidRPr="00351D11">
        <w:rPr>
          <w:highlight w:val="yellow"/>
        </w:rPr>
        <w:br/>
        <w:t xml:space="preserve">   18         ]</w:t>
      </w:r>
      <w:r w:rsidRPr="00351D11">
        <w:rPr>
          <w:highlight w:val="yellow"/>
        </w:rPr>
        <w:br/>
        <w:t xml:space="preserve">   19     },</w:t>
      </w:r>
      <w:r w:rsidRPr="00351D11">
        <w:rPr>
          <w:highlight w:val="yellow"/>
        </w:rPr>
        <w:br/>
        <w:t xml:space="preserve">   20     "encoding": "target",</w:t>
      </w:r>
      <w:r w:rsidRPr="00351D11">
        <w:rPr>
          <w:highlight w:val="yellow"/>
        </w:rPr>
        <w:br/>
        <w:t xml:space="preserve">   21     "mapping": {</w:t>
      </w:r>
      <w:r w:rsidRPr="00351D11">
        <w:rPr>
          <w:highlight w:val="yellow"/>
        </w:rPr>
        <w:br/>
        <w:t xml:space="preserve">   22         "SMALL_MOLECULE": [1, "Small Molecule"],</w:t>
      </w:r>
      <w:r w:rsidRPr="00351D11">
        <w:rPr>
          <w:highlight w:val="yellow"/>
        </w:rPr>
        <w:br/>
        <w:t xml:space="preserve">   23         "BIOLOGIC_MAB": [2, "Biologic Mab"],</w:t>
      </w:r>
      <w:r w:rsidRPr="00351D11">
        <w:rPr>
          <w:highlight w:val="yellow"/>
        </w:rPr>
        <w:br/>
        <w:t xml:space="preserve">   24         "BIOLOGIC_ADC": [3, "Biologic </w:t>
      </w:r>
      <w:proofErr w:type="spellStart"/>
      <w:r w:rsidRPr="00351D11">
        <w:rPr>
          <w:highlight w:val="yellow"/>
        </w:rPr>
        <w:t>Adc</w:t>
      </w:r>
      <w:proofErr w:type="spellEnd"/>
      <w:r w:rsidRPr="00351D11">
        <w:rPr>
          <w:highlight w:val="yellow"/>
        </w:rPr>
        <w:t>"],</w:t>
      </w:r>
      <w:r w:rsidRPr="00351D11">
        <w:rPr>
          <w:highlight w:val="yellow"/>
        </w:rPr>
        <w:br/>
        <w:t xml:space="preserve">   25         "BIOLOGIC_OTHER": [4, "Biologic Other"],</w:t>
      </w:r>
      <w:r w:rsidRPr="00351D11">
        <w:rPr>
          <w:highlight w:val="yellow"/>
        </w:rPr>
        <w:br/>
        <w:t xml:space="preserve">   26         "CELL_GENE_THERAPY": [5, "Cell Gene Therapy"],</w:t>
      </w:r>
      <w:r w:rsidRPr="00351D11">
        <w:rPr>
          <w:highlight w:val="yellow"/>
        </w:rPr>
        <w:br/>
        <w:t xml:space="preserve">   27         "RNA_THERAPY": [6, "</w:t>
      </w:r>
      <w:proofErr w:type="spellStart"/>
      <w:r w:rsidRPr="00351D11">
        <w:rPr>
          <w:highlight w:val="yellow"/>
        </w:rPr>
        <w:t>Rna</w:t>
      </w:r>
      <w:proofErr w:type="spellEnd"/>
      <w:r w:rsidRPr="00351D11">
        <w:rPr>
          <w:highlight w:val="yellow"/>
        </w:rPr>
        <w:t xml:space="preserve"> Therapy"],</w:t>
      </w:r>
      <w:r w:rsidRPr="00351D11">
        <w:rPr>
          <w:highlight w:val="yellow"/>
        </w:rPr>
        <w:br/>
        <w:t xml:space="preserve">   28         "VACCINE": [7, "Vaccine"],</w:t>
      </w:r>
      <w:r w:rsidRPr="00351D11">
        <w:rPr>
          <w:highlight w:val="yellow"/>
        </w:rPr>
        <w:br/>
        <w:t xml:space="preserve">   29         "RADIOPHARMACEUTICAL": [8, "Radiopharmaceutical"],</w:t>
      </w:r>
      <w:r w:rsidRPr="00351D11">
        <w:rPr>
          <w:highlight w:val="yellow"/>
        </w:rPr>
        <w:br/>
        <w:t xml:space="preserve">   30         "PEPTIDE_HORMONES": [9, "Peptide Hormones"],</w:t>
      </w:r>
      <w:r w:rsidRPr="00351D11">
        <w:rPr>
          <w:highlight w:val="yellow"/>
        </w:rPr>
        <w:br/>
        <w:t xml:space="preserve">   31         "OTHER_MODALITY": [0, "Other Modality"],</w:t>
      </w:r>
      <w:r w:rsidRPr="00351D11">
        <w:rPr>
          <w:highlight w:val="yellow"/>
        </w:rPr>
        <w:br/>
        <w:t xml:space="preserve">   32         "UNKNOWN": [0, "Other Modality"]</w:t>
      </w:r>
      <w:r w:rsidRPr="00351D11">
        <w:rPr>
          <w:highlight w:val="yellow"/>
        </w:rPr>
        <w:br/>
        <w:t xml:space="preserve">   33     }</w:t>
      </w:r>
      <w:r w:rsidRPr="00351D11">
        <w:rPr>
          <w:highlight w:val="yellow"/>
        </w:rPr>
        <w:br/>
        <w:t xml:space="preserve">   34 }</w:t>
      </w:r>
    </w:p>
    <w:p w14:paraId="18009B73" w14:textId="77777777" w:rsidR="00351D11" w:rsidRPr="00351D11" w:rsidRDefault="00351D11" w:rsidP="00D06507"/>
    <w:p w14:paraId="59F0EBE6" w14:textId="77777777" w:rsidR="00351D11" w:rsidRPr="00351D11" w:rsidRDefault="00351D11" w:rsidP="00D06507"/>
    <w:p w14:paraId="5526B2C3" w14:textId="77777777" w:rsidR="00351D11" w:rsidRPr="00351D11" w:rsidRDefault="00351D11" w:rsidP="00351D11">
      <w:r w:rsidRPr="00351D11">
        <w:t>        "</w:t>
      </w:r>
      <w:proofErr w:type="spellStart"/>
      <w:proofErr w:type="gramStart"/>
      <w:r w:rsidRPr="00351D11">
        <w:t>strategic</w:t>
      </w:r>
      <w:proofErr w:type="gramEnd"/>
      <w:r w:rsidRPr="00351D11">
        <w:t>_ambition_ml</w:t>
      </w:r>
      <w:proofErr w:type="spellEnd"/>
      <w:r w:rsidRPr="00351D11">
        <w:t>": {</w:t>
      </w:r>
    </w:p>
    <w:p w14:paraId="48A4CE96" w14:textId="77777777" w:rsidR="00351D11" w:rsidRPr="00351D11" w:rsidRDefault="00351D11" w:rsidP="00351D11">
      <w:r w:rsidRPr="00351D11">
        <w:t>            "</w:t>
      </w:r>
      <w:proofErr w:type="spellStart"/>
      <w:r w:rsidRPr="00351D11">
        <w:t>ui</w:t>
      </w:r>
      <w:proofErr w:type="spellEnd"/>
      <w:r w:rsidRPr="00351D11">
        <w:t>": {</w:t>
      </w:r>
    </w:p>
    <w:p w14:paraId="759631F9" w14:textId="77777777" w:rsidR="00351D11" w:rsidRPr="00351D11" w:rsidRDefault="00351D11" w:rsidP="00351D11">
      <w:r w:rsidRPr="00351D11">
        <w:t>                "label": "Regulatory Intent",</w:t>
      </w:r>
    </w:p>
    <w:p w14:paraId="1E08035D" w14:textId="77777777" w:rsidR="00351D11" w:rsidRPr="00351D11" w:rsidRDefault="00351D11" w:rsidP="00351D11">
      <w:r w:rsidRPr="00351D11">
        <w:t>                "pillar": "Therapeutic Context",</w:t>
      </w:r>
    </w:p>
    <w:p w14:paraId="3475BB76" w14:textId="77777777" w:rsidR="00351D11" w:rsidRPr="00351D11" w:rsidRDefault="00351D11" w:rsidP="00351D11">
      <w:r w:rsidRPr="00351D11">
        <w:t>                "subgroup": "Development Phase and Goal",</w:t>
      </w:r>
    </w:p>
    <w:p w14:paraId="23A56BF2" w14:textId="77777777" w:rsidR="00351D11" w:rsidRPr="00351D11" w:rsidRDefault="00351D11" w:rsidP="00351D11">
      <w:r w:rsidRPr="00351D11">
        <w:t>                "priority": 4,</w:t>
      </w:r>
    </w:p>
    <w:p w14:paraId="1C2AE0BB" w14:textId="77777777" w:rsidR="00351D11" w:rsidRPr="00351D11" w:rsidRDefault="00351D11" w:rsidP="00351D11">
      <w:r w:rsidRPr="00351D11">
        <w:t>                "options": [</w:t>
      </w:r>
    </w:p>
    <w:p w14:paraId="33FC3A27" w14:textId="77777777" w:rsidR="00351D11" w:rsidRPr="00351D11" w:rsidRDefault="00351D11" w:rsidP="00351D11">
      <w:r w:rsidRPr="00351D11">
        <w:t>                    ["SIGNAL_SEARCH", "Early Efficacy / Signal Detection"],</w:t>
      </w:r>
    </w:p>
    <w:p w14:paraId="6E4FCA4C" w14:textId="77777777" w:rsidR="00351D11" w:rsidRPr="00351D11" w:rsidRDefault="00351D11" w:rsidP="00351D11">
      <w:r w:rsidRPr="00351D11">
        <w:t>                    ["SAFETY_DOSING", "Early Phase / Dose Finding"],</w:t>
      </w:r>
    </w:p>
    <w:p w14:paraId="0610C78A" w14:textId="77777777" w:rsidR="00351D11" w:rsidRPr="00351D11" w:rsidRDefault="00351D11" w:rsidP="00351D11">
      <w:r w:rsidRPr="00351D11">
        <w:t>                    ["PIVOTAL_INTENT", "Confirmatory / Registration"],</w:t>
      </w:r>
    </w:p>
    <w:p w14:paraId="4CC3AB69" w14:textId="77777777" w:rsidR="00351D11" w:rsidRPr="00351D11" w:rsidRDefault="00351D11" w:rsidP="00351D11">
      <w:r w:rsidRPr="00351D11">
        <w:t>                    ["UNKNOWN", "Unknown Intent"]</w:t>
      </w:r>
    </w:p>
    <w:p w14:paraId="0993B06B" w14:textId="77777777" w:rsidR="00351D11" w:rsidRPr="00351D11" w:rsidRDefault="00351D11" w:rsidP="00351D11">
      <w:r w:rsidRPr="00351D11">
        <w:t>                ]</w:t>
      </w:r>
    </w:p>
    <w:p w14:paraId="01E3A11D" w14:textId="77777777" w:rsidR="00351D11" w:rsidRPr="00351D11" w:rsidRDefault="00351D11" w:rsidP="00351D11">
      <w:r w:rsidRPr="00351D11">
        <w:t>            },</w:t>
      </w:r>
    </w:p>
    <w:p w14:paraId="14A87768" w14:textId="77777777" w:rsidR="00351D11" w:rsidRPr="00351D11" w:rsidRDefault="00351D11" w:rsidP="00351D11">
      <w:r w:rsidRPr="00351D11">
        <w:t>            "encoding": "ordinal",</w:t>
      </w:r>
    </w:p>
    <w:p w14:paraId="1DF98828" w14:textId="77777777" w:rsidR="00351D11" w:rsidRPr="00351D11" w:rsidRDefault="00351D11" w:rsidP="00351D11">
      <w:r w:rsidRPr="00351D11">
        <w:t>            "mapping": {</w:t>
      </w:r>
    </w:p>
    <w:p w14:paraId="08E939EE" w14:textId="77777777" w:rsidR="00351D11" w:rsidRPr="00351D11" w:rsidRDefault="00351D11" w:rsidP="00351D11">
      <w:r w:rsidRPr="00351D11">
        <w:t>                "SIGNAL_SEARCH": [1, "Early Efficacy / Signal Detection"],</w:t>
      </w:r>
    </w:p>
    <w:p w14:paraId="7660194D" w14:textId="77777777" w:rsidR="00351D11" w:rsidRPr="00351D11" w:rsidRDefault="00351D11" w:rsidP="00351D11">
      <w:r w:rsidRPr="00351D11">
        <w:t>                "PIVOTAL_INTENT": [2, "Confirmatory / Registration"],</w:t>
      </w:r>
    </w:p>
    <w:p w14:paraId="5FB7A7DD" w14:textId="77777777" w:rsidR="00351D11" w:rsidRPr="00351D11" w:rsidRDefault="00351D11" w:rsidP="00351D11">
      <w:r w:rsidRPr="00351D11">
        <w:t>                "SAFETY_DOSING": [3, "Early Phase / Dose Finding"],</w:t>
      </w:r>
    </w:p>
    <w:p w14:paraId="23AFC418" w14:textId="77777777" w:rsidR="00351D11" w:rsidRPr="00351D11" w:rsidRDefault="00351D11" w:rsidP="00351D11">
      <w:r w:rsidRPr="00351D11">
        <w:t>                "UNKNOWN": [2, "Unknown Intent"]</w:t>
      </w:r>
    </w:p>
    <w:p w14:paraId="29029B65" w14:textId="77777777" w:rsidR="00351D11" w:rsidRPr="00351D11" w:rsidRDefault="00351D11" w:rsidP="00351D11">
      <w:r w:rsidRPr="00351D11">
        <w:t>            }</w:t>
      </w:r>
    </w:p>
    <w:p w14:paraId="641040E4" w14:textId="77777777" w:rsidR="00351D11" w:rsidRPr="00351D11" w:rsidRDefault="00351D11" w:rsidP="00351D11">
      <w:r w:rsidRPr="00351D11">
        <w:t>        },</w:t>
      </w:r>
    </w:p>
    <w:p w14:paraId="55807BC1" w14:textId="77777777" w:rsidR="00351D11" w:rsidRPr="00351D11" w:rsidRDefault="00351D11" w:rsidP="00D06507"/>
    <w:p w14:paraId="1602738A" w14:textId="77777777" w:rsidR="00D06507" w:rsidRPr="00351D11" w:rsidRDefault="00D06507" w:rsidP="00872AE6"/>
    <w:sectPr w:rsidR="00D06507" w:rsidRPr="00351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80D80"/>
    <w:multiLevelType w:val="hybridMultilevel"/>
    <w:tmpl w:val="AA0283A4"/>
    <w:lvl w:ilvl="0" w:tplc="E05A75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20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8E"/>
    <w:rsid w:val="00154E6E"/>
    <w:rsid w:val="0023430B"/>
    <w:rsid w:val="00271361"/>
    <w:rsid w:val="002B4D9F"/>
    <w:rsid w:val="00332B75"/>
    <w:rsid w:val="00351D11"/>
    <w:rsid w:val="003D764B"/>
    <w:rsid w:val="004B411C"/>
    <w:rsid w:val="00572451"/>
    <w:rsid w:val="0062129D"/>
    <w:rsid w:val="006F0128"/>
    <w:rsid w:val="00833BA0"/>
    <w:rsid w:val="008632AA"/>
    <w:rsid w:val="00872AE6"/>
    <w:rsid w:val="00875549"/>
    <w:rsid w:val="008F6029"/>
    <w:rsid w:val="00902C18"/>
    <w:rsid w:val="009E791A"/>
    <w:rsid w:val="00A3565A"/>
    <w:rsid w:val="00A53AE3"/>
    <w:rsid w:val="00A76427"/>
    <w:rsid w:val="00BA49E7"/>
    <w:rsid w:val="00C23F8D"/>
    <w:rsid w:val="00C36A85"/>
    <w:rsid w:val="00C4328E"/>
    <w:rsid w:val="00CD48D1"/>
    <w:rsid w:val="00D06507"/>
    <w:rsid w:val="00D83471"/>
    <w:rsid w:val="00DA126F"/>
    <w:rsid w:val="00DB03A7"/>
    <w:rsid w:val="00E06B83"/>
    <w:rsid w:val="00E57FAE"/>
    <w:rsid w:val="00E925E3"/>
    <w:rsid w:val="00EC295B"/>
    <w:rsid w:val="00F15AE3"/>
    <w:rsid w:val="00F52357"/>
    <w:rsid w:val="00FC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4FED"/>
  <w15:chartTrackingRefBased/>
  <w15:docId w15:val="{17ED290E-C815-4BCE-8E08-AC95BFE6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BA0"/>
  </w:style>
  <w:style w:type="paragraph" w:styleId="Heading1">
    <w:name w:val="heading 1"/>
    <w:basedOn w:val="Normal"/>
    <w:next w:val="Normal"/>
    <w:link w:val="Heading1Char"/>
    <w:uiPriority w:val="9"/>
    <w:qFormat/>
    <w:rsid w:val="00C4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6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10</Pages>
  <Words>2607</Words>
  <Characters>14864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Delaunay</dc:creator>
  <cp:keywords/>
  <dc:description/>
  <cp:lastModifiedBy>Nicolas Delaunay</cp:lastModifiedBy>
  <cp:revision>1</cp:revision>
  <dcterms:created xsi:type="dcterms:W3CDTF">2026-03-13T11:28:00Z</dcterms:created>
  <dcterms:modified xsi:type="dcterms:W3CDTF">2026-03-17T18:45:00Z</dcterms:modified>
</cp:coreProperties>
</file>