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Why Scientists Can't Explain This Miracle in the Americas</w:t>
      </w:r>
    </w:p>
    <w:p>
      <w:pPr>
        <w:spacing w:after="160" w:before="160" w:line="300"/>
      </w:pPr>
      <w:r>
        <w:rPr>
          <w:b/>
          <w:bCs/>
        </w:rPr>
        <w:t xml:space="preserve">How to use:</w:t>
      </w:r>
      <w:r>
        <w:t xml:space="preserve"> Each box sits under the narration it goes with. Paste VIDEO PROMPTS into your AI video tool (Kling, Runway, Veo, Sora). Every prompt already includes the style line and full character descriptions so the look stays consistent. GRAPHICS are made in your editor. REAL FOOTAGE means a real photo or stock clip of the actual place or object. Never use AI to fake those. Where a prompt says On-screen tag, put that small label in a lower corner of the shot.</w:t>
      </w:r>
    </w:p>
    <w:p>
      <w:pPr>
        <w:spacing w:after="160" w:before="160" w:line="300"/>
      </w:pPr>
      <w:r>
        <w:rPr>
          <w:b/>
          <w:bCs/>
        </w:rPr>
        <w:t xml:space="preserve">Style line (already added to every video prompt):</w:t>
      </w:r>
      <w:r>
        <w:t xml:space="preserve"> cinematic documentary realism, warm low-key lighting, subtle film grain, shallow depth of field, 16:9, no text, no modern objects</w:t>
      </w:r>
    </w:p>
    <w:p>
      <w:pPr>
        <w:spacing w:after="160" w:before="160" w:line="300"/>
      </w:pPr>
      <w:r>
        <w:rPr>
          <w:b/>
          <w:bCs/>
        </w:rPr>
        <w:t xml:space="preserve">Characters (already added to every video prompt):</w:t>
      </w:r>
    </w:p>
    <w:p>
      <w:pPr>
        <w:spacing w:after="60"/>
        <w:ind w:left="360"/>
      </w:pPr>
      <w:r>
        <w:t xml:space="preserve">Coromoto (indigenous chief of the Venezuelan plains, 1650s, about 40, long straight black hair, bare chest with faint red body-paint lines, simple cotton loincloth, necklace of seeds and small teeth, no feathered headdress)</w:t>
      </w:r>
    </w:p>
    <w:p>
      <w:pPr>
        <w:spacing w:after="60"/>
        <w:ind w:left="360"/>
      </w:pPr>
      <w:r>
        <w:t xml:space="preserve">María (indigenous Andean woman, 1750s, about 30, long dark braid, brown wool shawl, long dark skirt, simple sandals)</w:t>
      </w:r>
    </w:p>
    <w:p>
      <w:pPr>
        <w:spacing w:after="60"/>
        <w:ind w:left="360"/>
      </w:pPr>
      <w:r>
        <w:t xml:space="preserve">Rosa (indigenous girl about 7, two dark braids, small woven wool poncho)</w:t>
      </w:r>
    </w:p>
    <w:p>
      <w:pPr>
        <w:spacing w:after="60"/>
        <w:ind w:left="360"/>
      </w:pPr>
      <w:r>
        <w:t xml:space="preserve">Juan Diego (Nahua man about 55, 1531, short grey-black hair, plain white cotton clothes, coarse cream-colored plant-fiber cloak knotted at one shoulder)</w:t>
      </w:r>
    </w:p>
    <w:p>
      <w:pPr>
        <w:pBdr>
          <w:bottom w:val="single" w:color="C9A227" w:sz="6" w:space="1"/>
        </w:pBdr>
        <w:spacing w:after="200"/>
      </w:pPr>
    </w:p>
    <w:p>
      <w:pPr>
        <w:spacing w:after="160" w:before="160" w:line="300"/>
      </w:pPr>
      <w:r>
        <w:t xml:space="preserve">Hold out your hand.</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Extreme close-up of an open, weathered human palm held out toward the camera against a pure black background, soft warm rim light, dust particles drifting in the air, slow push-in, 5 seconds, cinematic documentary realism, warm low-key lighting, subtle film grain, shallow depth of field, 16:9, no text, no modern objects</w:t>
      </w:r>
    </w:p>
    <w:p>
      <w:pPr>
        <w:spacing w:after="160" w:before="160" w:line="300"/>
      </w:pPr>
      <w:r>
        <w:t xml:space="preserve">Now picture something resting in your palm that's smaller than a postage stamp. Two centimeters wide. A little under three tall. You could close your fingers around it, and nobody in the room would ever know you were holding anything at all.</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Macro shot of a tiny softly glowing rectangular image, smaller than a postage stamp, resting in the center of an open palm; the fingers slowly close around it until it disappears; black background, warm candlelight, 6 seconds, cinematic documentary realism, warm low-key lighting, subtle film grain, shallow depth of field, 16:9, no text, no modern objects</w:t>
      </w:r>
    </w:p>
    <w:p>
      <w:pPr>
        <w:pBdr>
          <w:left w:val="single" w:color="6B2C91" w:sz="18" w:space="6"/>
        </w:pBdr>
        <w:shd w:fill="F3F0E6" w:color="auto" w:val="clear"/>
        <w:spacing w:after="60"/>
        <w:ind w:left="240"/>
      </w:pPr>
      <w:r>
        <w:rPr>
          <w:rFonts w:ascii="Arial" w:cs="Arial" w:eastAsia="Arial" w:hAnsi="Arial"/>
          <w:b/>
          <w:bCs/>
          <w:color w:val="6B2C91"/>
          <w:sz w:val="20"/>
          <w:szCs w:val="20"/>
        </w:rPr>
        <w:t xml:space="preserve">GRAPHIC (make in editor):  </w:t>
      </w:r>
      <w:r>
        <w:rPr>
          <w:rFonts w:ascii="Arial" w:cs="Arial" w:eastAsia="Arial" w:hAnsi="Arial"/>
          <w:color w:val="333333"/>
          <w:sz w:val="20"/>
          <w:szCs w:val="20"/>
        </w:rPr>
        <w:t xml:space="preserve">Gold outline of a postage stamp beside a 2 × 2.7 cm rectangle on black. Text: "2 cm × 2.7 cm"</w:t>
      </w:r>
    </w:p>
    <w:p>
      <w:pPr>
        <w:spacing w:after="160" w:before="160" w:line="300"/>
      </w:pPr>
      <w:r>
        <w:t xml:space="preserve">That tiny object has survived for more than three hundred and seventy years.</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Slow dolly through a dim colonial church interior on the Venezuelan plains, rows of flickering candles, incense haze in shafts of light, a small reliquary behind glass on the altar in soft focus, 6 seconds, cinematic documentary realism, warm low-key lighting, subtle film grain, shallow depth of field, 16:9, no text, no modern objects</w:t>
      </w:r>
    </w:p>
    <w:p>
      <w:pPr>
        <w:spacing w:after="160" w:before="160" w:line="300"/>
      </w:pPr>
      <w:r>
        <w:t xml:space="preserve">It sits in a church on the plains of Venezuela, behind glass, in a climate that destroys paper. The heat never lets up. The air is thick and wet. Candles have burned in front of it by the ton. And there are insects out there that can chew through a leather Bible in a single rainy season.</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Heat haze shimmering over endless tall-grass plains under a heavy humid sky, then candle smoke curling past old glass, then time-lapse macro of mold creeping across aged paper, warm sticky tones, 8 seconds, cinematic documentary realism, warm low-key lighting, subtle film grain, shallow depth of field, 16:9, no text, no modern objects</w:t>
      </w:r>
    </w:p>
    <w:p>
      <w:pPr>
        <w:spacing w:after="160" w:before="160" w:line="300"/>
      </w:pPr>
      <w:r>
        <w:t xml:space="preserve">By every rule we know, it should be dust.</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Macro of fragile old paper crumbling into dust and blowing away in slow motion against black, 4 seconds, cinematic documentary realism, warm low-key lighting, subtle film grain, shallow depth of field, 16:9, no text, no modern objects</w:t>
      </w:r>
    </w:p>
    <w:p>
      <w:pPr>
        <w:spacing w:after="160" w:before="160" w:line="300"/>
      </w:pPr>
      <w:r>
        <w:t xml:space="preserve">It isn't.</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The dust particles swirl back together in reverse; reveal a small reliquary glowing faintly behind glass in a dark church, 4 seconds, cinematic documentary realism, warm low-key lighting, subtle film grain, shallow depth of field, 16:9, no text, no modern objects</w:t>
      </w:r>
    </w:p>
    <w:p>
      <w:pPr>
        <w:spacing w:after="160" w:before="160" w:line="300"/>
      </w:pPr>
      <w:r>
        <w:t xml:space="preserve">In 2009, a team of restorers was finally allowed to take it out of its case. They put it under magnification. They began to clean it. Several of them expected to find a faded old prayer card.</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Gloved hands of conservators lifting a small antique reliquary onto a white examination table under bright lamps, a stereo microscope in the foreground, inside a church side room, 6 seconds, cinematic documentary realism, warm low-key lighting, subtle film grain, shallow depth of field, 16:9, no text, no modern objects</w:t>
      </w:r>
    </w:p>
    <w:p>
      <w:pPr>
        <w:pBdr>
          <w:left w:val="single" w:color="1F4E79" w:sz="18" w:space="6"/>
        </w:pBdr>
        <w:shd w:fill="F3F0E6" w:color="auto" w:val="clear"/>
        <w:spacing w:after="60"/>
        <w:ind w:left="240"/>
      </w:pPr>
      <w:r>
        <w:rPr>
          <w:rFonts w:ascii="Arial" w:cs="Arial" w:eastAsia="Arial" w:hAnsi="Arial"/>
          <w:i/>
          <w:iCs/>
          <w:color w:val="8B1A1A"/>
          <w:sz w:val="18"/>
          <w:szCs w:val="18"/>
        </w:rPr>
        <w:t xml:space="preserve">Edit note (don't paste into the AI tool): On-screen tag: "Reconstruction"</w:t>
      </w:r>
    </w:p>
    <w:p>
      <w:pPr>
        <w:spacing w:after="160" w:before="160" w:line="300"/>
      </w:pPr>
      <w:r>
        <w:t xml:space="preserve">What they say they found instead is the reason this video exists.</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Point of view through a microscope eyepiece: a dark, textured surface slowly comes into focus under warm golden light, 5 seconds, cinematic documentary realism, warm low-key lighting, subtle film grain, shallow depth of field, 16:9, no text, no modern objects</w:t>
      </w:r>
    </w:p>
    <w:p>
      <w:pPr>
        <w:spacing w:after="160" w:before="160" w:line="300"/>
      </w:pPr>
      <w:r>
        <w:t xml:space="preserve">Because this little object belongs to a very small and very strange group. The Catholic tradition says there are three images in the Americas that were </w:t>
      </w:r>
      <w:r>
        <w:rPr>
          <w:i/>
          <w:iCs/>
        </w:rPr>
        <w:t xml:space="preserve">not made by human hands.</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Three candles lit one by one in total darkness, each flame blooming with warm gold light, slow push-in, 5 seconds, cinematic documentary realism, warm low-key lighting, subtle film grain, shallow depth of field, 16:9, no text, no modern objects</w:t>
      </w:r>
    </w:p>
    <w:p>
      <w:pPr>
        <w:spacing w:after="160" w:before="160" w:line="300"/>
      </w:pPr>
      <w:r>
        <w:t xml:space="preserve">One appeared in a man's palm, in the middle of a fight.</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Inside a dark thatched hut at night, a clenched fist opens and a brief flash of soft white light spills out between the fingers, 4 seconds, cinematic documentary realism, warm low-key lighting, subtle film grain, shallow depth of field, 16:9, no text, no modern objects</w:t>
      </w:r>
    </w:p>
    <w:p>
      <w:pPr>
        <w:spacing w:after="160" w:before="160" w:line="300"/>
      </w:pPr>
      <w:r>
        <w:t xml:space="preserve">One appeared on the wall of a canyon in Colombia.</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Aerial shot descending into a deep, misty Andean gorge with sheer grey rock walls and a rushing river far below, 5 seconds, cinematic documentary realism, warm low-key lighting, subtle film grain, shallow depth of field, 16:9, no text, no modern objects</w:t>
      </w:r>
    </w:p>
    <w:p>
      <w:pPr>
        <w:spacing w:after="160" w:before="160" w:line="300"/>
      </w:pPr>
      <w:r>
        <w:t xml:space="preserve">One appeared on a cactus-fiber cloak in Mexico.</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A coarse, hand-woven plant-fiber cloak unfolds in slow motion and red roses tumble out, 1500s Mexico, candlelit room, 5 seconds, cinematic documentary realism, warm low-key lighting, subtle film grain, shallow depth of field, 16:9, no text, no modern objects</w:t>
      </w:r>
    </w:p>
    <w:p>
      <w:pPr>
        <w:spacing w:after="160" w:before="160" w:line="300"/>
      </w:pPr>
      <w:r>
        <w:t xml:space="preserve">For the last few weeks, I've been digging through restoration reports, Church decrees, astronomers' star charts, and the oldest accounts written down closest to the events. And I kept hitting the same wall. For every claim that's actually been checked, there are three more that have only been repeated.</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Night-time desk lit by a single candle: hands turning pages of printed reports, an old star chart, a brass magnifying glass, handwritten notes, slow overhead drift, 6 seconds, cinematic documentary realism, warm low-key lighting, subtle film grain, shallow depth of field, 16:9, no text, no modern objects</w:t>
      </w:r>
    </w:p>
    <w:p>
      <w:pPr>
        <w:spacing w:after="160" w:before="160" w:line="300"/>
      </w:pPr>
      <w:r>
        <w:t xml:space="preserve">So I want to answer one simple question. When scientists really examined these images — not storytellers, scientists — what did they find?</w:t>
      </w:r>
    </w:p>
    <w:p>
      <w:pPr>
        <w:pBdr>
          <w:left w:val="single" w:color="6B2C91" w:sz="18" w:space="6"/>
        </w:pBdr>
        <w:shd w:fill="F3F0E6" w:color="auto" w:val="clear"/>
        <w:spacing w:after="60"/>
        <w:ind w:left="240"/>
      </w:pPr>
      <w:r>
        <w:rPr>
          <w:rFonts w:ascii="Arial" w:cs="Arial" w:eastAsia="Arial" w:hAnsi="Arial"/>
          <w:b/>
          <w:bCs/>
          <w:color w:val="6B2C91"/>
          <w:sz w:val="20"/>
          <w:szCs w:val="20"/>
        </w:rPr>
        <w:t xml:space="preserve">GRAPHIC (make in editor):  </w:t>
      </w:r>
      <w:r>
        <w:rPr>
          <w:rFonts w:ascii="Arial" w:cs="Arial" w:eastAsia="Arial" w:hAnsi="Arial"/>
          <w:color w:val="333333"/>
          <w:sz w:val="20"/>
          <w:szCs w:val="20"/>
        </w:rPr>
        <w:t xml:space="preserve">Serif text on black: "What did they actually find?"</w:t>
      </w:r>
    </w:p>
    <w:p>
      <w:pPr>
        <w:spacing w:after="160" w:before="160" w:line="300"/>
      </w:pPr>
      <w:r>
        <w:t xml:space="preserve">And what is still unexplained today?</w:t>
      </w:r>
    </w:p>
    <w:p>
      <w:pPr>
        <w:spacing w:after="160" w:before="160" w:line="300"/>
      </w:pPr>
      <w:r>
        <w:t xml:space="preserve">Let's start with the smallest one.</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Camera pushes slowly through a brass magnifying glass toward a tiny glowing image in a palm until it fills the frame, 4 seconds, cinematic documentary realism, warm low-key lighting, subtle film grain, shallow depth of field, 16:9, no text, no modern objects</w:t>
      </w:r>
    </w:p>
    <w:p>
      <w:pPr>
        <w:spacing w:after="160" w:before="160" w:line="300"/>
      </w:pPr>
      <w:r>
        <w:t xml:space="preserve">It's 1651.</w:t>
      </w:r>
    </w:p>
    <w:p>
      <w:pPr>
        <w:pBdr>
          <w:left w:val="single" w:color="6B2C91" w:sz="18" w:space="6"/>
        </w:pBdr>
        <w:shd w:fill="F3F0E6" w:color="auto" w:val="clear"/>
        <w:spacing w:after="60"/>
        <w:ind w:left="240"/>
      </w:pPr>
      <w:r>
        <w:rPr>
          <w:rFonts w:ascii="Arial" w:cs="Arial" w:eastAsia="Arial" w:hAnsi="Arial"/>
          <w:b/>
          <w:bCs/>
          <w:color w:val="6B2C91"/>
          <w:sz w:val="20"/>
          <w:szCs w:val="20"/>
        </w:rPr>
        <w:t xml:space="preserve">GRAPHIC (make in editor):  </w:t>
      </w:r>
      <w:r>
        <w:rPr>
          <w:rFonts w:ascii="Arial" w:cs="Arial" w:eastAsia="Arial" w:hAnsi="Arial"/>
          <w:color w:val="333333"/>
          <w:sz w:val="20"/>
          <w:szCs w:val="20"/>
        </w:rPr>
        <w:t xml:space="preserve">Candle year card: "1651". Then map zoom: South America → Venezuela → Guanare, gold fill, label "Guanare"</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Wide aerial at golden hour over the Venezuelan llanos, grass taller than a man rippling in the wind, a wide slow brown river winding to the horizon, 7 seconds, cinematic documentary realism, warm low-key lighting, subtle film grain, shallow depth of field, 16:9, no text, no modern objects</w:t>
      </w:r>
    </w:p>
    <w:p>
      <w:pPr>
        <w:spacing w:after="160" w:before="160" w:line="300"/>
      </w:pPr>
      <w:r>
        <w:t xml:space="preserve">We're on the western plains of Venezuela, a vast flat land the locals call the </w:t>
      </w:r>
      <w:r>
        <w:rPr>
          <w:i/>
          <w:iCs/>
        </w:rPr>
        <w:t xml:space="preserve">llanos</w:t>
      </w:r>
      <w:r>
        <w:t xml:space="preserve">. A few years earlier, the Spanish founded a town nearby called Guanare. Out here, the grass grows taller than a man. The rivers are wide and brown, and they barely seem to move.</w:t>
      </w:r>
    </w:p>
    <w:p>
      <w:pPr>
        <w:spacing w:after="160" w:before="160" w:line="300"/>
      </w:pPr>
      <w:r>
        <w:t xml:space="preserve">Along those rivers live a people called the Cospes. Their chief is a man the records call Coromoto.</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A riverside village of palm-thatched huts on the Venezuelan plains in the 1650s, cooking smoke rising, people in simple cotton clothing; Coromoto (indigenous chief of the Venezuelan plains, 1650s, about 40, long straight black hair, bare chest with faint red body-paint lines, simple cotton loincloth, necklace of seeds and small teeth, no feathered headdress) stands at the edge of the village looking out over the river, 7 seconds, cinematic documentary realism, warm low-key lighting, subtle film grain, shallow depth of field, 16:9, no text, no modern objects</w:t>
      </w:r>
    </w:p>
    <w:p>
      <w:pPr>
        <w:spacing w:after="160" w:before="160" w:line="300"/>
      </w:pPr>
      <w:r>
        <w:t xml:space="preserve">Spanish missionaries have been working this region for a while. And the Cospes have been watching. They've seen other tribes get baptized. They've seen them moved into mission towns. They've seen them handed new names, new clothes, and new rules.</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From the tree line: Spanish Franciscan friars in brown robes lead a line of indigenous people toward a small adobe mission church with a wooden cross, 1650s, hazy afternoon light, 7 seconds, cinematic documentary realism, warm low-key lighting, subtle film grain, shallow depth of field, 16:9, no text, no modern objects</w:t>
      </w:r>
    </w:p>
    <w:p>
      <w:pPr>
        <w:spacing w:after="160" w:before="160" w:line="300"/>
      </w:pPr>
      <w:r>
        <w:t xml:space="preserve">Coromoto has seen all of it too. And his answer is short.</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Close-up of Coromoto (indigenous chief of the Venezuelan plains, 1650s, about 40, long straight black hair, bare chest with faint red body-paint lines, simple cotton loincloth, necklace of seeds and small teeth, no feathered headdress) half-hidden in the shadows of the trees, watching the mission, jaw set, eyes hard, 5 seconds, cinematic documentary realism, warm low-key lighting, subtle film grain, shallow depth of field, 16:9, no text, no modern objects</w:t>
      </w:r>
    </w:p>
    <w:p>
      <w:pPr>
        <w:spacing w:after="160" w:before="160" w:line="300"/>
      </w:pPr>
      <w:r>
        <w:t xml:space="preserve">No.</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Coromoto (indigenous chief of the Venezuelan plains, 1650s, about 40, long straight black hair, bare chest with faint red body-paint lines, simple cotton loincloth, necklace of seeds and small teeth, no feathered headdress) turns his back to the mission and walks into the dense green forest without looking back, 4 seconds, cinematic documentary realism, warm low-key lighting, subtle film grain, shallow depth of field, 16:9, no text, no modern objects</w:t>
      </w:r>
    </w:p>
    <w:p>
      <w:pPr>
        <w:spacing w:after="160" w:before="160" w:line="300"/>
      </w:pPr>
      <w:r>
        <w:t xml:space="preserve">Not for him. Not for his family. In fact, his people moved deeper into the forest for one reason — so they would never have to have this conversation.</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An indigenous family loading a dugout canoe and paddling up a narrow river deeper into thick jungle, early morning mist, 6 seconds, cinematic documentary realism, warm low-key lighting, subtle film grain, shallow depth of field, 16:9, no text, no modern objects</w:t>
      </w:r>
    </w:p>
    <w:p>
      <w:pPr>
        <w:spacing w:after="160" w:before="160" w:line="300"/>
      </w:pPr>
      <w:r>
        <w:t xml:space="preserve">But to understand that "no," you have to understand what it meant in 1651. This isn't a stubborn man rejecting a new idea. In this part of the colony, baptism usually came with everything else attached. A mission town. A Spanish overseer. Work on someone else's land. Your children raised speaking someone else's language. For a chief, saying yes to the water could mean handing over his entire people.</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Quick montage, 1650s colonial Venezuela: a mission bell ringing; a Spanish overseer on horseback; indigenous laborers bent over a field; a small child repeating words from a friar, 8 seconds, cinematic documentary realism, warm low-key lighting, subtle film grain, shallow depth of field, 16:9, no text, no modern objects</w:t>
      </w:r>
    </w:p>
    <w:p>
      <w:pPr>
        <w:spacing w:after="160" w:before="160" w:line="300"/>
      </w:pPr>
      <w:r>
        <w:t xml:space="preserve">So when Coromoto refuses, he isn't refusing a prayer.</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Night, a fire in the village: Coromoto (indigenous chief of the Venezuelan plains, 1650s, about 40, long straight black hair, bare chest with faint red body-paint lines, simple cotton loincloth, necklace of seeds and small teeth, no feathered headdress) sits with his people, firelight on his face, looking at the children playing nearby, 6 seconds, cinematic documentary realism, warm low-key lighting, subtle film grain, shallow depth of field, 16:9, no text, no modern objects</w:t>
      </w:r>
    </w:p>
    <w:p>
      <w:pPr>
        <w:spacing w:after="160" w:before="160" w:line="300"/>
      </w:pPr>
      <w:r>
        <w:t xml:space="preserve">He's refusing a whole future. And he's watched enough of his neighbors to know exactly what that future looks like.</w:t>
      </w:r>
    </w:p>
    <w:p>
      <w:pPr>
        <w:spacing w:after="160" w:before="160" w:line="300"/>
      </w:pPr>
      <w:r>
        <w:t xml:space="preserve">Then, according to the tradition, the conversation comes looking for him.</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Wind sweeps through tall grass toward the camera at dusk, an ominous stillness follows, 4 seconds, cinematic documentary realism, warm low-key lighting, subtle film grain, shallow depth of field, 16:9, no text, no modern objects</w:t>
      </w:r>
    </w:p>
    <w:p>
      <w:pPr>
        <w:spacing w:after="160" w:before="160" w:line="300"/>
      </w:pPr>
      <w:r>
        <w:t xml:space="preserve">He's crossing a stream with his wife. And there, standing on the surface of the water — not in it, but </w:t>
      </w:r>
      <w:r>
        <w:rPr>
          <w:i/>
          <w:iCs/>
        </w:rPr>
        <w:t xml:space="preserve">on</w:t>
      </w:r>
      <w:r>
        <w:t xml:space="preserve"> it — is a woman.</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Wide shot from behind Coromoto (indigenous chief of the Venezuelan plains, 1650s, about 40, long straight black hair, bare chest with faint red body-paint lines, simple cotton loincloth, necklace of seeds and small teeth, no feathered headdress) and his wife as they wade through a shallow stream; ahead, a woman stands on the surface of the water holding an infant, glowing with soft golden light that does not match the afternoon sun, her face hidden in the glow, 7 seconds, cinematic documentary realism, warm low-key lighting, subtle film grain, shallow depth of field, 16:9, no text, no modern objects</w:t>
      </w:r>
    </w:p>
    <w:p>
      <w:pPr>
        <w:pBdr>
          <w:left w:val="single" w:color="1F4E79" w:sz="18" w:space="6"/>
        </w:pBdr>
        <w:shd w:fill="F3F0E6" w:color="auto" w:val="clear"/>
        <w:spacing w:after="60"/>
        <w:ind w:left="240"/>
      </w:pPr>
      <w:r>
        <w:rPr>
          <w:rFonts w:ascii="Arial" w:cs="Arial" w:eastAsia="Arial" w:hAnsi="Arial"/>
          <w:i/>
          <w:iCs/>
          <w:color w:val="8B1A1A"/>
          <w:sz w:val="18"/>
          <w:szCs w:val="18"/>
        </w:rPr>
        <w:t xml:space="preserve">Edit note (don't paste into the AI tool): On-screen tag: "According to tradition"</w:t>
      </w:r>
    </w:p>
    <w:p>
      <w:pPr>
        <w:spacing w:after="160" w:before="160" w:line="300"/>
      </w:pPr>
      <w:r>
        <w:t xml:space="preserve">She's beautiful. She's holding a child. And the light around her is wrong. It doesn't match the afternoon sun at all.</w:t>
      </w:r>
    </w:p>
    <w:p>
      <w:pPr>
        <w:spacing w:after="160" w:before="160" w:line="300"/>
      </w:pPr>
      <w:r>
        <w:t xml:space="preserve">But that's not what freezes Coromoto in place.</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Close-up of Coromoto (indigenous chief of the Venezuelan plains, 1650s, about 40, long straight black hair, bare chest with faint red body-paint lines, simple cotton loincloth, necklace of seeds and small teeth, no feathered headdress)'s face lit by golden light, eyes wide, frozen mid-step in the water, 4 seconds, cinematic documentary realism, warm low-key lighting, subtle film grain, shallow depth of field, 16:9, no text, no modern objects</w:t>
      </w:r>
    </w:p>
    <w:p>
      <w:pPr>
        <w:spacing w:after="160" w:before="160" w:line="300"/>
      </w:pPr>
      <w:r>
        <w:t xml:space="preserve">What stops him cold is that she speaks to him — in his own language.</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Over-the-shoulder of Coromoto (indigenous chief of the Venezuelan plains, 1650s, about 40, long straight black hair, bare chest with faint red body-paint lines, simple cotton loincloth, necklace of seeds and small teeth, no feathered headdress) listening, the golden glow pulsing gently, ripples spreading across the water around the woman's feet, 5 seconds, cinematic documentary realism, warm low-key lighting, subtle film grain, shallow depth of field, 16:9, no text, no modern objects</w:t>
      </w:r>
    </w:p>
    <w:p>
      <w:pPr>
        <w:spacing w:after="160" w:before="160" w:line="300"/>
      </w:pPr>
      <w:r>
        <w:t xml:space="preserve">The message, as it's been passed down, is barely a sentence. Go to where the white men are. Receive the water on your head. So you can go to heaven.</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Hands cup clear water from the stream and let it fall in slow motion, drops catching golden light, 4 seconds, cinematic documentary realism, warm low-key lighting, subtle film grain, shallow depth of field, 16:9, no text, no modern objects</w:t>
      </w:r>
    </w:p>
    <w:p>
      <w:pPr>
        <w:spacing w:after="160" w:before="160" w:line="300"/>
      </w:pPr>
      <w:r>
        <w:t xml:space="preserve">You'd think a moment like that would end the argument for good. And for a while, it seems like it does. Coromoto goes to the Spanish. A local landowner named Juan Sánchez agrees to help the Cospes settle near Guanare. Some of the tribe begin religious instruction.</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Coromoto (indigenous chief of the Venezuelan plains, 1650s, about 40, long straight black hair, bare chest with faint red body-paint lines, simple cotton loincloth, necklace of seeds and small teeth, no feathered headdress) leads a group of his people across a clearing toward a small Spanish settlement; a Spanish landowner in 17th-century clothing on horseback rides out to meet them, 7 seconds, cinematic documentary realism, warm low-key lighting, subtle film grain, shallow depth of field, 16:9, no text, no modern objects</w:t>
      </w:r>
    </w:p>
    <w:p>
      <w:pPr>
        <w:spacing w:after="160" w:before="160" w:line="300"/>
      </w:pPr>
      <w:r>
        <w:t xml:space="preserve">Stop and think about how strange that looks from the outside. The chief who wanted nothing to do with any of this is now leading his own people toward the mission. Whatever he saw on that stream, it shook him enough to do the one thing he had sworn he'd never do.</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Under a large tree, a Franciscan friar teaches a seated group of indigenous people, holding up a wooden cross, 5 seconds, cinematic documentary realism, warm low-key lighting, subtle film grain, shallow depth of field, 16:9, no text, no modern objects</w:t>
      </w:r>
    </w:p>
    <w:p>
      <w:pPr>
        <w:spacing w:after="160" w:before="160" w:line="300"/>
      </w:pPr>
      <w:r>
        <w:t xml:space="preserve">But Coromoto himself doesn't stay.</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Coromoto (indigenous chief of the Venezuelan plains, 1650s, about 40, long straight black hair, bare chest with faint red body-paint lines, simple cotton loincloth, necklace of seeds and small teeth, no feathered headdress) stands at the edge of the settlement at dusk, looking back toward the dark forest, 4 seconds, cinematic documentary realism, warm low-key lighting, subtle film grain, shallow depth of field, 16:9, no text, no modern objects</w:t>
      </w:r>
    </w:p>
    <w:p>
      <w:pPr>
        <w:spacing w:after="160" w:before="160" w:line="300"/>
      </w:pPr>
      <w:r>
        <w:t xml:space="preserve">The new life doesn't fit him. The rules. The lost freedom. The constant feeling of being watched and managed. He misses the forest. And before long, he gathers his family and walks right back into it.</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Night: Coromoto (indigenous chief of the Venezuelan plains, 1650s, about 40, long straight black hair, bare chest with faint red body-paint lines, simple cotton loincloth, necklace of seeds and small teeth, no feathered headdress) and his family quietly slip out of the settlement and disappear into the forest under moonlight, 6 seconds, cinematic documentary realism, warm low-key lighting, subtle film grain, shallow depth of field, 16:9, no text, no modern objects</w:t>
      </w:r>
    </w:p>
    <w:p>
      <w:pPr>
        <w:spacing w:after="160" w:before="160" w:line="300"/>
      </w:pPr>
      <w:r>
        <w:t xml:space="preserve">And that's when things turn violent.</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A lone thatched hut in the forest at night, firelight glowing through gaps in the walls, distant thunder, slow push-in, 4 seconds, cinematic documentary realism, warm low-key lighting, subtle film grain, shallow depth of field, 16:9, no text, no modern objects</w:t>
      </w:r>
    </w:p>
    <w:p>
      <w:pPr>
        <w:spacing w:after="160" w:before="160" w:line="300"/>
      </w:pPr>
      <w:r>
        <w:t xml:space="preserve">It's September 1652.</w:t>
      </w:r>
    </w:p>
    <w:p>
      <w:pPr>
        <w:pBdr>
          <w:left w:val="single" w:color="6B2C91" w:sz="18" w:space="6"/>
        </w:pBdr>
        <w:shd w:fill="F3F0E6" w:color="auto" w:val="clear"/>
        <w:spacing w:after="60"/>
        <w:ind w:left="240"/>
      </w:pPr>
      <w:r>
        <w:rPr>
          <w:rFonts w:ascii="Arial" w:cs="Arial" w:eastAsia="Arial" w:hAnsi="Arial"/>
          <w:b/>
          <w:bCs/>
          <w:color w:val="6B2C91"/>
          <w:sz w:val="20"/>
          <w:szCs w:val="20"/>
        </w:rPr>
        <w:t xml:space="preserve">GRAPHIC (make in editor):  </w:t>
      </w:r>
      <w:r>
        <w:rPr>
          <w:rFonts w:ascii="Arial" w:cs="Arial" w:eastAsia="Arial" w:hAnsi="Arial"/>
          <w:color w:val="333333"/>
          <w:sz w:val="20"/>
          <w:szCs w:val="20"/>
        </w:rPr>
        <w:t xml:space="preserve">Candle year card: "September 1652"</w:t>
      </w:r>
    </w:p>
    <w:p>
      <w:pPr>
        <w:spacing w:after="160" w:before="160" w:line="300"/>
      </w:pPr>
      <w:r>
        <w:t xml:space="preserve">Coromoto is inside his hut. His wife is there. So are his sister-in-law and a young nephew. And then the woman from the stream appears again. She's standing just inside the doorway, glowing, exactly as before.</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Interior of a thatched hut at night lit by a small fire: Coromoto (indigenous chief of the Venezuelan plains, 1650s, about 40, long straight black hair, bare chest with faint red body-paint lines, simple cotton loincloth, necklace of seeds and small teeth, no feathered headdress), his wife, his sister-in-law and a young boy; the doorway suddenly fills with soft golden light and the silhouette of a glowing woman, 7 seconds, cinematic documentary realism, warm low-key lighting, subtle film grain, shallow depth of field, 16:9, no text, no modern objects</w:t>
      </w:r>
    </w:p>
    <w:p>
      <w:pPr>
        <w:pBdr>
          <w:left w:val="single" w:color="1F4E79" w:sz="18" w:space="6"/>
        </w:pBdr>
        <w:shd w:fill="F3F0E6" w:color="auto" w:val="clear"/>
        <w:spacing w:after="60"/>
        <w:ind w:left="240"/>
      </w:pPr>
      <w:r>
        <w:rPr>
          <w:rFonts w:ascii="Arial" w:cs="Arial" w:eastAsia="Arial" w:hAnsi="Arial"/>
          <w:i/>
          <w:iCs/>
          <w:color w:val="8B1A1A"/>
          <w:sz w:val="18"/>
          <w:szCs w:val="18"/>
        </w:rPr>
        <w:t xml:space="preserve">Edit note (don't paste into the AI tool): On-screen tag: "According to tradition"</w:t>
      </w:r>
    </w:p>
    <w:p>
      <w:pPr>
        <w:spacing w:after="160" w:before="160" w:line="300"/>
      </w:pPr>
      <w:r>
        <w:t xml:space="preserve">This time, Coromoto doesn't listen.</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Coromoto (indigenous chief of the Venezuelan plains, 1650s, about 40, long straight black hair, bare chest with faint red body-paint lines, simple cotton loincloth, necklace of seeds and small teeth, no feathered headdress) snatches a bow from the wall and rises in fury, firelight flaring, 4 seconds, cinematic documentary realism, warm low-key lighting, subtle film grain, shallow depth of field, 16:9, no text, no modern objects</w:t>
      </w:r>
    </w:p>
    <w:p>
      <w:pPr>
        <w:spacing w:after="160" w:before="160" w:line="300"/>
      </w:pPr>
      <w:r>
        <w:t xml:space="preserve">He's furious. He reaches for his bow. Some versions say his arrows. Others say he simply lunges at her with his bare hands. All that matters to him is that she leaves.</w:t>
      </w:r>
    </w:p>
    <w:p>
      <w:pPr>
        <w:spacing w:after="160" w:before="160" w:line="300"/>
      </w:pPr>
      <w:r>
        <w:t xml:space="preserve">She moves toward him.</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Slow motion: Coromoto (indigenous chief of the Venezuelan plains, 1650s, about 40, long straight black hair, bare chest with faint red body-paint lines, simple cotton loincloth, necklace of seeds and small teeth, no feathered headdress) lunges forward, his hand reaching into the golden light, 3 seconds, cinematic documentary realism, warm low-key lighting, subtle film grain, shallow depth of field, 16:9, no text, no modern objects</w:t>
      </w:r>
    </w:p>
    <w:p>
      <w:pPr>
        <w:spacing w:after="160" w:before="160" w:line="300"/>
      </w:pPr>
      <w:r>
        <w:t xml:space="preserve">He grabs.</w:t>
      </w:r>
    </w:p>
    <w:p>
      <w:pPr>
        <w:spacing w:after="160" w:before="160" w:line="300"/>
      </w:pPr>
      <w:r>
        <w:t xml:space="preserve">And she's gone.</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A burst of white light, then darkness; the empty doorway, glowing embers, smoke drifting, 4 seconds, cinematic documentary realism, warm low-key lighting, subtle film grain, shallow depth of field, 16:9, no text, no modern objects</w:t>
      </w:r>
    </w:p>
    <w:p>
      <w:pPr>
        <w:spacing w:after="160" w:before="160" w:line="300"/>
      </w:pPr>
      <w:r>
        <w:t xml:space="preserve">Coromoto is left standing in the dark, his fist clenched tight. Except something is wrong. He can feel something inside his hand. Something thin. Something that wasn't there a second ago.</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Extreme close-up of a clenched fist trembling in dim firelight, 4 seconds, cinematic documentary realism, warm low-key lighting, subtle film grain, shallow depth of field, 16:9, no text, no modern objects</w:t>
      </w:r>
    </w:p>
    <w:p>
      <w:pPr>
        <w:spacing w:after="160" w:before="160" w:line="300"/>
      </w:pPr>
      <w:r>
        <w:t xml:space="preserve">Slowly, he opens his fingers.</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Macro: the palm slowly opens to reveal a tiny, faintly glowing image of a woman, no larger than a fingernail, 5 seconds, cinematic documentary realism, warm low-key lighting, subtle film grain, shallow depth of field, 16:9, no text, no modern objects</w:t>
      </w:r>
    </w:p>
    <w:p>
      <w:pPr>
        <w:spacing w:after="160" w:before="160" w:line="300"/>
      </w:pPr>
      <w:r>
        <w:t xml:space="preserve">Lying in his palm is a tiny image of the woman he just tried to drive away.</w:t>
      </w:r>
    </w:p>
    <w:p>
      <w:pPr>
        <w:spacing w:after="160" w:before="160" w:line="300"/>
      </w:pPr>
      <w:r>
        <w:t xml:space="preserve">Now, what happens next depends on who you ask — and I want to be honest about that. The tradition says Coromoto, still angry, wraps the image in leaves and hides it in the thatch of his roof, planning to burn it. But the nephew — the boy who saw everything — runs off to tell Juan Sánchez. And the image is recovered and handed over to the clergy.</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Hands wrap a small object in green leaves and push it into the thatch of a roof; then a young boy runs through tall grass at dawn, 7 seconds, cinematic documentary realism, warm low-key lighting, subtle film grain, shallow depth of field, 16:9, no text, no modern objects</w:t>
      </w:r>
    </w:p>
    <w:p>
      <w:pPr>
        <w:spacing w:after="160" w:before="160" w:line="300"/>
      </w:pPr>
      <w:r>
        <w:t xml:space="preserve">So the image survives.</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A Spanish landowner hands a small leaf-wrapped bundle to a priest in a candlelit room, 4 seconds, cinematic documentary realism, warm low-key lighting, subtle film grain, shallow depth of field, 16:9, no text, no modern objects</w:t>
      </w:r>
    </w:p>
    <w:p>
      <w:pPr>
        <w:spacing w:after="160" w:before="160" w:line="300"/>
      </w:pPr>
      <w:r>
        <w:t xml:space="preserve">But what about the man who held it?</w:t>
      </w:r>
    </w:p>
    <w:p>
      <w:pPr>
        <w:spacing w:after="160" w:before="160" w:line="300"/>
      </w:pPr>
      <w:r>
        <w:t xml:space="preserve">This is where the accounts split, and you'll find it told different ways online.</w:t>
      </w:r>
    </w:p>
    <w:p>
      <w:pPr>
        <w:spacing w:after="160" w:before="160" w:line="300"/>
      </w:pPr>
      <w:r>
        <w:t xml:space="preserve">Every version agrees on one thing. Some time later, out in the forest, Coromoto is bitten by a venomous snake. Wounded, maybe dying, he makes his way back toward the Spanish settlement. And there, he does the one thing he had refused to do for years.</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A venomous snake slides through leaf litter; then Coromoto (indigenous chief of the Venezuelan plains, 1650s, about 40, long straight black hair, bare chest with faint red body-paint lines, simple cotton loincloth, necklace of seeds and small teeth, no feathered headdress) stumbles through the forest clutching his leg, sweating, 6 seconds, cinematic documentary realism, warm low-key lighting, subtle film grain, shallow depth of field, 16:9, no text, no modern objects</w:t>
      </w:r>
    </w:p>
    <w:p>
      <w:pPr>
        <w:spacing w:after="160" w:before="160" w:line="300"/>
      </w:pPr>
      <w:r>
        <w:t xml:space="preserve">He asks to be baptized.</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In a small candlelit chapel, a friar pours water from a clay bowl over the bowed head of Coromoto (indigenous chief of the Venezuelan plains, 1650s, about 40, long straight black hair, bare chest with faint red body-paint lines, simple cotton loincloth, necklace of seeds and small teeth, no feathered headdress), 5 seconds, cinematic documentary realism, warm low-key lighting, subtle film grain, shallow depth of field, 16:9, no text, no modern objects</w:t>
      </w:r>
    </w:p>
    <w:p>
      <w:pPr>
        <w:spacing w:after="160" w:before="160" w:line="300"/>
      </w:pPr>
      <w:r>
        <w:t xml:space="preserve">He's given a new name. Ángel Custodio. Guardian Angel.</w:t>
      </w:r>
    </w:p>
    <w:p>
      <w:pPr>
        <w:spacing w:after="160" w:before="160" w:line="300"/>
      </w:pPr>
      <w:r>
        <w:t xml:space="preserve">In some tellings, he dies shortly after as a Christian, urging his people to follow him into the faith. In others, he survives and lives for many years before dying of old age. I searched for a version that settles it, and I couldn't find one that wasn't itself written centuries later. So I'll leave it there.</w:t>
      </w:r>
    </w:p>
    <w:p>
      <w:pPr>
        <w:pBdr>
          <w:left w:val="single" w:color="6B2C91" w:sz="18" w:space="6"/>
        </w:pBdr>
        <w:shd w:fill="F3F0E6" w:color="auto" w:val="clear"/>
        <w:spacing w:after="60"/>
        <w:ind w:left="240"/>
      </w:pPr>
      <w:r>
        <w:rPr>
          <w:rFonts w:ascii="Arial" w:cs="Arial" w:eastAsia="Arial" w:hAnsi="Arial"/>
          <w:b/>
          <w:bCs/>
          <w:color w:val="6B2C91"/>
          <w:sz w:val="20"/>
          <w:szCs w:val="20"/>
        </w:rPr>
        <w:t xml:space="preserve">GRAPHIC (make in editor):  </w:t>
      </w:r>
      <w:r>
        <w:rPr>
          <w:rFonts w:ascii="Arial" w:cs="Arial" w:eastAsia="Arial" w:hAnsi="Arial"/>
          <w:color w:val="333333"/>
          <w:sz w:val="20"/>
          <w:szCs w:val="20"/>
        </w:rPr>
        <w:t xml:space="preserve">Split screen: "Died soon after" | "Lived to old age", gold question mark between</w:t>
      </w:r>
    </w:p>
    <w:p>
      <w:pPr>
        <w:spacing w:after="160" w:before="160" w:line="300"/>
      </w:pPr>
      <w:r>
        <w:t xml:space="preserve">What no one disputes is this. The chief who swung at the apparition ended up asking for the very water she told him to receive.</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Slow-motion water droplets falling from wet black hair, catching candlelight, 3 seconds, cinematic documentary realism, warm low-key lighting, subtle film grain, shallow depth of field, 16:9, no text, no modern objects</w:t>
      </w:r>
    </w:p>
    <w:p>
      <w:pPr>
        <w:spacing w:after="160" w:before="160" w:line="300"/>
      </w:pPr>
      <w:r>
        <w:t xml:space="preserve">And the image he found in his hand?</w:t>
      </w:r>
    </w:p>
    <w:p>
      <w:pPr>
        <w:spacing w:after="160" w:before="160" w:line="300"/>
      </w:pPr>
      <w:r>
        <w:t xml:space="preserve">It stayed.</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The tiny image is placed into a small antique reliquary and the glass lid closes, 4 seconds, cinematic documentary realism, warm low-key lighting, subtle film grain, shallow depth of field, 16:9, no text, no modern objects</w:t>
      </w:r>
    </w:p>
    <w:p>
      <w:pPr>
        <w:spacing w:after="160" w:before="160" w:line="300"/>
      </w:pPr>
      <w:r>
        <w:t xml:space="preserve">The image is placed in the care of the Church at Guanare. A formal inquiry is opened. Witnesses are questioned. The image is sealed inside a reliquary.</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17th-century clergy seated at a wooden table questioning witnesses, a quill scratching across parchment, candlelight, 6 seconds, cinematic documentary realism, warm low-key lighting, subtle film grain, shallow depth of field, 16:9, no text, no modern objects</w:t>
      </w:r>
    </w:p>
    <w:p>
      <w:pPr>
        <w:spacing w:after="160" w:before="160" w:line="300"/>
      </w:pPr>
      <w:r>
        <w:t xml:space="preserve">And then, for a very long time, almost nothing happens to it.</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Time-lapse inside an old church: candles burning down and being replaced, sunlight sweeping across the walls day after day, 6 seconds, cinematic documentary realism, warm low-key lighting, subtle film grain, shallow depth of field, 16:9, no text, no modern objects</w:t>
      </w:r>
    </w:p>
    <w:p>
      <w:pPr>
        <w:spacing w:after="160" w:before="160" w:line="300"/>
      </w:pPr>
      <w:r>
        <w:t xml:space="preserve">Nothing except time.</w:t>
      </w:r>
    </w:p>
    <w:p>
      <w:pPr>
        <w:spacing w:after="160" w:before="160" w:line="300"/>
      </w:pPr>
      <w:r>
        <w:t xml:space="preserve">And think about what time means out on the </w:t>
      </w:r>
      <w:r>
        <w:rPr>
          <w:i/>
          <w:iCs/>
        </w:rPr>
        <w:t xml:space="preserve">llanos</w:t>
      </w:r>
      <w:r>
        <w:t xml:space="preserve">. Wet seasons, when everything you own starts to grow mold. Dry seasons, when it all cracks and splits. Century after century of candles burning just inches away. Fingers. Breath. Dust.</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Time-lapse: heavy rain flooding the plains, then the same ground dry and cracked; mold spreading across a whitewashed wall, 7 seconds, cinematic documentary realism, warm low-key lighting, subtle film grain, shallow depth of field, 16:9, no text, no modern objects</w:t>
      </w:r>
    </w:p>
    <w:p>
      <w:pPr>
        <w:spacing w:after="160" w:before="160" w:line="300"/>
      </w:pPr>
      <w:r>
        <w:t xml:space="preserve">By the twentieth century, the little image has darkened so badly that most people kneeling in front of it can barely make out a figure at all.</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An elderly woman kneels and squints at a tiny, darkened image behind glass, struggling to see it, 5 seconds, cinematic documentary realism, warm low-key lighting, subtle film grain, shallow depth of field, 16:9, no text, no modern objects</w:t>
      </w:r>
    </w:p>
    <w:p>
      <w:pPr>
        <w:spacing w:after="160" w:before="160" w:line="300"/>
      </w:pPr>
      <w:r>
        <w:t xml:space="preserve">Meanwhile, its importance only grows. In 1944, Pope Pius XII declares Our Lady of Coromoto the patroness of Venezuela. In 1948, the relic is moved into a new reliquary. In 1952, she receives a canonical coronation.</w:t>
      </w:r>
    </w:p>
    <w:p>
      <w:pPr>
        <w:pBdr>
          <w:left w:val="single" w:color="6B2C91" w:sz="18" w:space="6"/>
        </w:pBdr>
        <w:shd w:fill="F3F0E6" w:color="auto" w:val="clear"/>
        <w:spacing w:after="60"/>
        <w:ind w:left="240"/>
      </w:pPr>
      <w:r>
        <w:rPr>
          <w:rFonts w:ascii="Arial" w:cs="Arial" w:eastAsia="Arial" w:hAnsi="Arial"/>
          <w:b/>
          <w:bCs/>
          <w:color w:val="6B2C91"/>
          <w:sz w:val="20"/>
          <w:szCs w:val="20"/>
        </w:rPr>
        <w:t xml:space="preserve">GRAPHIC (make in editor):  </w:t>
      </w:r>
      <w:r>
        <w:rPr>
          <w:rFonts w:ascii="Arial" w:cs="Arial" w:eastAsia="Arial" w:hAnsi="Arial"/>
          <w:color w:val="333333"/>
          <w:sz w:val="20"/>
          <w:szCs w:val="20"/>
        </w:rPr>
        <w:t xml:space="preserve">Gold timeline: 1944 patroness → 1948 new reliquary → 1952 coronation</w:t>
      </w:r>
    </w:p>
    <w:p>
      <w:pPr>
        <w:pBdr>
          <w:left w:val="single" w:color="7A5C00" w:sz="18" w:space="6"/>
        </w:pBdr>
        <w:shd w:fill="F3F0E6" w:color="auto" w:val="clear"/>
        <w:spacing w:after="60"/>
        <w:ind w:left="240"/>
      </w:pPr>
      <w:r>
        <w:rPr>
          <w:rFonts w:ascii="Arial" w:cs="Arial" w:eastAsia="Arial" w:hAnsi="Arial"/>
          <w:b/>
          <w:bCs/>
          <w:color w:val="7A5C00"/>
          <w:sz w:val="20"/>
          <w:szCs w:val="20"/>
        </w:rPr>
        <w:t xml:space="preserve">REAL FOOTAGE / PHOTO:  </w:t>
      </w:r>
      <w:r>
        <w:rPr>
          <w:rFonts w:ascii="Arial" w:cs="Arial" w:eastAsia="Arial" w:hAnsi="Arial"/>
          <w:color w:val="333333"/>
          <w:sz w:val="20"/>
          <w:szCs w:val="20"/>
        </w:rPr>
        <w:t xml:space="preserve">Photos of the Coromoto shrine in Guanare (licensed or public-domain)</w:t>
      </w:r>
    </w:p>
    <w:p>
      <w:pPr>
        <w:spacing w:after="160" w:before="160" w:line="300"/>
      </w:pPr>
      <w:r>
        <w:t xml:space="preserve">Through all of it, she stays behind glass. Untouched. Unexamined.</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Slow push-in on a small reliquary behind thick glass on an altar, dust in the light, 4 seconds, cinematic documentary realism, warm low-key lighting, subtle film grain, shallow depth of field, 16:9, no text, no modern objects</w:t>
      </w:r>
    </w:p>
    <w:p>
      <w:pPr>
        <w:spacing w:after="160" w:before="160" w:line="300"/>
      </w:pPr>
      <w:r>
        <w:t xml:space="preserve">Until 2009.</w:t>
      </w:r>
    </w:p>
    <w:p>
      <w:pPr>
        <w:pBdr>
          <w:left w:val="single" w:color="6B2C91" w:sz="18" w:space="6"/>
        </w:pBdr>
        <w:shd w:fill="F3F0E6" w:color="auto" w:val="clear"/>
        <w:spacing w:after="60"/>
        <w:ind w:left="240"/>
      </w:pPr>
      <w:r>
        <w:rPr>
          <w:rFonts w:ascii="Arial" w:cs="Arial" w:eastAsia="Arial" w:hAnsi="Arial"/>
          <w:b/>
          <w:bCs/>
          <w:color w:val="6B2C91"/>
          <w:sz w:val="20"/>
          <w:szCs w:val="20"/>
        </w:rPr>
        <w:t xml:space="preserve">GRAPHIC (make in editor):  </w:t>
      </w:r>
      <w:r>
        <w:rPr>
          <w:rFonts w:ascii="Arial" w:cs="Arial" w:eastAsia="Arial" w:hAnsi="Arial"/>
          <w:color w:val="333333"/>
          <w:sz w:val="20"/>
          <w:szCs w:val="20"/>
        </w:rPr>
        <w:t xml:space="preserve">Candle year card: "March 2009"</w:t>
      </w:r>
    </w:p>
    <w:p>
      <w:pPr>
        <w:spacing w:after="160" w:before="160" w:line="300"/>
      </w:pPr>
      <w:r>
        <w:t xml:space="preserve">That March, with permission from the bishop of Guanare and the Venezuelan bishops' conference, a conservation team does something unusual. They set up a laboratory inside the sanctuary itself.</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Conservators carry equipment cases into a church sanctuary and set up lamps, a microscope and a white table beside the altar, 6 seconds, cinematic documentary realism, warm low-key lighting, subtle film grain, shallow depth of field, 16:9, no text, no modern objects</w:t>
      </w:r>
    </w:p>
    <w:p>
      <w:pPr>
        <w:pBdr>
          <w:left w:val="single" w:color="1F4E79" w:sz="18" w:space="6"/>
        </w:pBdr>
        <w:shd w:fill="F3F0E6" w:color="auto" w:val="clear"/>
        <w:spacing w:after="60"/>
        <w:ind w:left="240"/>
      </w:pPr>
      <w:r>
        <w:rPr>
          <w:rFonts w:ascii="Arial" w:cs="Arial" w:eastAsia="Arial" w:hAnsi="Arial"/>
          <w:i/>
          <w:iCs/>
          <w:color w:val="8B1A1A"/>
          <w:sz w:val="18"/>
          <w:szCs w:val="18"/>
        </w:rPr>
        <w:t xml:space="preserve">Edit note (don't paste into the AI tool): On-screen tag: "Reconstruction"</w:t>
      </w:r>
    </w:p>
    <w:p>
      <w:pPr>
        <w:spacing w:after="160" w:before="160" w:line="300"/>
      </w:pPr>
      <w:r>
        <w:t xml:space="preserve">The relic doesn't leave. The scientists come to it.</w:t>
      </w:r>
    </w:p>
    <w:p>
      <w:pPr>
        <w:spacing w:after="160" w:before="160" w:line="300"/>
      </w:pPr>
      <w:r>
        <w:t xml:space="preserve">For about a week — from the 9th to the 15th of March — they work. There's a paper specialist. There are restorers. Every step is logged, photographed, and written into an official report.</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Montage: a camera flash, a gloved hand writing in a logbook, a specialist studying a sample under magnification, 6 seconds, cinematic documentary realism, warm low-key lighting, subtle film grain, shallow depth of field, 16:9, no text, no modern objects</w:t>
      </w:r>
    </w:p>
    <w:p>
      <w:pPr>
        <w:spacing w:after="160" w:before="160" w:line="300"/>
      </w:pPr>
      <w:r>
        <w:t xml:space="preserve">And the very first thing they need to figure out is the most basic question of all.</w:t>
      </w:r>
    </w:p>
    <w:p>
      <w:pPr>
        <w:spacing w:after="160" w:before="160" w:line="300"/>
      </w:pPr>
      <w:r>
        <w:t xml:space="preserve">What is this thing actually </w:t>
      </w:r>
      <w:r>
        <w:rPr>
          <w:i/>
          <w:iCs/>
        </w:rPr>
        <w:t xml:space="preserve">made of</w:t>
      </w:r>
      <w:r>
        <w:t xml:space="preserve">?</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Macro of an unknown thin fibrous material under a bright lamp, 3 seconds, cinematic documentary realism, warm low-key lighting, subtle film grain, shallow depth of field, 16:9, no text, no modern objects</w:t>
      </w:r>
    </w:p>
    <w:p>
      <w:pPr>
        <w:spacing w:after="160" w:before="160" w:line="300"/>
      </w:pPr>
      <w:r>
        <w:t xml:space="preserve">It isn't cloth. It isn't the kind of paper anyone would expect to find in the Spanish colonies in 1652. The accounts describe it as an extremely thin, fibrous material — some call it a kind of parchment — with the image on it.</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Microscope view of extremely thin fibers interwoven like parchment, slow focus pull, 5 seconds, cinematic documentary realism, warm low-key lighting, subtle film grain, shallow depth of field, 16:9, no text, no modern objects</w:t>
      </w:r>
    </w:p>
    <w:p>
      <w:pPr>
        <w:pBdr>
          <w:left w:val="single" w:color="1F4E79" w:sz="18" w:space="6"/>
        </w:pBdr>
        <w:shd w:fill="F3F0E6" w:color="auto" w:val="clear"/>
        <w:spacing w:after="60"/>
        <w:ind w:left="240"/>
      </w:pPr>
      <w:r>
        <w:rPr>
          <w:rFonts w:ascii="Arial" w:cs="Arial" w:eastAsia="Arial" w:hAnsi="Arial"/>
          <w:i/>
          <w:iCs/>
          <w:color w:val="8B1A1A"/>
          <w:sz w:val="18"/>
          <w:szCs w:val="18"/>
        </w:rPr>
        <w:t xml:space="preserve">Edit note (don't paste into the AI tool): Add a gold circular "magnifier" ring in the edit</w:t>
      </w:r>
    </w:p>
    <w:p>
      <w:pPr>
        <w:spacing w:after="160" w:before="160" w:line="300"/>
      </w:pPr>
      <w:r>
        <w:t xml:space="preserve">And here's the detail that keeps coming up. The image doesn't seem to be painted on top of the surface, the way ink sits on a page. The accounts describe it as part of the material itself.</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Macro comparison: ink sitting on top of paper fibers, then an image that seems to lie within the fibers themselves, 5 seconds, cinematic documentary realism, warm low-key lighting, subtle film grain, shallow depth of field, 16:9, no text, no modern objects</w:t>
      </w:r>
    </w:p>
    <w:p>
      <w:pPr>
        <w:pBdr>
          <w:left w:val="single" w:color="1F4E79" w:sz="18" w:space="6"/>
        </w:pBdr>
        <w:shd w:fill="F3F0E6" w:color="auto" w:val="clear"/>
        <w:spacing w:after="60"/>
        <w:ind w:left="240"/>
      </w:pPr>
      <w:r>
        <w:rPr>
          <w:rFonts w:ascii="Arial" w:cs="Arial" w:eastAsia="Arial" w:hAnsi="Arial"/>
          <w:i/>
          <w:iCs/>
          <w:color w:val="8B1A1A"/>
          <w:sz w:val="18"/>
          <w:szCs w:val="18"/>
        </w:rPr>
        <w:t xml:space="preserve">Edit note (don't paste into the AI tool): On-screen tag: "Illustration"</w:t>
      </w:r>
    </w:p>
    <w:p>
      <w:pPr>
        <w:spacing w:after="160" w:before="160" w:line="300"/>
      </w:pPr>
      <w:r>
        <w:t xml:space="preserve">Now, I want to slow down right here. Because this is exactly the moment where a lot of videos speed up.</w:t>
      </w:r>
    </w:p>
    <w:p>
      <w:pPr>
        <w:spacing w:after="160" w:before="160" w:line="300"/>
      </w:pPr>
      <w:r>
        <w:t xml:space="preserve">"We can't identify the material" and "the material is not of this world" are two very different sentences. The first is about the limits of a one-week examination in a temporary lab. The second is a conclusion.</w:t>
      </w:r>
    </w:p>
    <w:p>
      <w:pPr>
        <w:pBdr>
          <w:left w:val="single" w:color="6B2C91" w:sz="18" w:space="6"/>
        </w:pBdr>
        <w:shd w:fill="F3F0E6" w:color="auto" w:val="clear"/>
        <w:spacing w:after="60"/>
        <w:ind w:left="240"/>
      </w:pPr>
      <w:r>
        <w:rPr>
          <w:rFonts w:ascii="Arial" w:cs="Arial" w:eastAsia="Arial" w:hAnsi="Arial"/>
          <w:b/>
          <w:bCs/>
          <w:color w:val="6B2C91"/>
          <w:sz w:val="20"/>
          <w:szCs w:val="20"/>
        </w:rPr>
        <w:t xml:space="preserve">GRAPHIC (make in editor):  </w:t>
      </w:r>
      <w:r>
        <w:rPr>
          <w:rFonts w:ascii="Arial" w:cs="Arial" w:eastAsia="Arial" w:hAnsi="Arial"/>
          <w:color w:val="333333"/>
          <w:sz w:val="20"/>
          <w:szCs w:val="20"/>
        </w:rPr>
        <w:t xml:space="preserve">Text on black: "We can't identify it." then "It's not of this world." — second line fades out</w:t>
      </w:r>
    </w:p>
    <w:p>
      <w:pPr>
        <w:spacing w:after="160" w:before="160" w:line="300"/>
      </w:pPr>
      <w:r>
        <w:t xml:space="preserve">Hold on to that difference. We're going to need it in all three of these stories.</w:t>
      </w:r>
    </w:p>
    <w:p>
      <w:pPr>
        <w:spacing w:after="160" w:before="160" w:line="300"/>
      </w:pPr>
      <w:r>
        <w:t xml:space="preserve">Because as the cleaning goes on, the restorers start to see something no one alive had ever seen clearly.</w:t>
      </w:r>
    </w:p>
    <w:p>
      <w:pPr>
        <w:spacing w:after="160" w:before="160" w:line="300"/>
      </w:pPr>
      <w:r>
        <w:t xml:space="preserve">Once the grime starts coming off, details begin to surface.</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A cotton swab gently cleans a darkened miniature, revealing warm color underneath, macro, 5 seconds, cinematic documentary realism, warm low-key lighting, subtle film grain, shallow depth of field, 16:9, no text, no modern objects</w:t>
      </w:r>
    </w:p>
    <w:p>
      <w:pPr>
        <w:pBdr>
          <w:left w:val="single" w:color="1F4E79" w:sz="18" w:space="6"/>
        </w:pBdr>
        <w:shd w:fill="F3F0E6" w:color="auto" w:val="clear"/>
        <w:spacing w:after="60"/>
        <w:ind w:left="240"/>
      </w:pPr>
      <w:r>
        <w:rPr>
          <w:rFonts w:ascii="Arial" w:cs="Arial" w:eastAsia="Arial" w:hAnsi="Arial"/>
          <w:i/>
          <w:iCs/>
          <w:color w:val="8B1A1A"/>
          <w:sz w:val="18"/>
          <w:szCs w:val="18"/>
        </w:rPr>
        <w:t xml:space="preserve">Edit note (don't paste into the AI tool): On-screen tag: "Illustration"</w:t>
      </w:r>
    </w:p>
    <w:p>
      <w:pPr>
        <w:spacing w:after="160" w:before="160" w:line="300"/>
      </w:pPr>
      <w:r>
        <w:t xml:space="preserve">The Virgin isn't standing. She's seated.</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Gold-line drawing animates on black: a seated woman, then a lattice of cane behind her, 5 seconds, cinematic documentary realism, warm low-key lighting, subtle film grain, shallow depth of field, 16:9, no text, no modern objects</w:t>
      </w:r>
    </w:p>
    <w:p>
      <w:pPr>
        <w:spacing w:after="160" w:before="160" w:line="300"/>
      </w:pPr>
      <w:r>
        <w:t xml:space="preserve">Behind her is something generations of believers had taken for a golden throne. But to some of the researchers, it looks more like a lattice of cane. The kind of cane you'd use to build the wall of a hut.</w:t>
      </w:r>
    </w:p>
    <w:p>
      <w:pPr>
        <w:spacing w:after="160" w:before="160" w:line="300"/>
      </w:pPr>
      <w:r>
        <w:t xml:space="preserve">The kind of hut Coromoto was standing in.</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Cut back to the cane wall of the thatched hut glowing in firelight, 3 seconds, cinematic documentary realism, warm low-key lighting, subtle film grain, shallow depth of field, 16:9, no text, no modern objects</w:t>
      </w:r>
    </w:p>
    <w:p>
      <w:pPr>
        <w:spacing w:after="160" w:before="160" w:line="300"/>
      </w:pPr>
      <w:r>
        <w:t xml:space="preserve">On her lap is a child. Before the cleaning, you could barely see him. Now, he's clearly there.</w:t>
      </w:r>
    </w:p>
    <w:p>
      <w:pPr>
        <w:spacing w:after="160" w:before="160" w:line="300"/>
      </w:pPr>
      <w:r>
        <w:t xml:space="preserve">And both of them are wearing crowns — but not European crowns. These look like they're made of feathers and leaves. Indigenous crowns. According to the restorers, even the faces look less like a Spanish painting and more like the people of the </w:t>
      </w:r>
      <w:r>
        <w:rPr>
          <w:i/>
          <w:iCs/>
        </w:rPr>
        <w:t xml:space="preserve">llanos</w:t>
      </w:r>
      <w:r>
        <w:t xml:space="preserve">.</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Gold-line drawing: a seated woman with a child on her lap, both wearing crowns of feathers and leaves, 5 seconds, cinematic documentary realism, warm low-key lighting, subtle film grain, shallow depth of field, 16:9, no text, no modern objects</w:t>
      </w:r>
    </w:p>
    <w:p>
      <w:pPr>
        <w:spacing w:after="160" w:before="160" w:line="300"/>
      </w:pPr>
      <w:r>
        <w:t xml:space="preserve">Let that sit for a moment.</w:t>
      </w:r>
    </w:p>
    <w:p>
      <w:pPr>
        <w:spacing w:after="160" w:before="160" w:line="300"/>
      </w:pPr>
      <w:r>
        <w:t xml:space="preserve">Imagine a Spanish missionary in 1652, faking a relic to impress a tribe. And he gives the Mother of God a feather crown and a cane wall.</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A friar at a candlelit desk paints a tiny image with a fine brush, hesitates, and looks up, 5 seconds, cinematic documentary realism, warm low-key lighting, subtle film grain, shallow depth of field, 16:9, no text, no modern objects</w:t>
      </w:r>
    </w:p>
    <w:p>
      <w:pPr>
        <w:spacing w:after="160" w:before="160" w:line="300"/>
      </w:pPr>
      <w:r>
        <w:t xml:space="preserve">It's possible.</w:t>
      </w:r>
    </w:p>
    <w:p>
      <w:pPr>
        <w:spacing w:after="160" w:before="160" w:line="300"/>
      </w:pPr>
      <w:r>
        <w:t xml:space="preserve">It's just not what you'd expect.</w:t>
      </w:r>
    </w:p>
    <w:p>
      <w:pPr>
        <w:spacing w:after="160" w:before="160" w:line="300"/>
      </w:pPr>
      <w:r>
        <w:t xml:space="preserve">But none of that is what made this relic famous. What made it famous is much, much smaller.</w:t>
      </w:r>
    </w:p>
    <w:p>
      <w:pPr>
        <w:spacing w:after="160" w:before="160" w:line="300"/>
      </w:pPr>
      <w:r>
        <w:t xml:space="preserve">Remember the size. The entire figure of the Virgin is about two centimeters tall. That means each of her eyes is less than a millimeter across.</w:t>
      </w:r>
    </w:p>
    <w:p>
      <w:pPr>
        <w:pBdr>
          <w:left w:val="single" w:color="6B2C91" w:sz="18" w:space="6"/>
        </w:pBdr>
        <w:shd w:fill="F3F0E6" w:color="auto" w:val="clear"/>
        <w:spacing w:after="60"/>
        <w:ind w:left="240"/>
      </w:pPr>
      <w:r>
        <w:rPr>
          <w:rFonts w:ascii="Arial" w:cs="Arial" w:eastAsia="Arial" w:hAnsi="Arial"/>
          <w:b/>
          <w:bCs/>
          <w:color w:val="6B2C91"/>
          <w:sz w:val="20"/>
          <w:szCs w:val="20"/>
        </w:rPr>
        <w:t xml:space="preserve">GRAPHIC (make in editor):  </w:t>
      </w:r>
      <w:r>
        <w:rPr>
          <w:rFonts w:ascii="Arial" w:cs="Arial" w:eastAsia="Arial" w:hAnsi="Arial"/>
          <w:color w:val="333333"/>
          <w:sz w:val="20"/>
          <w:szCs w:val="20"/>
        </w:rPr>
        <w:t xml:space="preserve">Scale graphic: figure "2 cm" → zoom to the eye, label "&lt; 1 mm"</w:t>
      </w:r>
    </w:p>
    <w:p>
      <w:pPr>
        <w:spacing w:after="160" w:before="160" w:line="300"/>
      </w:pPr>
      <w:r>
        <w:t xml:space="preserve">According to the restoration accounts, under magnification, those eyes have structure. An iris. Details that read like a real human eye.</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Extreme macro zoom into a tiny painted eye until an iris becomes visible, 5 seconds, cinematic documentary realism, warm low-key lighting, subtle film grain, shallow depth of field, 16:9, no text, no modern objects</w:t>
      </w:r>
    </w:p>
    <w:p>
      <w:pPr>
        <w:pBdr>
          <w:left w:val="single" w:color="1F4E79" w:sz="18" w:space="6"/>
        </w:pBdr>
        <w:shd w:fill="F3F0E6" w:color="auto" w:val="clear"/>
        <w:spacing w:after="60"/>
        <w:ind w:left="240"/>
      </w:pPr>
      <w:r>
        <w:rPr>
          <w:rFonts w:ascii="Arial" w:cs="Arial" w:eastAsia="Arial" w:hAnsi="Arial"/>
          <w:i/>
          <w:iCs/>
          <w:color w:val="8B1A1A"/>
          <w:sz w:val="18"/>
          <w:szCs w:val="18"/>
        </w:rPr>
        <w:t xml:space="preserve">Edit note (don't paste into the AI tool): On-screen tag: "Illustration"</w:t>
      </w:r>
    </w:p>
    <w:p>
      <w:pPr>
        <w:spacing w:after="160" w:before="160" w:line="300"/>
      </w:pPr>
      <w:r>
        <w:t xml:space="preserve">On a figure whose eye you could cover with the tip of a pin.</w:t>
      </w:r>
    </w:p>
    <w:p>
      <w:pPr>
        <w:spacing w:after="160" w:before="160" w:line="300"/>
      </w:pPr>
      <w:r>
        <w:t xml:space="preserve">So here's the question that raises. What tool, on the plains of Venezuela in 1652, could put an iris inside an eye smaller than a grain of sand? You'd need magnification to make it. You'd need magnification just to see it.</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A 17th-century hand holding a fine paintbrush next to a single grain of sand; the brush tip looks enormous beside it, macro, 5 seconds, cinematic documentary realism, warm low-key lighting, subtle film grain, shallow depth of field, 16:9, no text, no modern objects</w:t>
      </w:r>
    </w:p>
    <w:p>
      <w:pPr>
        <w:spacing w:after="160" w:before="160" w:line="300"/>
      </w:pPr>
      <w:r>
        <w:t xml:space="preserve">And since nobody back then could have seen it, a second question follows.</w:t>
      </w:r>
    </w:p>
    <w:p>
      <w:pPr>
        <w:spacing w:after="160" w:before="160" w:line="300"/>
      </w:pPr>
      <w:r>
        <w:t xml:space="preserve">Why would a forger even bother?</w:t>
      </w:r>
    </w:p>
    <w:p>
      <w:pPr>
        <w:spacing w:after="160" w:before="160" w:line="300"/>
      </w:pPr>
      <w:r>
        <w:t xml:space="preserve">But there's one more claim about those eyes. And it's the one you'll see everywhere online.</w:t>
      </w:r>
    </w:p>
    <w:p>
      <w:pPr>
        <w:spacing w:after="160" w:before="160" w:line="300"/>
      </w:pPr>
      <w:r>
        <w:t xml:space="preserve">People say that inside one of the eyes, there's a tiny reflected human figure with its arms reaching out. Some believe it's Coromoto himself — frozen in the exact moment he reached for her.</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Extreme close-up of an illustrated eye with a tiny reflected figure of a man reaching out with both arms, 5 seconds, cinematic documentary realism, warm low-key lighting, subtle film grain, shallow depth of field, 16:9, no text, no modern objects</w:t>
      </w:r>
    </w:p>
    <w:p>
      <w:pPr>
        <w:pBdr>
          <w:left w:val="single" w:color="1F4E79" w:sz="18" w:space="6"/>
        </w:pBdr>
        <w:shd w:fill="F3F0E6" w:color="auto" w:val="clear"/>
        <w:spacing w:after="60"/>
        <w:ind w:left="240"/>
      </w:pPr>
      <w:r>
        <w:rPr>
          <w:rFonts w:ascii="Arial" w:cs="Arial" w:eastAsia="Arial" w:hAnsi="Arial"/>
          <w:i/>
          <w:iCs/>
          <w:color w:val="8B1A1A"/>
          <w:sz w:val="18"/>
          <w:szCs w:val="18"/>
        </w:rPr>
        <w:t xml:space="preserve">Edit note (don't paste into the AI tool): On-screen tag: "Unconfirmed claim"</w:t>
      </w:r>
    </w:p>
    <w:p>
      <w:pPr>
        <w:spacing w:after="160" w:before="160" w:line="300"/>
      </w:pPr>
      <w:r>
        <w:t xml:space="preserve">I want to be careful with this one.</w:t>
      </w:r>
    </w:p>
    <w:p>
      <w:pPr>
        <w:spacing w:after="160" w:before="160" w:line="300"/>
      </w:pPr>
      <w:r>
        <w:t xml:space="preserve">I went looking for that reflection in the restoration findings themselves, and I couldn't find it stated there. What I found were later articles and devotional accounts describing it. It might be in the full report. But I haven't been able to confirm that it is.</w:t>
      </w:r>
    </w:p>
    <w:p>
      <w:pPr>
        <w:spacing w:after="160" w:before="160" w:line="300"/>
      </w:pPr>
      <w:r>
        <w:t xml:space="preserve">So treat it as a claim, not a finding.</w:t>
      </w:r>
    </w:p>
    <w:p>
      <w:pPr>
        <w:spacing w:after="160" w:before="160" w:line="300"/>
      </w:pPr>
      <w:r>
        <w:t xml:space="preserve">The iris, the seated posture, the child, the cane, the feather crowns — those come from the accounts of what the restorers actually saw. The figure in the eye is something people have built on top of them.</w:t>
      </w:r>
    </w:p>
    <w:p>
      <w:pPr>
        <w:spacing w:after="160" w:before="160" w:line="300"/>
      </w:pPr>
      <w:r>
        <w:t xml:space="preserve">So what, exactly, can't science explain here?</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An empty lab table beside the altar, the microscope lamp clicking off, 4 seconds, cinematic documentary realism, warm low-key lighting, subtle film grain, shallow depth of field, 16:9, no text, no modern objects</w:t>
      </w:r>
    </w:p>
    <w:p>
      <w:pPr>
        <w:spacing w:after="160" w:before="160" w:line="300"/>
      </w:pPr>
      <w:r>
        <w:t xml:space="preserve">Let's be precise.</w:t>
      </w:r>
    </w:p>
    <w:p>
      <w:pPr>
        <w:spacing w:after="160" w:before="160" w:line="300"/>
      </w:pPr>
      <w:r>
        <w:t xml:space="preserve">Based on what's been published, science can't currently tell us how an image this small was given detail this fine in the seventeenth century. It can't tell us — again, from what's public — exactly what the material is, or how the image is bound into it. And it can't explain how something this fragile made it through three and a half centuries in that climate in such good condition.</w:t>
      </w:r>
    </w:p>
    <w:p>
      <w:pPr>
        <w:spacing w:after="160" w:before="160" w:line="300"/>
      </w:pPr>
      <w:r>
        <w:t xml:space="preserve">But science </w:t>
      </w:r>
      <w:r>
        <w:rPr>
          <w:i/>
          <w:iCs/>
        </w:rPr>
        <w:t xml:space="preserve">can</w:t>
      </w:r>
      <w:r>
        <w:t xml:space="preserve"> say something else. A week of conservation work is not a full materials analysis. I couldn't find any published radiocarbon date. And no independent lab has written it up in a scientific journal.</w:t>
      </w:r>
    </w:p>
    <w:p>
      <w:pPr>
        <w:spacing w:after="160" w:before="160" w:line="300"/>
      </w:pPr>
      <w:r>
        <w:t xml:space="preserve">There's one more thing worth pointing out.</w:t>
      </w:r>
    </w:p>
    <w:p>
      <w:pPr>
        <w:spacing w:after="160" w:before="160" w:line="300"/>
      </w:pPr>
      <w:r>
        <w:t xml:space="preserve">If you wanted to fake a miracle in 1652, this would be a very strange way to do it. You'd make it big. You'd make it bright. You'd make sure people could see it from the back of the church.</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A huge gilded baroque altarpiece blazing with candlelight; hard cut to a tiny reliquary in a dark corner, 5 seconds, cinematic documentary realism, warm low-key lighting, subtle film grain, shallow depth of field, 16:9, no text, no modern objects</w:t>
      </w:r>
    </w:p>
    <w:p>
      <w:pPr>
        <w:spacing w:after="160" w:before="160" w:line="300"/>
      </w:pPr>
      <w:r>
        <w:t xml:space="preserve">You would not make something so small that its most remarkable detail would stay invisible for three hundred and fifty years — until someone finally carried a microscope into the room.</w:t>
      </w:r>
    </w:p>
    <w:p>
      <w:pPr>
        <w:spacing w:after="160" w:before="160" w:line="300"/>
      </w:pPr>
      <w:r>
        <w:t xml:space="preserve">Whoever made this — or whatever made it — wasn't playing to a crowd.</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A tiny reliquary in a dark church lit by a single candle, very slow push-in, 4 seconds, cinematic documentary realism, warm low-key lighting, subtle film grain, shallow depth of field, 16:9, no text, no modern objects</w:t>
      </w:r>
    </w:p>
    <w:p>
      <w:pPr>
        <w:spacing w:after="160" w:before="160" w:line="300"/>
      </w:pPr>
      <w:r>
        <w:t xml:space="preserve">So yes, it is unexplained. Genuinely. But part of the reason it's unexplained is that it has barely been tested.</w:t>
      </w:r>
    </w:p>
    <w:p>
      <w:pPr>
        <w:spacing w:after="160" w:before="160" w:line="300"/>
      </w:pPr>
      <w:r>
        <w:t xml:space="preserve">And that is the exact opposite of what happened to the next image.</w:t>
      </w:r>
    </w:p>
    <w:p>
      <w:pPr>
        <w:spacing w:after="160" w:before="160" w:line="300"/>
      </w:pPr>
      <w:r>
        <w:t xml:space="preserve">Because the next one, people tried to drill into.</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A drill bit touches grey rock, sparks and dust fly, hard cut to black, 3 seconds, cinematic documentary realism, warm low-key lighting, subtle film grain, shallow depth of field, 16:9, no text, no modern objects</w:t>
      </w:r>
    </w:p>
    <w:p>
      <w:pPr>
        <w:pBdr>
          <w:left w:val="single" w:color="1F4E79" w:sz="18" w:space="6"/>
        </w:pBdr>
        <w:shd w:fill="F3F0E6" w:color="auto" w:val="clear"/>
        <w:spacing w:after="60"/>
        <w:ind w:left="240"/>
      </w:pPr>
      <w:r>
        <w:rPr>
          <w:rFonts w:ascii="Arial" w:cs="Arial" w:eastAsia="Arial" w:hAnsi="Arial"/>
          <w:i/>
          <w:iCs/>
          <w:color w:val="8B1A1A"/>
          <w:sz w:val="18"/>
          <w:szCs w:val="18"/>
        </w:rPr>
        <w:t xml:space="preserve">Edit note (don't paste into the AI tool): On-screen tag: "Reconstruction"</w:t>
      </w:r>
    </w:p>
    <w:p>
      <w:pPr>
        <w:spacing w:after="160" w:before="160" w:line="300"/>
      </w:pPr>
      <w:r>
        <w:t xml:space="preserve">It's 1754.</w:t>
      </w:r>
    </w:p>
    <w:p>
      <w:pPr>
        <w:pBdr>
          <w:left w:val="single" w:color="6B2C91" w:sz="18" w:space="6"/>
        </w:pBdr>
        <w:shd w:fill="F3F0E6" w:color="auto" w:val="clear"/>
        <w:spacing w:after="60"/>
        <w:ind w:left="240"/>
      </w:pPr>
      <w:r>
        <w:rPr>
          <w:rFonts w:ascii="Arial" w:cs="Arial" w:eastAsia="Arial" w:hAnsi="Arial"/>
          <w:b/>
          <w:bCs/>
          <w:color w:val="6B2C91"/>
          <w:sz w:val="20"/>
          <w:szCs w:val="20"/>
        </w:rPr>
        <w:t xml:space="preserve">GRAPHIC (make in editor):  </w:t>
      </w:r>
      <w:r>
        <w:rPr>
          <w:rFonts w:ascii="Arial" w:cs="Arial" w:eastAsia="Arial" w:hAnsi="Arial"/>
          <w:color w:val="333333"/>
          <w:sz w:val="20"/>
          <w:szCs w:val="20"/>
        </w:rPr>
        <w:t xml:space="preserve">Candle year card: "1754". Map: southern Colombia near Ecuador, labels "Ipiales", "Potosí", "Guáitara River"</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Drone flies down into the Guáitara gorge in southern Colombia, sheer walls of flat grey slab rock, river rushing below, 7 seconds, cinematic documentary realism, warm low-key lighting, subtle film grain, shallow depth of field, 16:9, no text, no modern objects</w:t>
      </w:r>
    </w:p>
    <w:p>
      <w:pPr>
        <w:spacing w:after="160" w:before="160" w:line="300"/>
      </w:pPr>
      <w:r>
        <w:t xml:space="preserve">We're in southern Colombia, near the border with Ecuador, inside a deep gorge carved by the Guáitara River. The walls drop straight down to the water. The rock here breaks off in flat, grey slabs. The locals call them </w:t>
      </w:r>
      <w:r>
        <w:rPr>
          <w:i/>
          <w:iCs/>
        </w:rPr>
        <w:t xml:space="preserve">lajas</w:t>
      </w:r>
      <w:r>
        <w:t xml:space="preserve">.</w:t>
      </w:r>
    </w:p>
    <w:p>
      <w:pPr>
        <w:spacing w:after="160" w:before="160" w:line="300"/>
      </w:pPr>
      <w:r>
        <w:t xml:space="preserve">A narrow footpath winds through this gorge, connecting the village of Potosí to the town of Ipiales. And a woman named María Mueses walks it often.</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From behind: María (indigenous Andean woman, 1750s, about 30, long dark braid, brown wool shawl, long dark skirt, simple sandals) and Rosa (indigenous girl about 7, two dark braids, small woven wool poncho) walk hand in hand along a narrow footpath cut into the canyon wall, 6 seconds, cinematic documentary realism, warm low-key lighting, subtle film grain, shallow depth of field, 16:9, no text, no modern objects</w:t>
      </w:r>
    </w:p>
    <w:p>
      <w:pPr>
        <w:spacing w:after="160" w:before="160" w:line="300"/>
      </w:pPr>
      <w:r>
        <w:t xml:space="preserve">She's an indigenous woman who works for a family in Ipiales. And she almost always brings her daughter, Rosa. Rosa is young. And according to the tradition, she has never said a single word in her life. She was born unable to hear or speak.</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Close-up of María (indigenous Andean woman, 1750s, about 30, long dark braid, brown wool shawl, long dark skirt, simple sandals) glancing down at Rosa (indigenous girl about 7, two dark braids, small woven wool poncho), who looks up silently, wind moving their hair, 5 seconds, cinematic documentary realism, warm low-key lighting, subtle film grain, shallow depth of field, 16:9, no text, no modern objects</w:t>
      </w:r>
    </w:p>
    <w:p>
      <w:pPr>
        <w:spacing w:after="160" w:before="160" w:line="300"/>
      </w:pPr>
      <w:r>
        <w:t xml:space="preserve">There's one stretch of this path María hates.</w:t>
      </w:r>
    </w:p>
    <w:p>
      <w:pPr>
        <w:spacing w:after="160" w:before="160" w:line="300"/>
      </w:pPr>
      <w:r>
        <w:t xml:space="preserve">In the cliff there is a cave. And the old people say something lives inside it.</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The dark mouth of a cave in a grey cliff, mist curling at the entrance, slow push-in, 5 seconds, cinematic documentary realism, warm low-key lighting, subtle film grain, shallow depth of field, 16:9, no text, no modern objects</w:t>
      </w:r>
    </w:p>
    <w:p>
      <w:pPr>
        <w:spacing w:after="160" w:before="160" w:line="300"/>
      </w:pPr>
      <w:r>
        <w:t xml:space="preserve">Something you don't want to meet.</w:t>
      </w:r>
    </w:p>
    <w:p>
      <w:pPr>
        <w:spacing w:after="160" w:before="160" w:line="300"/>
      </w:pPr>
      <w:r>
        <w:t xml:space="preserve">One day, halfway through the gorge, the weather turns on them. Rain comes in hard and fast. There's no shelter anywhere — except the one place María has spent her whole life hurrying past.</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Storm clouds roll into the canyon, heavy rain lashing the rocks and the path, 6 seconds, cinematic documentary realism, warm low-key lighting, subtle film grain, shallow depth of field, 16:9, no text, no modern objects</w:t>
      </w:r>
    </w:p>
    <w:p>
      <w:pPr>
        <w:spacing w:after="160" w:before="160" w:line="300"/>
      </w:pPr>
      <w:r>
        <w:t xml:space="preserve">She takes Rosa into the cave.</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Inside the cave, a lightning flash outlines María (indigenous Andean woman, 1750s, about 30, long dark braid, brown wool shawl, long dark skirt, simple sandals) holding Rosa (indigenous girl about 7, two dark braids, small woven wool poncho) close, 4 seconds, cinematic documentary realism, warm low-key lighting, subtle film grain, shallow depth of field, 16:9, no text, no modern objects</w:t>
      </w:r>
    </w:p>
    <w:p>
      <w:pPr>
        <w:spacing w:after="160" w:before="160" w:line="300"/>
      </w:pPr>
      <w:r>
        <w:t xml:space="preserve">In the darkness, she prays. And according to the story, she feels something touch her shoulder.</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María (indigenous Andean woman, 1750s, about 30, long dark braid, brown wool shawl, long dark skirt, simple sandals) prays with eyes closed; she flinches as if touched on the shoulder and turns, 5 seconds, cinematic documentary realism, warm low-key lighting, subtle film grain, shallow depth of field, 16:9, no text, no modern objects</w:t>
      </w:r>
    </w:p>
    <w:p>
      <w:pPr>
        <w:spacing w:after="160" w:before="160" w:line="300"/>
      </w:pPr>
      <w:r>
        <w:t xml:space="preserve">She turns around.</w:t>
      </w:r>
    </w:p>
    <w:p>
      <w:pPr>
        <w:spacing w:after="160" w:before="160" w:line="300"/>
      </w:pPr>
      <w:r>
        <w:t xml:space="preserve">No one is there.</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The empty darkness of the cave behind her, rain roaring outside, 3 seconds, cinematic documentary realism, warm low-key lighting, subtle film grain, shallow depth of field, 16:9, no text, no modern objects</w:t>
      </w:r>
    </w:p>
    <w:p>
      <w:pPr>
        <w:spacing w:after="160" w:before="160" w:line="300"/>
      </w:pPr>
      <w:r>
        <w:t xml:space="preserve">She grabs her daughter and runs back out into the rain.</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María (indigenous Andean woman, 1750s, about 30, long dark braid, brown wool shawl, long dark skirt, simple sandals) pulls Rosa (indigenous girl about 7, two dark braids, small woven wool poncho) out of the cave and runs along the path through pouring rain, 4 seconds, cinematic documentary realism, warm low-key lighting, subtle film grain, shallow depth of field, 16:9, no text, no modern objects</w:t>
      </w:r>
    </w:p>
    <w:p>
      <w:pPr>
        <w:spacing w:after="160" w:before="160" w:line="300"/>
      </w:pPr>
      <w:r>
        <w:t xml:space="preserve">Days later, they have to make the same walk again. And as they pass those same rocks, Rosa does something she has never done before.</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Clear weather; María (indigenous Andean woman, 1750s, about 30, long dark braid, brown wool shawl, long dark skirt, simple sandals) and Rosa (indigenous girl about 7, two dark braids, small woven wool poncho) walk past the same rocks; Rosa suddenly stops, 5 seconds, cinematic documentary realism, warm low-key lighting, subtle film grain, shallow depth of field, 16:9, no text, no modern objects</w:t>
      </w:r>
    </w:p>
    <w:p>
      <w:pPr>
        <w:spacing w:after="160" w:before="160" w:line="300"/>
      </w:pPr>
      <w:r>
        <w:t xml:space="preserve">She speaks.</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Close-up of Rosa (indigenous girl about 7, two dark braids, small woven wool poncho)'s face as her lips part for the first time, 3 seconds, cinematic documentary realism, warm low-key lighting, subtle film grain, shallow depth of field, 16:9, no text, no modern objects</w:t>
      </w:r>
    </w:p>
    <w:p>
      <w:pPr>
        <w:spacing w:after="160" w:before="160" w:line="300"/>
      </w:pPr>
      <w:r>
        <w:t xml:space="preserve">The words that have come down to us are something like this: </w:t>
      </w:r>
      <w:r>
        <w:rPr>
          <w:i/>
          <w:iCs/>
        </w:rPr>
        <w:t xml:space="preserve">Mamá, the mestiza is calling me.</w:t>
      </w:r>
      <w:r>
        <w:t xml:space="preserve"> And she points at the cliff wall.</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Rosa (indigenous girl about 7, two dark braids, small woven wool poncho) points at the cliff wall; reverse shot shows only wet grey rock, 5 seconds, cinematic documentary realism, warm low-key lighting, subtle film grain, shallow depth of field, 16:9, no text, no modern objects</w:t>
      </w:r>
    </w:p>
    <w:p>
      <w:pPr>
        <w:spacing w:after="160" w:before="160" w:line="300"/>
      </w:pPr>
      <w:r>
        <w:t xml:space="preserve">María looks.</w:t>
      </w:r>
    </w:p>
    <w:p>
      <w:pPr>
        <w:spacing w:after="160" w:before="160" w:line="300"/>
      </w:pPr>
      <w:r>
        <w:t xml:space="preserve">She sees rock. Wet, grey rock. Nothing else.</w:t>
      </w:r>
    </w:p>
    <w:p>
      <w:pPr>
        <w:spacing w:after="160" w:before="160" w:line="300"/>
      </w:pPr>
      <w:r>
        <w:t xml:space="preserve">But her daughter — who has never spoken a word — is talking.</w:t>
      </w:r>
    </w:p>
    <w:p>
      <w:pPr>
        <w:spacing w:after="160" w:before="160" w:line="300"/>
      </w:pPr>
      <w:r>
        <w:t xml:space="preserve">When they reach Ipiales, María tells the family she works for. They don't believe her. And honestly, it's not hard to see why. A tired mother. A long walk. A child who suddenly — she claims — is talking about a woman nobody else can see.</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A colonial courtyard in Ipiales: María (indigenous Andean woman, 1750s, about 30, long dark braid, brown wool shawl, long dark skirt, simple sandals) speaks urgently to a Spanish family, who shake their heads, 5 seconds, cinematic documentary realism, warm low-key lighting, subtle film grain, shallow depth of field, 16:9, no text, no modern objects</w:t>
      </w:r>
    </w:p>
    <w:p>
      <w:pPr>
        <w:spacing w:after="160" w:before="160" w:line="300"/>
      </w:pPr>
      <w:r>
        <w:t xml:space="preserve">But the story is far from over.</w:t>
      </w:r>
    </w:p>
    <w:p>
      <w:pPr>
        <w:spacing w:after="160" w:before="160" w:line="300"/>
      </w:pPr>
      <w:r>
        <w:t xml:space="preserve">Some time later, Rosa disappears from home. María searches everywhere. And eventually, there's only one place left to look.</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María (indigenous Andean woman, 1750s, about 30, long dark braid, brown wool shawl, long dark skirt, simple sandals) searches the fields and paths, calling out, panic on her face, 5 seconds, cinematic documentary realism, warm low-key lighting, subtle film grain, shallow depth of field, 16:9, no text, no modern objects</w:t>
      </w:r>
    </w:p>
    <w:p>
      <w:pPr>
        <w:spacing w:after="160" w:before="160" w:line="300"/>
      </w:pPr>
      <w:r>
        <w:t xml:space="preserve">She finds her daughter at the rocks. Playing. Laughing. Reaching toward something.</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Rosa (indigenous girl about 7, two dark braids, small woven wool poncho) laughs and reaches toward a soft golden light beside the rocks, 5 seconds, cinematic documentary realism, warm low-key lighting, subtle film grain, shallow depth of field, 16:9, no text, no modern objects</w:t>
      </w:r>
    </w:p>
    <w:p>
      <w:pPr>
        <w:pBdr>
          <w:left w:val="single" w:color="1F4E79" w:sz="18" w:space="6"/>
        </w:pBdr>
        <w:shd w:fill="F3F0E6" w:color="auto" w:val="clear"/>
        <w:spacing w:after="60"/>
        <w:ind w:left="240"/>
      </w:pPr>
      <w:r>
        <w:rPr>
          <w:rFonts w:ascii="Arial" w:cs="Arial" w:eastAsia="Arial" w:hAnsi="Arial"/>
          <w:i/>
          <w:iCs/>
          <w:color w:val="8B1A1A"/>
          <w:sz w:val="18"/>
          <w:szCs w:val="18"/>
        </w:rPr>
        <w:t xml:space="preserve">Edit note (don't paste into the AI tool): On-screen tag: "According to tradition"</w:t>
      </w:r>
    </w:p>
    <w:p>
      <w:pPr>
        <w:spacing w:after="160" w:before="160" w:line="300"/>
      </w:pPr>
      <w:r>
        <w:t xml:space="preserve">And this time, the tradition says, María sees it too.</w:t>
      </w:r>
    </w:p>
    <w:p>
      <w:pPr>
        <w:spacing w:after="160" w:before="160" w:line="300"/>
      </w:pPr>
      <w:r>
        <w:t xml:space="preserve">A woman, holding a child. And Rosa is playing with the child.</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María (indigenous Andean woman, 1750s, about 30, long dark braid, brown wool shawl, long dark skirt, simple sandals) kneels on the path, staring at a glowing woman holding a child, her face hidden in the light, 5 seconds, cinematic documentary realism, warm low-key lighting, subtle film grain, shallow depth of field, 16:9, no text, no modern objects</w:t>
      </w:r>
    </w:p>
    <w:p>
      <w:pPr>
        <w:spacing w:after="160" w:before="160" w:line="300"/>
      </w:pPr>
      <w:r>
        <w:t xml:space="preserve">María tells no one. For a while, it becomes a secret between the two of them. They bring wildflowers and candles and tuck them gently into the cracks of the rocks.</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Close-up of wildflowers and small candles tucked into cracks in grey rock, 4 seconds, cinematic documentary realism, warm low-key lighting, subtle film grain, shallow depth of field, 16:9, no text, no modern objects</w:t>
      </w:r>
    </w:p>
    <w:p>
      <w:pPr>
        <w:spacing w:after="160" w:before="160" w:line="300"/>
      </w:pPr>
      <w:r>
        <w:t xml:space="preserve">And then, everything falls apart.</w:t>
      </w:r>
    </w:p>
    <w:p>
      <w:pPr>
        <w:spacing w:after="160" w:before="160" w:line="300"/>
      </w:pPr>
      <w:r>
        <w:t xml:space="preserve">Rosa falls ill.</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A dim, candlelit room: María (indigenous Andean woman, 1750s, about 30, long dark braid, brown wool shawl, long dark skirt, simple sandals) holds the hand of Rosa (indigenous girl about 7, two dark braids, small woven wool poncho), who lies in bed, 5 seconds, cinematic documentary realism, warm low-key lighting, subtle film grain, shallow depth of field, 16:9, no text, no modern objects</w:t>
      </w:r>
    </w:p>
    <w:p>
      <w:pPr>
        <w:spacing w:after="160" w:before="160" w:line="300"/>
      </w:pPr>
      <w:r>
        <w:t xml:space="preserve">And she dies.</w:t>
      </w:r>
    </w:p>
    <w:p>
      <w:pPr>
        <w:spacing w:after="160" w:before="160" w:line="300"/>
      </w:pPr>
      <w:r>
        <w:t xml:space="preserve">María carries her daughter's body back to the rocks. She lays her down at the foot of the wall, and she prays. She reminds the woman of every flower Rosa ever brought her.</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Wide, respectful shot: María (indigenous Andean woman, 1750s, about 30, long dark braid, brown wool shawl, long dark skirt, simple sandals) kneels at the foot of the cliff praying over a small child wrapped in cloth, soft grey light, child's face not shown, 6 seconds, cinematic documentary realism, warm low-key lighting, subtle film grain, shallow depth of field, 16:9, no text, no modern objects</w:t>
      </w:r>
    </w:p>
    <w:p>
      <w:pPr>
        <w:spacing w:after="160" w:before="160" w:line="300"/>
      </w:pPr>
      <w:r>
        <w:t xml:space="preserve">And according to the tradition, Rosa comes back to life.</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A small hand slowly moves inside María (indigenous Andean woman, 1750s, about 30, long dark braid, brown wool shawl, long dark skirt, simple sandals)'s hand as warm light spreads across the rock, 4 seconds, cinematic documentary realism, warm low-key lighting, subtle film grain, shallow depth of field, 16:9, no text, no modern objects</w:t>
      </w:r>
    </w:p>
    <w:p>
      <w:pPr>
        <w:spacing w:after="160" w:before="160" w:line="300"/>
      </w:pPr>
      <w:r>
        <w:t xml:space="preserve">This is the moment the secret breaks open. Word spreads, and people start walking into the gorge to see for themselves. And there, on the rock face, they find an image that — according to the tradition — no one had noticed before.</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Villagers in 1750s clothing walk down into the gorge carrying candles toward the cliff, 6 seconds, cinematic documentary realism, warm low-key lighting, subtle film grain, shallow depth of field, 16:9, no text, no modern objects</w:t>
      </w:r>
    </w:p>
    <w:p>
      <w:pPr>
        <w:pBdr>
          <w:left w:val="single" w:color="7A5C00" w:sz="18" w:space="6"/>
        </w:pBdr>
        <w:shd w:fill="F3F0E6" w:color="auto" w:val="clear"/>
        <w:spacing w:after="60"/>
        <w:ind w:left="240"/>
      </w:pPr>
      <w:r>
        <w:rPr>
          <w:rFonts w:ascii="Arial" w:cs="Arial" w:eastAsia="Arial" w:hAnsi="Arial"/>
          <w:b/>
          <w:bCs/>
          <w:color w:val="7A5C00"/>
          <w:sz w:val="20"/>
          <w:szCs w:val="20"/>
        </w:rPr>
        <w:t xml:space="preserve">REAL FOOTAGE / PHOTO:  </w:t>
      </w:r>
      <w:r>
        <w:rPr>
          <w:rFonts w:ascii="Arial" w:cs="Arial" w:eastAsia="Arial" w:hAnsi="Arial"/>
          <w:color w:val="333333"/>
          <w:sz w:val="20"/>
          <w:szCs w:val="20"/>
        </w:rPr>
        <w:t xml:space="preserve">The Las Lajas image: slow reveal from top to bottom</w:t>
      </w:r>
    </w:p>
    <w:p>
      <w:pPr>
        <w:spacing w:after="160" w:before="160" w:line="300"/>
      </w:pPr>
      <w:r>
        <w:t xml:space="preserve">The Virgin, holding the Christ child. And on either side of her, two saints. Saint Dominic and Saint Francis.</w:t>
      </w:r>
    </w:p>
    <w:p>
      <w:pPr>
        <w:pBdr>
          <w:left w:val="single" w:color="6B2C91" w:sz="18" w:space="6"/>
        </w:pBdr>
        <w:shd w:fill="F3F0E6" w:color="auto" w:val="clear"/>
        <w:spacing w:after="60"/>
        <w:ind w:left="240"/>
      </w:pPr>
      <w:r>
        <w:rPr>
          <w:rFonts w:ascii="Arial" w:cs="Arial" w:eastAsia="Arial" w:hAnsi="Arial"/>
          <w:b/>
          <w:bCs/>
          <w:color w:val="6B2C91"/>
          <w:sz w:val="20"/>
          <w:szCs w:val="20"/>
        </w:rPr>
        <w:t xml:space="preserve">GRAPHIC (make in editor):  </w:t>
      </w:r>
      <w:r>
        <w:rPr>
          <w:rFonts w:ascii="Arial" w:cs="Arial" w:eastAsia="Arial" w:hAnsi="Arial"/>
          <w:color w:val="333333"/>
          <w:sz w:val="20"/>
          <w:szCs w:val="20"/>
        </w:rPr>
        <w:t xml:space="preserve">Labels on the image: "St. Dominic" / "St. Francis"</w:t>
      </w:r>
    </w:p>
    <w:p>
      <w:pPr>
        <w:spacing w:after="160" w:before="160" w:line="300"/>
      </w:pPr>
      <w:r>
        <w:t xml:space="preserve">Those two names matter. They founded the Dominicans and the Franciscans — the two religious orders that brought Christianity to this part of South America in the first place.</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A Dominican friar in white and a Franciscan in brown walk along an Andean trail, 5 seconds, cinematic documentary realism, warm low-key lighting, subtle film grain, shallow depth of field, 16:9, no text, no modern objects</w:t>
      </w:r>
    </w:p>
    <w:p>
      <w:pPr>
        <w:spacing w:after="160" w:before="160" w:line="300"/>
      </w:pPr>
      <w:r>
        <w:t xml:space="preserve">Now, this is where Las Lajas becomes different from most stories like it.</w:t>
      </w:r>
    </w:p>
    <w:p>
      <w:pPr>
        <w:spacing w:after="160" w:before="160" w:line="300"/>
      </w:pPr>
      <w:r>
        <w:t xml:space="preserve">Because here, we have an early outside witness.</w:t>
      </w:r>
    </w:p>
    <w:p>
      <w:pPr>
        <w:spacing w:after="160" w:before="160" w:line="300"/>
      </w:pPr>
      <w:r>
        <w:t xml:space="preserve">A Franciscan friar named Juan de Santa Gertrudis travels through this region in the late 1750s and early 1760s. The exact dates vary a little between sources. He keeps a long record of his journey. And in it, he mentions the shrine at Las Lajas.</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A Franciscan friar writes in a leather journal by firelight on a mountain trail, 6 seconds, cinematic documentary realism, warm low-key lighting, subtle film grain, shallow depth of field, 16:9, no text, no modern objects</w:t>
      </w:r>
    </w:p>
    <w:p>
      <w:pPr>
        <w:pBdr>
          <w:left w:val="single" w:color="1F4E79" w:sz="18" w:space="6"/>
        </w:pBdr>
        <w:shd w:fill="F3F0E6" w:color="auto" w:val="clear"/>
        <w:spacing w:after="60"/>
        <w:ind w:left="240"/>
      </w:pPr>
      <w:r>
        <w:rPr>
          <w:rFonts w:ascii="Arial" w:cs="Arial" w:eastAsia="Arial" w:hAnsi="Arial"/>
          <w:i/>
          <w:iCs/>
          <w:color w:val="8B1A1A"/>
          <w:sz w:val="18"/>
          <w:szCs w:val="18"/>
        </w:rPr>
        <w:t xml:space="preserve">Edit note (don't paste into the AI tool): Text: "Fr. Juan de Santa Gertrudis · c. 1756–1764"</w:t>
      </w:r>
    </w:p>
    <w:p>
      <w:pPr>
        <w:spacing w:after="160" w:before="160" w:line="300"/>
      </w:pPr>
      <w:r>
        <w:t xml:space="preserve">Already there. Already drawing people.</w:t>
      </w:r>
    </w:p>
    <w:p>
      <w:pPr>
        <w:spacing w:after="160" w:before="160" w:line="300"/>
      </w:pPr>
      <w:r>
        <w:t xml:space="preserve">That doesn't prove anything miraculous. But it does tell us something useful. Within just a few years of 1754, there was already an image on that wall, and people were already coming to see it. This is not a legend somebody invented in 1950.</w:t>
      </w:r>
    </w:p>
    <w:p>
      <w:pPr>
        <w:spacing w:after="160" w:before="160" w:line="300"/>
      </w:pPr>
      <w:r>
        <w:t xml:space="preserve">You'll see versions online that turn this friar into the hero of the whole story — a blind priest who walked for years collecting money, then got his sight back when the chapel was finished. I couldn't find that in any source I'd trust.</w:t>
      </w:r>
    </w:p>
    <w:p>
      <w:pPr>
        <w:spacing w:after="160" w:before="160" w:line="300"/>
      </w:pPr>
      <w:r>
        <w:t xml:space="preserve">What the records do show is a slow, steady climb. The first shrine was a simple structure of straw and wood. In the 1790s, it was replaced by a small brick chapel. In the early 1800s came a bigger church.</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A simple straw-and-wood shrine against a canyon wall, candles flickering, 4 seconds, cinematic documentary realism, warm low-key lighting, subtle film grain, shallow depth of field, 16:9, no text, no modern objects</w:t>
      </w:r>
    </w:p>
    <w:p>
      <w:pPr>
        <w:pBdr>
          <w:left w:val="single" w:color="6B2C91" w:sz="18" w:space="6"/>
        </w:pBdr>
        <w:shd w:fill="F3F0E6" w:color="auto" w:val="clear"/>
        <w:spacing w:after="60"/>
        <w:ind w:left="240"/>
      </w:pPr>
      <w:r>
        <w:rPr>
          <w:rFonts w:ascii="Arial" w:cs="Arial" w:eastAsia="Arial" w:hAnsi="Arial"/>
          <w:b/>
          <w:bCs/>
          <w:color w:val="6B2C91"/>
          <w:sz w:val="20"/>
          <w:szCs w:val="20"/>
        </w:rPr>
        <w:t xml:space="preserve">GRAPHIC (make in editor):  </w:t>
      </w:r>
      <w:r>
        <w:rPr>
          <w:rFonts w:ascii="Arial" w:cs="Arial" w:eastAsia="Arial" w:hAnsi="Arial"/>
          <w:color w:val="333333"/>
          <w:sz w:val="20"/>
          <w:szCs w:val="20"/>
        </w:rPr>
        <w:t xml:space="preserve">Timeline: straw shrine → brick chapel (1790s) → church (early 1800s) → current church (1916–1940s)</w:t>
      </w:r>
    </w:p>
    <w:p>
      <w:pPr>
        <w:spacing w:after="160" w:before="160" w:line="300"/>
      </w:pPr>
      <w:r>
        <w:t xml:space="preserve">And then, in 1916, they started building the one you can see today.</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Sepia-toned workers in early-1900s clothing building stone arches across a deep gorge, 5 seconds, cinematic documentary realism, warm low-key lighting, subtle film grain, shallow depth of field, 16:9, no text, no modern objects</w:t>
      </w:r>
    </w:p>
    <w:p>
      <w:pPr>
        <w:spacing w:after="160" w:before="160" w:line="300"/>
      </w:pPr>
      <w:r>
        <w:t xml:space="preserve">And it is unlike almost any church on Earth.</w:t>
      </w:r>
    </w:p>
    <w:p>
      <w:pPr>
        <w:spacing w:after="160" w:before="160" w:line="300"/>
      </w:pPr>
      <w:r>
        <w:t xml:space="preserve">It's a neo-Gothic church that doesn't sit </w:t>
      </w:r>
      <w:r>
        <w:rPr>
          <w:i/>
          <w:iCs/>
        </w:rPr>
        <w:t xml:space="preserve">beside</w:t>
      </w:r>
      <w:r>
        <w:t xml:space="preserve"> the canyon. It sits </w:t>
      </w:r>
      <w:r>
        <w:rPr>
          <w:i/>
          <w:iCs/>
        </w:rPr>
        <w:t xml:space="preserve">across</w:t>
      </w:r>
      <w:r>
        <w:t xml:space="preserve"> it. A bridge spans the gorge, and the church rises straight up from the top of it. And the back wall of the church isn't really a wall at all.</w:t>
      </w:r>
    </w:p>
    <w:p>
      <w:pPr>
        <w:pBdr>
          <w:left w:val="single" w:color="7A5C00" w:sz="18" w:space="6"/>
        </w:pBdr>
        <w:shd w:fill="F3F0E6" w:color="auto" w:val="clear"/>
        <w:spacing w:after="60"/>
        <w:ind w:left="240"/>
      </w:pPr>
      <w:r>
        <w:rPr>
          <w:rFonts w:ascii="Arial" w:cs="Arial" w:eastAsia="Arial" w:hAnsi="Arial"/>
          <w:b/>
          <w:bCs/>
          <w:color w:val="7A5C00"/>
          <w:sz w:val="20"/>
          <w:szCs w:val="20"/>
        </w:rPr>
        <w:t xml:space="preserve">REAL FOOTAGE / PHOTO:  </w:t>
      </w:r>
      <w:r>
        <w:rPr>
          <w:rFonts w:ascii="Arial" w:cs="Arial" w:eastAsia="Arial" w:hAnsi="Arial"/>
          <w:color w:val="333333"/>
          <w:sz w:val="20"/>
          <w:szCs w:val="20"/>
        </w:rPr>
        <w:t xml:space="preserve">Drone footage of the Las Lajas Sanctuary on its bridge across the gorge (stock footage)</w:t>
      </w:r>
    </w:p>
    <w:p>
      <w:pPr>
        <w:spacing w:after="160" w:before="160" w:line="300"/>
      </w:pPr>
      <w:r>
        <w:t xml:space="preserve">It's the cliff.</w:t>
      </w:r>
    </w:p>
    <w:p>
      <w:pPr>
        <w:pBdr>
          <w:left w:val="single" w:color="7A5C00" w:sz="18" w:space="6"/>
        </w:pBdr>
        <w:shd w:fill="F3F0E6" w:color="auto" w:val="clear"/>
        <w:spacing w:after="60"/>
        <w:ind w:left="240"/>
      </w:pPr>
      <w:r>
        <w:rPr>
          <w:rFonts w:ascii="Arial" w:cs="Arial" w:eastAsia="Arial" w:hAnsi="Arial"/>
          <w:b/>
          <w:bCs/>
          <w:color w:val="7A5C00"/>
          <w:sz w:val="20"/>
          <w:szCs w:val="20"/>
        </w:rPr>
        <w:t xml:space="preserve">REAL FOOTAGE / PHOTO:  </w:t>
      </w:r>
      <w:r>
        <w:rPr>
          <w:rFonts w:ascii="Arial" w:cs="Arial" w:eastAsia="Arial" w:hAnsi="Arial"/>
          <w:color w:val="333333"/>
          <w:sz w:val="20"/>
          <w:szCs w:val="20"/>
        </w:rPr>
        <w:t xml:space="preserve">Interior of the sanctuary: the altar with the cliff face and the image</w:t>
      </w:r>
    </w:p>
    <w:p>
      <w:pPr>
        <w:spacing w:after="160" w:before="160" w:line="300"/>
      </w:pPr>
      <w:r>
        <w:t xml:space="preserve">The image is right there, at the altar, still in the living rock where it first appeared.</w:t>
      </w:r>
    </w:p>
    <w:p>
      <w:pPr>
        <w:spacing w:after="160" w:before="160" w:line="300"/>
      </w:pPr>
      <w:r>
        <w:t xml:space="preserve">From the river at the bottom of the gorge to the top of the church is roughly a hundred meters. The bridge alone stands about fifty meters above the water. On mornings when fog rises up the canyon, the whole building looks like it's floating in the air.</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Morning fog rises up a canyon around a Gothic church built on a bridge; the church appears to float, 6 seconds, cinematic documentary realism, warm low-key lighting, subtle film grain, shallow depth of field, 16:9, no text, no modern objects</w:t>
      </w:r>
    </w:p>
    <w:p>
      <w:pPr>
        <w:spacing w:after="160" w:before="160" w:line="300"/>
      </w:pPr>
      <w:r>
        <w:t xml:space="preserve">And think about the logic of building it there. No engineer chooses to put a church across a gorge. It would have been far easier to build on flat ground nearby and move the devotion there.</w:t>
      </w:r>
    </w:p>
    <w:p>
      <w:pPr>
        <w:spacing w:after="160" w:before="160" w:line="300"/>
      </w:pPr>
      <w:r>
        <w:t xml:space="preserve">But the image wasn't on flat ground. It was on this cliff.</w:t>
      </w:r>
    </w:p>
    <w:p>
      <w:pPr>
        <w:spacing w:after="160" w:before="160" w:line="300"/>
      </w:pPr>
      <w:r>
        <w:t xml:space="preserve">So the builders didn't bring the image to the church.</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Camera glides down the nave of a Gothic church toward an altar built against raw cliff rock, 5 seconds, cinematic documentary realism, warm low-key lighting, subtle film grain, shallow depth of field, 16:9, no text, no modern objects</w:t>
      </w:r>
    </w:p>
    <w:p>
      <w:pPr>
        <w:spacing w:after="160" w:before="160" w:line="300"/>
      </w:pPr>
      <w:r>
        <w:t xml:space="preserve">They brought the church to the image.</w:t>
      </w:r>
    </w:p>
    <w:p>
      <w:pPr>
        <w:spacing w:after="160" w:before="160" w:line="300"/>
      </w:pPr>
      <w:r>
        <w:t xml:space="preserve">Construction dragged on for decades. The church you see today wasn't finished until the 1940s. Generations of local families gave their money and their labor to a building most of them would never live to see completed.</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Sepia: local families carry stones and timber down a steep canyon path, 5 seconds, cinematic documentary realism, warm low-key lighting, subtle film grain, shallow depth of field, 16:9, no text, no modern objects</w:t>
      </w:r>
    </w:p>
    <w:p>
      <w:pPr>
        <w:spacing w:after="160" w:before="160" w:line="300"/>
      </w:pPr>
      <w:r>
        <w:t xml:space="preserve">In 1951, Pope Pius XII recognized the devotion. In 1952, the image received a canonical coronation.</w:t>
      </w:r>
    </w:p>
    <w:p>
      <w:pPr>
        <w:pBdr>
          <w:left w:val="single" w:color="6B2C91" w:sz="18" w:space="6"/>
        </w:pBdr>
        <w:shd w:fill="F3F0E6" w:color="auto" w:val="clear"/>
        <w:spacing w:after="60"/>
        <w:ind w:left="240"/>
      </w:pPr>
      <w:r>
        <w:rPr>
          <w:rFonts w:ascii="Arial" w:cs="Arial" w:eastAsia="Arial" w:hAnsi="Arial"/>
          <w:b/>
          <w:bCs/>
          <w:color w:val="6B2C91"/>
          <w:sz w:val="20"/>
          <w:szCs w:val="20"/>
        </w:rPr>
        <w:t xml:space="preserve">GRAPHIC (make in editor):  </w:t>
      </w:r>
      <w:r>
        <w:rPr>
          <w:rFonts w:ascii="Arial" w:cs="Arial" w:eastAsia="Arial" w:hAnsi="Arial"/>
          <w:color w:val="333333"/>
          <w:sz w:val="20"/>
          <w:szCs w:val="20"/>
        </w:rPr>
        <w:t xml:space="preserve">Year cards: "1951 recognition" / "1952 coronation"</w:t>
      </w:r>
    </w:p>
    <w:p>
      <w:pPr>
        <w:spacing w:after="160" w:before="160" w:line="300"/>
      </w:pPr>
      <w:r>
        <w:t xml:space="preserve">The two crowns you see on the Virgin and the Child today were added later, by people. Everything else, the tradition says, was already in the stone.</w:t>
      </w:r>
    </w:p>
    <w:p>
      <w:pPr>
        <w:pBdr>
          <w:left w:val="single" w:color="7A5C00" w:sz="18" w:space="6"/>
        </w:pBdr>
        <w:shd w:fill="F3F0E6" w:color="auto" w:val="clear"/>
        <w:spacing w:after="60"/>
        <w:ind w:left="240"/>
      </w:pPr>
      <w:r>
        <w:rPr>
          <w:rFonts w:ascii="Arial" w:cs="Arial" w:eastAsia="Arial" w:hAnsi="Arial"/>
          <w:b/>
          <w:bCs/>
          <w:color w:val="7A5C00"/>
          <w:sz w:val="20"/>
          <w:szCs w:val="20"/>
        </w:rPr>
        <w:t xml:space="preserve">REAL FOOTAGE / PHOTO:  </w:t>
      </w:r>
      <w:r>
        <w:rPr>
          <w:rFonts w:ascii="Arial" w:cs="Arial" w:eastAsia="Arial" w:hAnsi="Arial"/>
          <w:color w:val="333333"/>
          <w:sz w:val="20"/>
          <w:szCs w:val="20"/>
        </w:rPr>
        <w:t xml:space="preserve">Close-up of the crowns on the Las Lajas image. Label: "Later additions"</w:t>
      </w:r>
    </w:p>
    <w:p>
      <w:pPr>
        <w:spacing w:after="160" w:before="160" w:line="300"/>
      </w:pPr>
      <w:r>
        <w:t xml:space="preserve">And that brings us to the most famous claim about Las Lajas.</w:t>
      </w:r>
    </w:p>
    <w:p>
      <w:pPr>
        <w:spacing w:after="160" w:before="160" w:line="300"/>
      </w:pPr>
      <w:r>
        <w:t xml:space="preserve">The story goes like this. Sometime in the twentieth century, geologists — usually described as German — were brought in to examine the image. They drilled out core samples from several different points.</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1950s geologists in field clothing set up a core drill against a grey cliff, 6 seconds, cinematic documentary realism, warm low-key lighting, subtle film grain, shallow depth of field, 16:9, no text, no modern objects</w:t>
      </w:r>
    </w:p>
    <w:p>
      <w:pPr>
        <w:pBdr>
          <w:left w:val="single" w:color="1F4E79" w:sz="18" w:space="6"/>
        </w:pBdr>
        <w:shd w:fill="F3F0E6" w:color="auto" w:val="clear"/>
        <w:spacing w:after="60"/>
        <w:ind w:left="240"/>
      </w:pPr>
      <w:r>
        <w:rPr>
          <w:rFonts w:ascii="Arial" w:cs="Arial" w:eastAsia="Arial" w:hAnsi="Arial"/>
          <w:i/>
          <w:iCs/>
          <w:color w:val="8B1A1A"/>
          <w:sz w:val="18"/>
          <w:szCs w:val="18"/>
        </w:rPr>
        <w:t xml:space="preserve">Edit note (don't paste into the AI tool): On-screen tag: "Reconstruction — no published study found"</w:t>
      </w:r>
    </w:p>
    <w:p>
      <w:pPr>
        <w:spacing w:after="160" w:before="160" w:line="300"/>
      </w:pPr>
      <w:r>
        <w:t xml:space="preserve">And what they found was nothing.</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Macro: a cylindrical rock core is pulled from a drill hole, plain grey stone, 4 seconds, cinematic documentary realism, warm low-key lighting, subtle film grain, shallow depth of field, 16:9, no text, no modern objects</w:t>
      </w:r>
    </w:p>
    <w:p>
      <w:pPr>
        <w:spacing w:after="160" w:before="160" w:line="300"/>
      </w:pPr>
      <w:r>
        <w:t xml:space="preserve">No paint. No dye. No pigment. No layer on the surface at all. The colors were inside the rock itself. And they ran deep — the figure is often said to go several feet into the cliff.</w:t>
      </w:r>
    </w:p>
    <w:p>
      <w:pPr>
        <w:spacing w:after="160" w:before="160" w:line="300"/>
      </w:pPr>
      <w:r>
        <w:t xml:space="preserve">If that's true, it's extraordinary. A painter can put color </w:t>
      </w:r>
      <w:r>
        <w:rPr>
          <w:i/>
          <w:iCs/>
        </w:rPr>
        <w:t xml:space="preserve">on</w:t>
      </w:r>
      <w:r>
        <w:t xml:space="preserve"> a rock. But nobody — then or now — can put a face </w:t>
      </w:r>
      <w:r>
        <w:rPr>
          <w:i/>
          <w:iCs/>
        </w:rPr>
        <w:t xml:space="preserve">inside</w:t>
      </w:r>
      <w:r>
        <w:t xml:space="preserve"> a rock, several feet deep, with clean edges.</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A paintbrush leaves a stroke on a rock surface; cut to a cross-section of rock with color running deep inside, 5 seconds, cinematic documentary realism, warm low-key lighting, subtle film grain, shallow depth of field, 16:9, no text, no modern objects</w:t>
      </w:r>
    </w:p>
    <w:p>
      <w:pPr>
        <w:pBdr>
          <w:left w:val="single" w:color="1F4E79" w:sz="18" w:space="6"/>
        </w:pBdr>
        <w:shd w:fill="F3F0E6" w:color="auto" w:val="clear"/>
        <w:spacing w:after="60"/>
        <w:ind w:left="240"/>
      </w:pPr>
      <w:r>
        <w:rPr>
          <w:rFonts w:ascii="Arial" w:cs="Arial" w:eastAsia="Arial" w:hAnsi="Arial"/>
          <w:i/>
          <w:iCs/>
          <w:color w:val="8B1A1A"/>
          <w:sz w:val="18"/>
          <w:szCs w:val="18"/>
        </w:rPr>
        <w:t xml:space="preserve">Edit note (don't paste into the AI tool): On-screen tag: "Illustration"</w:t>
      </w:r>
    </w:p>
    <w:p>
      <w:pPr>
        <w:spacing w:after="160" w:before="160" w:line="300"/>
      </w:pPr>
      <w:r>
        <w:t xml:space="preserve">But I have to be straight with you.</w:t>
      </w:r>
    </w:p>
    <w:p>
      <w:pPr>
        <w:spacing w:after="160" w:before="160" w:line="300"/>
      </w:pPr>
      <w:r>
        <w:t xml:space="preserve">I spent a long time trying to find those geologists. A name. A university. A report. A date. A single photograph of the core samples.</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Archive drawers slide open one after another, all empty, 5 seconds, cinematic documentary realism, warm low-key lighting, subtle film grain, shallow depth of field, 16:9, no text, no modern objects</w:t>
      </w:r>
    </w:p>
    <w:p>
      <w:pPr>
        <w:spacing w:after="160" w:before="160" w:line="300"/>
      </w:pPr>
      <w:r>
        <w:t xml:space="preserve">I couldn't find any of it.</w:t>
      </w:r>
    </w:p>
    <w:p>
      <w:pPr>
        <w:spacing w:after="160" w:before="160" w:line="300"/>
      </w:pPr>
      <w:r>
        <w:t xml:space="preserve">Every version I came across traces back to the same retelling. And that retelling doesn't cite anything.</w:t>
      </w:r>
    </w:p>
    <w:p>
      <w:pPr>
        <w:pBdr>
          <w:left w:val="single" w:color="6B2C91" w:sz="18" w:space="6"/>
        </w:pBdr>
        <w:shd w:fill="F3F0E6" w:color="auto" w:val="clear"/>
        <w:spacing w:after="60"/>
        <w:ind w:left="240"/>
      </w:pPr>
      <w:r>
        <w:rPr>
          <w:rFonts w:ascii="Arial" w:cs="Arial" w:eastAsia="Arial" w:hAnsi="Arial"/>
          <w:b/>
          <w:bCs/>
          <w:color w:val="6B2C91"/>
          <w:sz w:val="20"/>
          <w:szCs w:val="20"/>
        </w:rPr>
        <w:t xml:space="preserve">GRAPHIC (make in editor):  </w:t>
      </w:r>
      <w:r>
        <w:rPr>
          <w:rFonts w:ascii="Arial" w:cs="Arial" w:eastAsia="Arial" w:hAnsi="Arial"/>
          <w:color w:val="333333"/>
          <w:sz w:val="20"/>
          <w:szCs w:val="20"/>
        </w:rPr>
        <w:t xml:space="preserve">Source trail: dotted line from the claim through three "article" icons to an empty box labeled "Original study?"</w:t>
      </w:r>
    </w:p>
    <w:p>
      <w:pPr>
        <w:spacing w:after="160" w:before="160" w:line="300"/>
      </w:pPr>
      <w:r>
        <w:t xml:space="preserve">That doesn't mean it never happened. Archives get lost. Studies done for a church in the mid-twentieth century weren't always published.</w:t>
      </w:r>
    </w:p>
    <w:p>
      <w:pPr>
        <w:spacing w:after="160" w:before="160" w:line="300"/>
      </w:pPr>
      <w:r>
        <w:t xml:space="preserve">But it does mean that, right now, "scientists drilled into it and found no paint" is a tradition about a test.</w:t>
      </w:r>
    </w:p>
    <w:p>
      <w:pPr>
        <w:spacing w:after="160" w:before="160" w:line="300"/>
      </w:pPr>
      <w:r>
        <w:t xml:space="preserve">Not a test we can actually read.</w:t>
      </w:r>
    </w:p>
    <w:p>
      <w:pPr>
        <w:spacing w:after="160" w:before="160" w:line="300"/>
      </w:pPr>
      <w:r>
        <w:t xml:space="preserve">So let's do with Las Lajas exactly what we did with Coromoto. Let's separate what's documented from what's only been repeated.</w:t>
      </w:r>
    </w:p>
    <w:p>
      <w:pPr>
        <w:pBdr>
          <w:left w:val="single" w:color="6B2C91" w:sz="18" w:space="6"/>
        </w:pBdr>
        <w:shd w:fill="F3F0E6" w:color="auto" w:val="clear"/>
        <w:spacing w:after="60"/>
        <w:ind w:left="240"/>
      </w:pPr>
      <w:r>
        <w:rPr>
          <w:rFonts w:ascii="Arial" w:cs="Arial" w:eastAsia="Arial" w:hAnsi="Arial"/>
          <w:b/>
          <w:bCs/>
          <w:color w:val="6B2C91"/>
          <w:sz w:val="20"/>
          <w:szCs w:val="20"/>
        </w:rPr>
        <w:t xml:space="preserve">GRAPHIC (make in editor):  </w:t>
      </w:r>
      <w:r>
        <w:rPr>
          <w:rFonts w:ascii="Arial" w:cs="Arial" w:eastAsia="Arial" w:hAnsi="Arial"/>
          <w:color w:val="333333"/>
          <w:sz w:val="20"/>
          <w:szCs w:val="20"/>
        </w:rPr>
        <w:t xml:space="preserve">Two-column card: "Documented" | "Repeated"</w:t>
      </w:r>
    </w:p>
    <w:p>
      <w:pPr>
        <w:spacing w:after="160" w:before="160" w:line="300"/>
      </w:pPr>
      <w:r>
        <w:t xml:space="preserve">Here's what's documented. An image of the Virgin, the Child, and two saints on the rock face of the Guáitara gorge. A shrine already standing within a few years of 1754, recorded by a friar who passed through. A series of chapels, followed by one of the most remarkable churches in the world, built quite literally around it. And recognition from Rome in the 1950s.</w:t>
      </w:r>
    </w:p>
    <w:p>
      <w:pPr>
        <w:spacing w:after="160" w:before="160" w:line="300"/>
      </w:pPr>
      <w:r>
        <w:t xml:space="preserve">Here's what's repeated, but not documented in anything I could find. The drill cores. The colors running feet deep. The claim that no human pigment is present.</w:t>
      </w:r>
    </w:p>
    <w:p>
      <w:pPr>
        <w:spacing w:after="160" w:before="160" w:line="300"/>
      </w:pPr>
      <w:r>
        <w:t xml:space="preserve">And here's what remains unexplained, in the honest sense of the word. How that image came to be on that wall. By whom. And when.</w:t>
      </w:r>
    </w:p>
    <w:p>
      <w:pPr>
        <w:spacing w:after="160" w:before="160" w:line="300"/>
      </w:pPr>
      <w:r>
        <w:t xml:space="preserve">Because no one has ever come forward with a painter, a date, or a commission.</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An empty painter's stool and a dry brush in a dark cave, dust drifting, 4 seconds, cinematic documentary realism, warm low-key lighting, subtle film grain, shallow depth of field, 16:9, no text, no modern objects</w:t>
      </w:r>
    </w:p>
    <w:p>
      <w:pPr>
        <w:spacing w:after="160" w:before="160" w:line="300"/>
      </w:pPr>
      <w:r>
        <w:t xml:space="preserve">Not in 1754.</w:t>
      </w:r>
    </w:p>
    <w:p>
      <w:pPr>
        <w:spacing w:after="160" w:before="160" w:line="300"/>
      </w:pPr>
      <w:r>
        <w:t xml:space="preserve">And not since.</w:t>
      </w:r>
    </w:p>
    <w:p>
      <w:pPr>
        <w:spacing w:after="160" w:before="160" w:line="300"/>
      </w:pPr>
      <w:r>
        <w:t xml:space="preserve">So if Las Lajas is a story about a test nobody can find, the last image is the complete opposite. This one has been photographed, scanned with infrared, examined under microscopes, and even charted by astronomers.</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Montage: an infrared scanner sweeping across cloth, a microscope lens, a star chart unrolling, 6 seconds, cinematic documentary realism, warm low-key lighting, subtle film grain, shallow depth of field, 16:9, no text, no modern objects</w:t>
      </w:r>
    </w:p>
    <w:p>
      <w:pPr>
        <w:spacing w:after="160" w:before="160" w:line="300"/>
      </w:pPr>
      <w:r>
        <w:t xml:space="preserve">And it's also the oldest of the three.</w:t>
      </w:r>
    </w:p>
    <w:p>
      <w:pPr>
        <w:spacing w:after="160" w:before="160" w:line="300"/>
      </w:pPr>
      <w:r>
        <w:t xml:space="preserve">It's December 1531.</w:t>
      </w:r>
    </w:p>
    <w:p>
      <w:pPr>
        <w:pBdr>
          <w:left w:val="single" w:color="6B2C91" w:sz="18" w:space="6"/>
        </w:pBdr>
        <w:shd w:fill="F3F0E6" w:color="auto" w:val="clear"/>
        <w:spacing w:after="60"/>
        <w:ind w:left="240"/>
      </w:pPr>
      <w:r>
        <w:rPr>
          <w:rFonts w:ascii="Arial" w:cs="Arial" w:eastAsia="Arial" w:hAnsi="Arial"/>
          <w:b/>
          <w:bCs/>
          <w:color w:val="6B2C91"/>
          <w:sz w:val="20"/>
          <w:szCs w:val="20"/>
        </w:rPr>
        <w:t xml:space="preserve">GRAPHIC (make in editor):  </w:t>
      </w:r>
      <w:r>
        <w:rPr>
          <w:rFonts w:ascii="Arial" w:cs="Arial" w:eastAsia="Arial" w:hAnsi="Arial"/>
          <w:color w:val="333333"/>
          <w:sz w:val="20"/>
          <w:szCs w:val="20"/>
        </w:rPr>
        <w:t xml:space="preserve">Candle year card: "December 1531". Map: Mexico City, label "Tepeyac"</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Dawn over a rocky hill outside 1530s Mexico City; Juan Diego (Nahua man about 55, 1531, short grey-black hair, plain white cotton clothes, coarse cream-colored plant-fiber cloak knotted at one shoulder) climbs the path in the cold morning light, 6 seconds, cinematic documentary realism, warm low-key lighting, subtle film grain, shallow depth of field, 16:9, no text, no modern objects</w:t>
      </w:r>
    </w:p>
    <w:p>
      <w:pPr>
        <w:spacing w:after="160" w:before="160" w:line="300"/>
      </w:pPr>
      <w:r>
        <w:t xml:space="preserve">Just ten years earlier, the great city of Tenochtitlan fell to the Spanish. Now, on a hill called Tepeyac, just north of what is today Mexico City, an indigenous man named Juan Diego says he has seen a woman. And she asked for a church to be built on that spot.</w:t>
      </w:r>
    </w:p>
    <w:p>
      <w:pPr>
        <w:spacing w:after="160" w:before="160" w:line="300"/>
      </w:pPr>
      <w:r>
        <w:t xml:space="preserve">The bishop wants proof. A sign.</w:t>
      </w:r>
    </w:p>
    <w:p>
      <w:pPr>
        <w:spacing w:after="160" w:before="160" w:line="300"/>
      </w:pPr>
      <w:r>
        <w:t xml:space="preserve">So Juan Diego comes back carrying roses, gathered inside his </w:t>
      </w:r>
      <w:r>
        <w:rPr>
          <w:i/>
          <w:iCs/>
        </w:rPr>
        <w:t xml:space="preserve">tilma</w:t>
      </w:r>
      <w:r>
        <w:t xml:space="preserve"> — a cloak woven from plant fiber. Roses, in December, on a rocky hill where roses don't grow.</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Juan Diego (Nahua man about 55, 1531, short grey-black hair, plain white cotton clothes, coarse cream-colored plant-fiber cloak knotted at one shoulder) gathers red roses into his cloak on a frosty, rocky hillside in December, 6 seconds, cinematic documentary realism, warm low-key lighting, subtle film grain, shallow depth of field, 16:9, no text, no modern objects</w:t>
      </w:r>
    </w:p>
    <w:p>
      <w:pPr>
        <w:spacing w:after="160" w:before="160" w:line="300"/>
      </w:pPr>
      <w:r>
        <w:t xml:space="preserve">He opens the cloak in front of the bishop. The roses tumble to the floor.</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In a bishop's stone room, Juan Diego (Nahua man about 55, 1531, short grey-black hair, plain white cotton clothes, coarse cream-colored plant-fiber cloak knotted at one shoulder) opens his cloak and roses tumble to the floor in slow motion, 5 seconds, cinematic documentary realism, warm low-key lighting, subtle film grain, shallow depth of field, 16:9, no text, no modern objects</w:t>
      </w:r>
    </w:p>
    <w:p>
      <w:pPr>
        <w:spacing w:after="160" w:before="160" w:line="300"/>
      </w:pPr>
      <w:r>
        <w:t xml:space="preserve">And there, on the fabric, is the image we know today as Our Lady of Guadalupe.</w:t>
      </w:r>
    </w:p>
    <w:p>
      <w:pPr>
        <w:pBdr>
          <w:left w:val="single" w:color="7A5C00" w:sz="18" w:space="6"/>
        </w:pBdr>
        <w:shd w:fill="F3F0E6" w:color="auto" w:val="clear"/>
        <w:spacing w:after="60"/>
        <w:ind w:left="240"/>
      </w:pPr>
      <w:r>
        <w:rPr>
          <w:rFonts w:ascii="Arial" w:cs="Arial" w:eastAsia="Arial" w:hAnsi="Arial"/>
          <w:b/>
          <w:bCs/>
          <w:color w:val="7A5C00"/>
          <w:sz w:val="20"/>
          <w:szCs w:val="20"/>
        </w:rPr>
        <w:t xml:space="preserve">REAL FOOTAGE / PHOTO:  </w:t>
      </w:r>
      <w:r>
        <w:rPr>
          <w:rFonts w:ascii="Arial" w:cs="Arial" w:eastAsia="Arial" w:hAnsi="Arial"/>
          <w:color w:val="333333"/>
          <w:sz w:val="20"/>
          <w:szCs w:val="20"/>
        </w:rPr>
        <w:t xml:space="preserve">The image of Our Lady of Guadalupe on the tilma, slow zoom</w:t>
      </w:r>
    </w:p>
    <w:p>
      <w:pPr>
        <w:spacing w:after="160" w:before="160" w:line="300"/>
      </w:pPr>
      <w:r>
        <w:t xml:space="preserve">Within a few years, a chapel stands on Tepeyac. And in the decades that follow, something happens that the missionaries had struggled to achieve on their own. Indigenous people begin coming to this image in enormous numbers.</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Crowds of Nahua pilgrims in 1500s clothing climb a hill toward a small chapel, 6 seconds, cinematic documentary realism, warm low-key lighting, subtle film grain, shallow depth of field, 16:9, no text, no modern objects</w:t>
      </w:r>
    </w:p>
    <w:p>
      <w:pPr>
        <w:spacing w:after="160" w:before="160" w:line="300"/>
      </w:pPr>
      <w:r>
        <w:t xml:space="preserve">They see a woman with dark skin. She's dressed in colors and symbols that the people of the valley could read. And she's standing on a hill that had been sacred to them long before the Spanish ever arrived.</w:t>
      </w:r>
    </w:p>
    <w:p>
      <w:pPr>
        <w:spacing w:after="160" w:before="160" w:line="300"/>
      </w:pPr>
      <w:r>
        <w:t xml:space="preserve">Whatever you believe about how the image got onto that cloak, its impact on the history of the Americas is beyond question.</w:t>
      </w:r>
    </w:p>
    <w:p>
      <w:pPr>
        <w:spacing w:after="160" w:before="160" w:line="300"/>
      </w:pPr>
      <w:r>
        <w:t xml:space="preserve">Now, I've covered this image on the channel before, and most of you already know the famous claims about her eyes. I'm not going back over those today.</w:t>
      </w:r>
    </w:p>
    <w:p>
      <w:pPr>
        <w:spacing w:after="160" w:before="160" w:line="300"/>
      </w:pPr>
      <w:r>
        <w:t xml:space="preserve">Instead, I want to show you three things that get far less attention.</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Three quick cuts: gold stars glinting, an explosion flash, a single drop of liquid falling, 4 seconds, cinematic documentary realism, warm low-key lighting, subtle film grain, shallow depth of field, 16:9, no text, no modern objects</w:t>
      </w:r>
    </w:p>
    <w:p>
      <w:pPr>
        <w:spacing w:after="160" w:before="160" w:line="300"/>
      </w:pPr>
      <w:r>
        <w:t xml:space="preserve">The stars. The bomb. And the acid.</w:t>
      </w:r>
    </w:p>
    <w:p>
      <w:pPr>
        <w:spacing w:after="160" w:before="160" w:line="300"/>
      </w:pPr>
      <w:r>
        <w:t xml:space="preserve">Let's start with the stars.</w:t>
      </w:r>
    </w:p>
    <w:p>
      <w:pPr>
        <w:spacing w:after="160" w:before="160" w:line="300"/>
      </w:pPr>
      <w:r>
        <w:t xml:space="preserve">Look closely at her mantle — the blue-green cloak draped over her head and shoulders. It's covered in gold stars. For centuries, nobody gave them a second thought. She's the Queen of Heaven. Of course she has stars on her. It's just decoration.</w:t>
      </w:r>
    </w:p>
    <w:p>
      <w:pPr>
        <w:pBdr>
          <w:left w:val="single" w:color="7A5C00" w:sz="18" w:space="6"/>
        </w:pBdr>
        <w:shd w:fill="F3F0E6" w:color="auto" w:val="clear"/>
        <w:spacing w:after="60"/>
        <w:ind w:left="240"/>
      </w:pPr>
      <w:r>
        <w:rPr>
          <w:rFonts w:ascii="Arial" w:cs="Arial" w:eastAsia="Arial" w:hAnsi="Arial"/>
          <w:b/>
          <w:bCs/>
          <w:color w:val="7A5C00"/>
          <w:sz w:val="20"/>
          <w:szCs w:val="20"/>
        </w:rPr>
        <w:t xml:space="preserve">REAL FOOTAGE / PHOTO:  </w:t>
      </w:r>
      <w:r>
        <w:rPr>
          <w:rFonts w:ascii="Arial" w:cs="Arial" w:eastAsia="Arial" w:hAnsi="Arial"/>
          <w:color w:val="333333"/>
          <w:sz w:val="20"/>
          <w:szCs w:val="20"/>
        </w:rPr>
        <w:t xml:space="preserve">Zoom into the mantle of the Guadalupe image</w:t>
      </w:r>
    </w:p>
    <w:p>
      <w:pPr>
        <w:pBdr>
          <w:left w:val="single" w:color="6B2C91" w:sz="18" w:space="6"/>
        </w:pBdr>
        <w:shd w:fill="F3F0E6" w:color="auto" w:val="clear"/>
        <w:spacing w:after="60"/>
        <w:ind w:left="240"/>
      </w:pPr>
      <w:r>
        <w:rPr>
          <w:rFonts w:ascii="Arial" w:cs="Arial" w:eastAsia="Arial" w:hAnsi="Arial"/>
          <w:b/>
          <w:bCs/>
          <w:color w:val="6B2C91"/>
          <w:sz w:val="20"/>
          <w:szCs w:val="20"/>
        </w:rPr>
        <w:t xml:space="preserve">GRAPHIC (make in editor):  </w:t>
      </w:r>
      <w:r>
        <w:rPr>
          <w:rFonts w:ascii="Arial" w:cs="Arial" w:eastAsia="Arial" w:hAnsi="Arial"/>
          <w:color w:val="333333"/>
          <w:sz w:val="20"/>
          <w:szCs w:val="20"/>
        </w:rPr>
        <w:t xml:space="preserve">The stars on the mantle light up one by one in gold</w:t>
      </w:r>
    </w:p>
    <w:p>
      <w:pPr>
        <w:spacing w:after="160" w:before="160" w:line="300"/>
      </w:pPr>
      <w:r>
        <w:t xml:space="preserve">Then, in the early 1980s, two men decided to look again. A priest named Mario Rojas Sánchez, and an astronomer named Juan Homero Hernández Illescas.</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A 1980s office: two men compare a large photograph with star charts under a desk lamp, 6 seconds, cinematic documentary realism, warm low-key lighting, subtle film grain, shallow depth of field, 16:9, no text, no modern objects</w:t>
      </w:r>
    </w:p>
    <w:p>
      <w:pPr>
        <w:spacing w:after="160" w:before="160" w:line="300"/>
      </w:pPr>
      <w:r>
        <w:t xml:space="preserve">They decided to treat those stars as data.</w:t>
      </w:r>
    </w:p>
    <w:p>
      <w:pPr>
        <w:spacing w:after="160" w:before="160" w:line="300"/>
      </w:pPr>
      <w:r>
        <w:t xml:space="preserve">They counted them. They mapped exactly where each one sat on the mantle. Then they compared that map to the sky over the Valley of Mexico around the winter solstice of 1531 — the date given for the apparition.</w:t>
      </w:r>
    </w:p>
    <w:p>
      <w:pPr>
        <w:spacing w:after="160" w:before="160" w:line="300"/>
      </w:pPr>
      <w:r>
        <w:t xml:space="preserve">And what they reported was striking. The stars lined up with real constellations. Not random. Not a vague resemblance. In their reading, the positions matched. Northern constellations on one side of the mantle. Southern ones on the other.</w:t>
      </w:r>
    </w:p>
    <w:p>
      <w:pPr>
        <w:spacing w:after="160" w:before="160" w:line="300"/>
      </w:pPr>
      <w:r>
        <w:t xml:space="preserve">And then came the twist.</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Camera rises through clouds at night until it looks down on Earth from above, 6 seconds, cinematic documentary realism, warm low-key lighting, subtle film grain, shallow depth of field, 16:9, no text, no modern objects</w:t>
      </w:r>
    </w:p>
    <w:p>
      <w:pPr>
        <w:spacing w:after="160" w:before="160" w:line="300"/>
      </w:pPr>
      <w:r>
        <w:t xml:space="preserve">The pattern wasn't the sky as you'd see it standing on that hill, looking up.</w:t>
      </w:r>
    </w:p>
    <w:p>
      <w:pPr>
        <w:spacing w:after="160" w:before="160" w:line="300"/>
      </w:pPr>
      <w:r>
        <w:t xml:space="preserve">It was reversed.</w:t>
      </w:r>
    </w:p>
    <w:p>
      <w:pPr>
        <w:spacing w:after="160" w:before="160" w:line="300"/>
      </w:pPr>
      <w:r>
        <w:t xml:space="preserve">As if the sky were being seen from the other side — from above, looking down.</w:t>
      </w:r>
    </w:p>
    <w:p>
      <w:pPr>
        <w:spacing w:after="160" w:before="160" w:line="300"/>
      </w:pPr>
      <w:r>
        <w:t xml:space="preserve">Now, there's an obvious objection. Give anyone forty-something dots and enough time, and they'll find constellations in them. Humans are pattern-finding machines. That's how we ended up with constellations in the first place.</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A night sky full of stars as random lines connect them into shapes, 5 seconds, cinematic documentary realism, warm low-key lighting, subtle film grain, shallow depth of field, 16:9, no text, no modern objects</w:t>
      </w:r>
    </w:p>
    <w:p>
      <w:pPr>
        <w:spacing w:after="160" w:before="160" w:line="300"/>
      </w:pPr>
      <w:r>
        <w:t xml:space="preserve">That objection is fair.</w:t>
      </w:r>
    </w:p>
    <w:p>
      <w:pPr>
        <w:spacing w:after="160" w:before="160" w:line="300"/>
      </w:pPr>
      <w:r>
        <w:t xml:space="preserve">And as far as I can tell, this study has never been independently replicated in a peer-reviewed astronomy journal. You'll also see claims online that researchers checked dozens, or even hundreds, of other star-covered paintings of Mary and found nothing like it. I couldn't trace that to any published comparison.</w:t>
      </w:r>
    </w:p>
    <w:p>
      <w:pPr>
        <w:spacing w:after="160" w:before="160" w:line="300"/>
      </w:pPr>
      <w:r>
        <w:t xml:space="preserve">So here's how I'd test it, if I had the chance.</w:t>
      </w:r>
    </w:p>
    <w:p>
      <w:pPr>
        <w:pBdr>
          <w:left w:val="single" w:color="6B2C91" w:sz="18" w:space="6"/>
        </w:pBdr>
        <w:shd w:fill="F3F0E6" w:color="auto" w:val="clear"/>
        <w:spacing w:after="60"/>
        <w:ind w:left="240"/>
      </w:pPr>
      <w:r>
        <w:rPr>
          <w:rFonts w:ascii="Arial" w:cs="Arial" w:eastAsia="Arial" w:hAnsi="Arial"/>
          <w:b/>
          <w:bCs/>
          <w:color w:val="6B2C91"/>
          <w:sz w:val="20"/>
          <w:szCs w:val="20"/>
        </w:rPr>
        <w:t xml:space="preserve">GRAPHIC (make in editor):  </w:t>
      </w:r>
      <w:r>
        <w:rPr>
          <w:rFonts w:ascii="Arial" w:cs="Arial" w:eastAsia="Arial" w:hAnsi="Arial"/>
          <w:color w:val="333333"/>
          <w:sz w:val="20"/>
          <w:szCs w:val="20"/>
        </w:rPr>
        <w:t xml:space="preserve">Random-dot simulation: thousands of dot fields flicker past, a counter ticks. Text: "Test not published"</w:t>
      </w:r>
    </w:p>
    <w:p>
      <w:pPr>
        <w:spacing w:after="160" w:before="160" w:line="300"/>
      </w:pPr>
      <w:r>
        <w:t xml:space="preserve">Take the exact positions of the stars on the mantle. Generate thousands of random star patterns with the same number of dots. Then check how often a random pattern matches the real sky as well as the mantle supposedly does.</w:t>
      </w:r>
    </w:p>
    <w:p>
      <w:pPr>
        <w:spacing w:after="160" w:before="160" w:line="300"/>
      </w:pPr>
      <w:r>
        <w:t xml:space="preserve">If the answer is "almost never," that's a real result.</w:t>
      </w:r>
    </w:p>
    <w:p>
      <w:pPr>
        <w:spacing w:after="160" w:before="160" w:line="300"/>
      </w:pPr>
      <w:r>
        <w:t xml:space="preserve">If the answer is "fairly often," the mystery disappears.</w:t>
      </w:r>
    </w:p>
    <w:p>
      <w:pPr>
        <w:spacing w:after="160" w:before="160" w:line="300"/>
      </w:pPr>
      <w:r>
        <w:t xml:space="preserve">As far as I can tell, nobody has ever published that test.</w:t>
      </w:r>
    </w:p>
    <w:p>
      <w:pPr>
        <w:spacing w:after="160" w:before="160" w:line="300"/>
      </w:pPr>
      <w:r>
        <w:t xml:space="preserve">So where does that leave us? Two researchers — one of them an astronomer — who took the stars seriously and reported a match that would be very strange if it's real. And a scientific community that, so far, hasn't seriously tried to prove it right or wrong.</w:t>
      </w:r>
    </w:p>
    <w:p>
      <w:pPr>
        <w:spacing w:after="160" w:before="160" w:line="300"/>
      </w:pPr>
      <w:r>
        <w:t xml:space="preserve">But the stars are a quiet mystery.</w:t>
      </w:r>
    </w:p>
    <w:p>
      <w:pPr>
        <w:spacing w:after="160" w:before="160" w:line="300"/>
      </w:pPr>
      <w:r>
        <w:t xml:space="preserve">The next one is loud.</w:t>
      </w:r>
    </w:p>
    <w:p>
      <w:pPr>
        <w:spacing w:after="160" w:before="160" w:line="300"/>
      </w:pPr>
      <w:r>
        <w:t xml:space="preserve">It's the 14th of November, 1921.</w:t>
      </w:r>
    </w:p>
    <w:p>
      <w:pPr>
        <w:pBdr>
          <w:left w:val="single" w:color="6B2C91" w:sz="18" w:space="6"/>
        </w:pBdr>
        <w:shd w:fill="F3F0E6" w:color="auto" w:val="clear"/>
        <w:spacing w:after="60"/>
        <w:ind w:left="240"/>
      </w:pPr>
      <w:r>
        <w:rPr>
          <w:rFonts w:ascii="Arial" w:cs="Arial" w:eastAsia="Arial" w:hAnsi="Arial"/>
          <w:b/>
          <w:bCs/>
          <w:color w:val="6B2C91"/>
          <w:sz w:val="20"/>
          <w:szCs w:val="20"/>
        </w:rPr>
        <w:t xml:space="preserve">GRAPHIC (make in editor):  </w:t>
      </w:r>
      <w:r>
        <w:rPr>
          <w:rFonts w:ascii="Arial" w:cs="Arial" w:eastAsia="Arial" w:hAnsi="Arial"/>
          <w:color w:val="333333"/>
          <w:sz w:val="20"/>
          <w:szCs w:val="20"/>
        </w:rPr>
        <w:t xml:space="preserve">Candle year card: "14 November 1921"</w:t>
      </w:r>
    </w:p>
    <w:p>
      <w:pPr>
        <w:spacing w:after="160" w:before="160" w:line="300"/>
      </w:pPr>
      <w:r>
        <w:t xml:space="preserve">Mexico is locked in a bitter struggle between the government and the Church. The new constitution restricts religious education and public worship. Tension hangs over everything.</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Sepia 1920s Mexico City street with soldiers and a crowd outside a church, 5 seconds, cinematic documentary realism, warm low-key lighting, subtle film grain, shallow depth of field, 16:9, no text, no modern objects</w:t>
      </w:r>
    </w:p>
    <w:p>
      <w:pPr>
        <w:spacing w:after="160" w:before="160" w:line="300"/>
      </w:pPr>
      <w:r>
        <w:t xml:space="preserve">That morning, a man walks into the old basilica carrying a large arrangement of flowers. He sets it down at the altar, directly beneath the image.</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A man in a 1920s suit carries a large flower arrangement down a church aisle, sets it at the altar and walks out, 7 seconds, cinematic documentary realism, warm low-key lighting, subtle film grain, shallow depth of field, 16:9, no text, no modern objects</w:t>
      </w:r>
    </w:p>
    <w:p>
      <w:pPr>
        <w:pBdr>
          <w:left w:val="single" w:color="1F4E79" w:sz="18" w:space="6"/>
        </w:pBdr>
        <w:shd w:fill="F3F0E6" w:color="auto" w:val="clear"/>
        <w:spacing w:after="60"/>
        <w:ind w:left="240"/>
      </w:pPr>
      <w:r>
        <w:rPr>
          <w:rFonts w:ascii="Arial" w:cs="Arial" w:eastAsia="Arial" w:hAnsi="Arial"/>
          <w:i/>
          <w:iCs/>
          <w:color w:val="8B1A1A"/>
          <w:sz w:val="18"/>
          <w:szCs w:val="18"/>
        </w:rPr>
        <w:t xml:space="preserve">Edit note (don't paste into the AI tool): On-screen tag: "Reconstruction"</w:t>
      </w:r>
    </w:p>
    <w:p>
      <w:pPr>
        <w:spacing w:after="160" w:before="160" w:line="300"/>
      </w:pPr>
      <w:r>
        <w:t xml:space="preserve">Then he walks out.</w:t>
      </w:r>
    </w:p>
    <w:p>
      <w:pPr>
        <w:spacing w:after="160" w:before="160" w:line="300"/>
      </w:pPr>
      <w:r>
        <w:t xml:space="preserve">Hidden inside the flowers is dynamite.</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Close-up: sticks of dynamite hidden among flowers, a burning fuse, 3 seconds, cinematic documentary realism, warm low-key lighting, subtle film grain, shallow depth of field, 16:9, no text, no modern objects</w:t>
      </w:r>
    </w:p>
    <w:p>
      <w:pPr>
        <w:spacing w:after="160" w:before="160" w:line="300"/>
      </w:pPr>
      <w:r>
        <w:t xml:space="preserve">Most accounts name the man as Luciano Pérez Carpio, who worked in the office of the president's private secretary.</w:t>
      </w:r>
    </w:p>
    <w:p>
      <w:pPr>
        <w:spacing w:after="160" w:before="160" w:line="300"/>
      </w:pPr>
      <w:r>
        <w:t xml:space="preserve">When the bomb goes off, the blast rips apart the altar steps. It hurls brass candlesticks across the church. It blows out the windows. And on the altar stands a heavy crucifix made of iron and bronze.</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Slow-motion explosion at a church altar: dust, stone fragments, brass candlesticks flying, windows shattering; no people visible, 5 seconds, cinematic documentary realism, warm low-key lighting, subtle film grain, shallow depth of field, 16:9, no text, no modern objects</w:t>
      </w:r>
    </w:p>
    <w:p>
      <w:pPr>
        <w:spacing w:after="160" w:before="160" w:line="300"/>
      </w:pPr>
      <w:r>
        <w:t xml:space="preserve">The explosion bends it backwards, like a branch in the wind.</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A heavy iron-and-bronze crucifix bends backwards in slow motion from the blast, 4 seconds, cinematic documentary realism, warm low-key lighting, subtle film grain, shallow depth of field, 16:9, no text, no modern objects</w:t>
      </w:r>
    </w:p>
    <w:p>
      <w:pPr>
        <w:spacing w:after="160" w:before="160" w:line="300"/>
      </w:pPr>
      <w:r>
        <w:t xml:space="preserve">The image of Guadalupe is right there, just a few feet above.</w:t>
      </w:r>
    </w:p>
    <w:p>
      <w:pPr>
        <w:spacing w:after="160" w:before="160" w:line="300"/>
      </w:pPr>
      <w:r>
        <w:t xml:space="preserve">The cloak isn't damaged. And according to the accounts, the glass in front of it doesn't even crack.</w:t>
      </w:r>
    </w:p>
    <w:p>
      <w:pPr>
        <w:spacing w:after="160" w:before="160" w:line="300"/>
      </w:pPr>
      <w:r>
        <w:t xml:space="preserve">That twisted crucifix is still on display in the new basilica today. People call it the Christ of the Attack.</w:t>
      </w:r>
    </w:p>
    <w:p>
      <w:pPr>
        <w:pBdr>
          <w:left w:val="single" w:color="7A5C00" w:sz="18" w:space="6"/>
        </w:pBdr>
        <w:shd w:fill="F3F0E6" w:color="auto" w:val="clear"/>
        <w:spacing w:after="60"/>
        <w:ind w:left="240"/>
      </w:pPr>
      <w:r>
        <w:rPr>
          <w:rFonts w:ascii="Arial" w:cs="Arial" w:eastAsia="Arial" w:hAnsi="Arial"/>
          <w:b/>
          <w:bCs/>
          <w:color w:val="7A5C00"/>
          <w:sz w:val="20"/>
          <w:szCs w:val="20"/>
        </w:rPr>
        <w:t xml:space="preserve">REAL FOOTAGE / PHOTO:  </w:t>
      </w:r>
      <w:r>
        <w:rPr>
          <w:rFonts w:ascii="Arial" w:cs="Arial" w:eastAsia="Arial" w:hAnsi="Arial"/>
          <w:color w:val="333333"/>
          <w:sz w:val="20"/>
          <w:szCs w:val="20"/>
        </w:rPr>
        <w:t xml:space="preserve">Photo of the bent crucifix ("Christ of the Attack") in the Basilica of Guadalupe</w:t>
      </w:r>
    </w:p>
    <w:p>
      <w:pPr>
        <w:spacing w:after="160" w:before="160" w:line="300"/>
      </w:pPr>
      <w:r>
        <w:t xml:space="preserve">Now, is it physically impossible for a blast to wreck an altar and spare something a few feet higher, behind glass? No. Explosions behave in strange ways. They follow the path of least resistance. Distance and angle matter enormously.</w:t>
      </w:r>
    </w:p>
    <w:p>
      <w:pPr>
        <w:spacing w:after="160" w:before="160" w:line="300"/>
      </w:pPr>
      <w:r>
        <w:t xml:space="preserve">But here's what is documented. A real bomb. A real crucifix bent in half. And a cloak that came through untouched.</w:t>
      </w:r>
    </w:p>
    <w:p>
      <w:pPr>
        <w:spacing w:after="160" w:before="160" w:line="300"/>
      </w:pPr>
      <w:r>
        <w:t xml:space="preserve">And that wasn't the first time this cloak faced something that should have destroyed it.</w:t>
      </w:r>
    </w:p>
    <w:p>
      <w:pPr>
        <w:spacing w:after="160" w:before="160" w:line="300"/>
      </w:pPr>
      <w:r>
        <w:t xml:space="preserve">This next story is older, and I'm giving it to you with a warning label.</w:t>
      </w:r>
    </w:p>
    <w:p>
      <w:pPr>
        <w:spacing w:after="160" w:before="160" w:line="300"/>
      </w:pPr>
      <w:r>
        <w:t xml:space="preserve">Sometime in the late 1700s — sources give 1785, 1791, and other years — a workman was cleaning the metal frame around the image using nitric acid. And some of it spilled onto the upper right part of the cloth.</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An 18th-century workman polishes an ornate metal frame; a glass bottle tips and liquid spills, 5 seconds, cinematic documentary realism, warm low-key lighting, subtle film grain, shallow depth of field, 16:9, no text, no modern objects</w:t>
      </w:r>
    </w:p>
    <w:p>
      <w:pPr>
        <w:pBdr>
          <w:left w:val="single" w:color="1F4E79" w:sz="18" w:space="6"/>
        </w:pBdr>
        <w:shd w:fill="F3F0E6" w:color="auto" w:val="clear"/>
        <w:spacing w:after="60"/>
        <w:ind w:left="240"/>
      </w:pPr>
      <w:r>
        <w:rPr>
          <w:rFonts w:ascii="Arial" w:cs="Arial" w:eastAsia="Arial" w:hAnsi="Arial"/>
          <w:i/>
          <w:iCs/>
          <w:color w:val="8B1A1A"/>
          <w:sz w:val="18"/>
          <w:szCs w:val="18"/>
        </w:rPr>
        <w:t xml:space="preserve">Edit note (don't paste into the AI tool): On-screen tag: "Reconstruction"</w:t>
      </w:r>
    </w:p>
    <w:p>
      <w:pPr>
        <w:spacing w:after="160" w:before="160" w:line="300"/>
      </w:pPr>
      <w:r>
        <w:t xml:space="preserve">Nitric acid destroys plant fiber. On a cloak like this one, it should have burned straight through.</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Macro: a drop of acid hits coarse plant-fiber cloth and smokes, 4 seconds, cinematic documentary realism, warm low-key lighting, subtle film grain, shallow depth of field, 16:9, no text, no modern objects</w:t>
      </w:r>
    </w:p>
    <w:p>
      <w:pPr>
        <w:pBdr>
          <w:left w:val="single" w:color="1F4E79" w:sz="18" w:space="6"/>
        </w:pBdr>
        <w:shd w:fill="F3F0E6" w:color="auto" w:val="clear"/>
        <w:spacing w:after="60"/>
        <w:ind w:left="240"/>
      </w:pPr>
      <w:r>
        <w:rPr>
          <w:rFonts w:ascii="Arial" w:cs="Arial" w:eastAsia="Arial" w:hAnsi="Arial"/>
          <w:i/>
          <w:iCs/>
          <w:color w:val="8B1A1A"/>
          <w:sz w:val="18"/>
          <w:szCs w:val="18"/>
        </w:rPr>
        <w:t xml:space="preserve">Edit note (don't paste into the AI tool): On-screen tag: "Illustration"</w:t>
      </w:r>
    </w:p>
    <w:p>
      <w:pPr>
        <w:spacing w:after="160" w:before="160" w:line="300"/>
      </w:pPr>
      <w:r>
        <w:t xml:space="preserve">What's reported is that it didn't. It left a stain. Some accounts say the damage slowly faded over the following weeks. Others say a faint mark is still there today.</w:t>
      </w:r>
    </w:p>
    <w:p>
      <w:pPr>
        <w:spacing w:after="160" w:before="160" w:line="300"/>
      </w:pPr>
      <w:r>
        <w:t xml:space="preserve">I can't give you a clean date. I can't give you the workman's name. I can't even give you a consistent account of what the acid did.</w:t>
      </w:r>
    </w:p>
    <w:p>
      <w:pPr>
        <w:spacing w:after="160" w:before="160" w:line="300"/>
      </w:pPr>
      <w:r>
        <w:t xml:space="preserve">What I can tell you is that this story has been told for more than two hundred years. And the stain, according to people who've examined the cloth, is real.</w:t>
      </w:r>
    </w:p>
    <w:p>
      <w:pPr>
        <w:spacing w:after="160" w:before="160" w:line="300"/>
      </w:pPr>
      <w:r>
        <w:t xml:space="preserve">Which leads to the simplest question of all.</w:t>
      </w:r>
    </w:p>
    <w:p>
      <w:pPr>
        <w:spacing w:after="160" w:before="160" w:line="300"/>
      </w:pPr>
      <w:r>
        <w:t xml:space="preserve">Why is the tilma still here?</w:t>
      </w:r>
    </w:p>
    <w:p>
      <w:pPr>
        <w:spacing w:after="160" w:before="160" w:line="300"/>
      </w:pPr>
      <w:r>
        <w:t xml:space="preserve">A cloak made of plant fiber is not supposed to last five centuries. For more than a hundred years after 1531, it hung with no glass protecting it. Candles burned beneath it. Pilgrims touched it, kissed it, and pressed objects against it.</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A 1600s church: a cloak hangs uncovered on the wall, candles burning beneath it, pilgrims touching and kissing it, 6 seconds, cinematic documentary realism, warm low-key lighting, subtle film grain, shallow depth of field, 16:9, no text, no modern objects</w:t>
      </w:r>
    </w:p>
    <w:p>
      <w:pPr>
        <w:spacing w:after="160" w:before="160" w:line="300"/>
      </w:pPr>
      <w:r>
        <w:t xml:space="preserve">Plant-fiber cloth from that era doesn't usually survive like this. Conservators still argue about why this one did — whether it's the specific fiber, the way the surface was prepared, or just extraordinary luck.</w:t>
      </w:r>
    </w:p>
    <w:p>
      <w:pPr>
        <w:spacing w:after="160" w:before="160" w:line="300"/>
      </w:pPr>
      <w:r>
        <w:t xml:space="preserve">But almost five hundred years later, it's still hanging in Mexico City. And millions of people come to see it every year.</w:t>
      </w:r>
    </w:p>
    <w:p>
      <w:pPr>
        <w:pBdr>
          <w:left w:val="single" w:color="7A5C00" w:sz="18" w:space="6"/>
        </w:pBdr>
        <w:shd w:fill="F3F0E6" w:color="auto" w:val="clear"/>
        <w:spacing w:after="60"/>
        <w:ind w:left="240"/>
      </w:pPr>
      <w:r>
        <w:rPr>
          <w:rFonts w:ascii="Arial" w:cs="Arial" w:eastAsia="Arial" w:hAnsi="Arial"/>
          <w:b/>
          <w:bCs/>
          <w:color w:val="7A5C00"/>
          <w:sz w:val="20"/>
          <w:szCs w:val="20"/>
        </w:rPr>
        <w:t xml:space="preserve">REAL FOOTAGE / PHOTO:  </w:t>
      </w:r>
      <w:r>
        <w:rPr>
          <w:rFonts w:ascii="Arial" w:cs="Arial" w:eastAsia="Arial" w:hAnsi="Arial"/>
          <w:color w:val="333333"/>
          <w:sz w:val="20"/>
          <w:szCs w:val="20"/>
        </w:rPr>
        <w:t xml:space="preserve">Crowds moving past the tilma in the modern Basilica of Guadalupe (stock footage)</w:t>
      </w:r>
    </w:p>
    <w:p>
      <w:pPr>
        <w:spacing w:after="160" w:before="160" w:line="300"/>
      </w:pPr>
      <w:r>
        <w:t xml:space="preserve">So let's go back to where we started. When scientists actually examined these images, what did they find?</w:t>
      </w:r>
    </w:p>
    <w:p>
      <w:pPr>
        <w:pBdr>
          <w:left w:val="single" w:color="6B2C91" w:sz="18" w:space="6"/>
        </w:pBdr>
        <w:shd w:fill="F3F0E6" w:color="auto" w:val="clear"/>
        <w:spacing w:after="60"/>
        <w:ind w:left="240"/>
      </w:pPr>
      <w:r>
        <w:rPr>
          <w:rFonts w:ascii="Arial" w:cs="Arial" w:eastAsia="Arial" w:hAnsi="Arial"/>
          <w:b/>
          <w:bCs/>
          <w:color w:val="6B2C91"/>
          <w:sz w:val="20"/>
          <w:szCs w:val="20"/>
        </w:rPr>
        <w:t xml:space="preserve">GRAPHIC (make in editor):  </w:t>
      </w:r>
      <w:r>
        <w:rPr>
          <w:rFonts w:ascii="Arial" w:cs="Arial" w:eastAsia="Arial" w:hAnsi="Arial"/>
          <w:color w:val="333333"/>
          <w:sz w:val="20"/>
          <w:szCs w:val="20"/>
        </w:rPr>
        <w:t xml:space="preserve">Map of the Americas: three gold dots light up — Venezuela, Colombia, Mexico</w:t>
      </w:r>
    </w:p>
    <w:p>
      <w:pPr>
        <w:spacing w:after="160" w:before="160" w:line="300"/>
      </w:pPr>
      <w:r>
        <w:t xml:space="preserve">At Coromoto, a one-week restoration revealed details on a two-centimeter figure that no one alive had ever seen. A seated Virgin. A child on her lap. Feather crowns. An iris inside an eye smaller than a millimeter. All on a material that the published accounts still can't clearly name.</w:t>
      </w:r>
    </w:p>
    <w:p>
      <w:pPr>
        <w:spacing w:after="160" w:before="160" w:line="300"/>
      </w:pPr>
      <w:r>
        <w:t xml:space="preserve">At Las Lajas, there's a famous scientific test that, as far as I can find, nobody can actually produce. And yet there's an image on a canyon wall that no one has ever claimed to have painted.</w:t>
      </w:r>
    </w:p>
    <w:p>
      <w:pPr>
        <w:spacing w:after="160" w:before="160" w:line="300"/>
      </w:pPr>
      <w:r>
        <w:t xml:space="preserve">At Guadalupe, an astronomer charted the stars and reported something that, if it holds up, should not be there. A bomb exploded at the foot of the image and bent the cross on the altar. And a plant-fiber cloak is still here, nearly five hundred years later.</w:t>
      </w:r>
    </w:p>
    <w:p>
      <w:pPr>
        <w:spacing w:after="160" w:before="160" w:line="300"/>
      </w:pPr>
      <w:r>
        <w:t xml:space="preserve">Here's how I'd put it.</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Slow sequence: a microscope lens, a candle flame, praying hands, 6 seconds, cinematic documentary realism, warm low-key lighting, subtle film grain, shallow depth of field, 16:9, no text, no modern objects</w:t>
      </w:r>
    </w:p>
    <w:p>
      <w:pPr>
        <w:spacing w:after="160" w:before="160" w:line="300"/>
      </w:pPr>
      <w:r>
        <w:t xml:space="preserve">These images haven't defeated science. In many cases, they've barely been handed to it. The tests that have been done raised questions. But the tests that could actually answer them — the full material analysis, the published dating, the replication — mostly haven't been done.</w:t>
      </w:r>
    </w:p>
    <w:p>
      <w:pPr>
        <w:spacing w:after="160" w:before="160" w:line="300"/>
      </w:pPr>
      <w:r>
        <w:t xml:space="preserve">And maybe that's the most honest version of this video's title. Scientists can't explain these images. Partly because what they've found is genuinely strange. And partly because, for centuries, the people protecting them have cared far more about praying in front of them than putting them under a drill.</w:t>
      </w:r>
    </w:p>
    <w:p>
      <w:pPr>
        <w:spacing w:after="160" w:before="160" w:line="300"/>
      </w:pPr>
      <w:r>
        <w:t xml:space="preserve">Somewhere in Venezuela tonight, there's a church. And inside it, behind glass, sits a tiny image smaller than your thumbnail.</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Night exterior of a church on the plains, warm light in its windows; inside, a tiny reliquary behind glass, 6 seconds, cinematic documentary realism, warm low-key lighting, subtle film grain, shallow depth of field, 16:9, no text, no modern objects</w:t>
      </w:r>
    </w:p>
    <w:p>
      <w:pPr>
        <w:spacing w:after="160" w:before="160" w:line="300"/>
      </w:pPr>
      <w:r>
        <w:t xml:space="preserve">The same image a furious man found in his fist three hundred and seventy years ago.</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Callback: inside the dark hut, a clenched fist trembling in firelight, 3 seconds, cinematic documentary realism, warm low-key lighting, subtle film grain, shallow depth of field, 16:9, no text, no modern objects</w:t>
      </w:r>
    </w:p>
    <w:p>
      <w:pPr>
        <w:spacing w:after="160" w:before="160" w:line="300"/>
      </w:pPr>
      <w:r>
        <w:t xml:space="preserve">And to this day, nobody has been able to tell us how it got there.</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VIDEO PROMPT:  </w:t>
      </w:r>
      <w:r>
        <w:rPr>
          <w:rFonts w:ascii="Arial" w:cs="Arial" w:eastAsia="Arial" w:hAnsi="Arial"/>
          <w:color w:val="333333"/>
          <w:sz w:val="20"/>
          <w:szCs w:val="20"/>
        </w:rPr>
        <w:t xml:space="preserve">An open palm on black, now empty; slow fade to black, 4 seconds, cinematic documentary realism, warm low-key lighting, subtle film grain, shallow depth of field, 16:9, no text, no modern objects</w:t>
      </w:r>
    </w:p>
    <w:p>
      <w:pPr>
        <w:spacing w:after="160" w:before="160" w:line="300"/>
      </w:pPr>
      <w:r>
        <w:t xml:space="preserve">Thank you for watching all the way to the end. Which of these three do you think is the hardest to explain — the image in the palm, the image in the rock, or the image on the cloak? Let me know in the comments. I read every one.</w:t>
      </w:r>
    </w:p>
    <w:p>
      <w:pPr>
        <w:pBdr>
          <w:left w:val="single" w:color="6B2C91" w:sz="18" w:space="6"/>
        </w:pBdr>
        <w:shd w:fill="F3F0E6" w:color="auto" w:val="clear"/>
        <w:spacing w:after="60"/>
        <w:ind w:left="240"/>
      </w:pPr>
      <w:r>
        <w:rPr>
          <w:rFonts w:ascii="Arial" w:cs="Arial" w:eastAsia="Arial" w:hAnsi="Arial"/>
          <w:b/>
          <w:bCs/>
          <w:color w:val="6B2C91"/>
          <w:sz w:val="20"/>
          <w:szCs w:val="20"/>
        </w:rPr>
        <w:t xml:space="preserve">GRAPHIC (make in editor):  </w:t>
      </w:r>
      <w:r>
        <w:rPr>
          <w:rFonts w:ascii="Arial" w:cs="Arial" w:eastAsia="Arial" w:hAnsi="Arial"/>
          <w:color w:val="333333"/>
          <w:sz w:val="20"/>
          <w:szCs w:val="20"/>
        </w:rPr>
        <w:t xml:space="preserve">End screen: channel logo in gold, two video slots</w:t>
      </w:r>
    </w:p>
    <w:p>
      <w:pPr>
        <w:spacing w:after="160" w:before="160" w:line="300"/>
      </w:pPr>
      <w:r>
        <w:t xml:space="preserve">If you'd like more documentaries like this, subscribe, and I'll see you in the next one.</w:t>
      </w:r>
    </w:p>
    <w:p>
      <w:pPr>
        <w:spacing w:after="160" w:before="160" w:line="300"/>
      </w:pPr>
      <w:r>
        <w:t xml:space="preserve">God bless you.</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Georgia" w:cs="Georgia" w:eastAsia="Georgia" w:hAnsi="Georgia"/>
      <w:b/>
      <w:bCs/>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2026-10-14T09:19:21.736Z</dcterms:created>
  <dcterms:modified xsi:type="dcterms:W3CDTF">2026-10-14T09:19:21.743Z</dcterms:modified>
</cp:coreProperties>
</file>

<file path=docProps/custom.xml><?xml version="1.0" encoding="utf-8"?>
<Properties xmlns="http://schemas.openxmlformats.org/officeDocument/2006/custom-properties" xmlns:vt="http://schemas.openxmlformats.org/officeDocument/2006/docPropsVTypes"/>
</file>