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DELBER SILVEIRA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KENNEDY DA CUNHA VIEIRA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000001"/>
          <w:sz w:val="24"/>
          <w:szCs w:val="24"/>
        </w:rPr>
      </w:pPr>
      <w:hyperlink r:id="rId6">
        <w:r w:rsidDel="00000000" w:rsidR="00000000" w:rsidRPr="00000000">
          <w:rPr>
            <w:color w:val="000001"/>
            <w:sz w:val="24"/>
            <w:szCs w:val="24"/>
            <w:rtl w:val="0"/>
          </w:rPr>
          <w:t xml:space="preserve">NICOLAS MORAES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DE ALMEIDA CRUZ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RF01. Manter cadastro dos usuários.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RF02. Manter área de pontuação.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RF03. O sistema deve disponibilizar uma página sobre o seu uso para entendimento do usuário.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RF04. O sistema deve disponibilizar perguntas para entender o nível do usuário.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RF05. O sistema deve obter do usuário informações básicas sobre os seus conhecimentos atuais.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RF06. Permitir acesso somente com login válido.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RF07.  Com base nas informações do usuário, indicá-lo um caminho/jornada para seguir como desenvolvedor.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RF08. Os caminhos a serem seguidos pelo usuário devem ser estruturados de forma que possam ser quebrados em tópicos menores, para facilitar o estudo.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RF09. O sistema deve indicar materiais sobre os tópicos de estudo disponíveis.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 Os materiais de estudo devem ser rotulados no seu tipo. ex. : vídeo, artigo, livro.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RF11. O usuário deve possuir uma forma de marcar o subtópico sugerido ao estudo como completo.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 Subtópicos completos devem recompensar o usuário com pontos de experiência.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RF13. Ao marcar o subtópico como concluído, o sistema deve gerar visualmente uma sinalização de objetivo concluído.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RF14. O acúmulo de experiência fará com que o usuário progrida no sistema de níveis.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RF15. Permitir consultar status de nível de usuário.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RF16. Permitir ao usuário escolher novas jornadas a serem seguidas.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RF17.</w:t>
        <w:tab/>
        <w:t xml:space="preserve">Caso o usuário troque a jornada, sua jornada antiga será mantida salva na sua conta. 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RF18. Manter materiais para estudo front-end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RF19. Manter materiais para estudo back-end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RF20. Criação de uma tabela com um ranking entre os usuários para gerar uma competitividade.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RF21. O ranking de usuários deve apresentar somente os 20 melhores colocados.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RF22.  Alterar informações na tabela conforme os usuários vão subindo de pontuação.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RF23. Criar um campo de anotação para o usuário sobre seu estudo em cada jornada, tópico e subtópico.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RF24. Apresentar um botão de salvar cada anotação.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RF25. Criação de um botão de voltar para o usuário navegar entre as páginas ‘jornadas’.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RNF01. Segurança: Controlar acesso dos usuários.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RNF02. Segurança: Validar dados do usuário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RNF03. Confiabilidade: Salvar os dados e pontuação dos usuários em um banco de dados.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RNF04. Acessibilidade: Garantir que o sistema seja intuitivo e de fácil visualização.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RNF05. Acessibilidade: Assegurar que o sistema responda de acordo com a interatividade do usuário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RNF06. Portabilidade: assegurar que o sistema possa ser executado a partir dos browsers Google Chrome, Mozilla Firefox, Opera, entre outros, em qualquer S.O.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RNF07.  Portabilidade: assegurar que o sistema possa ser executado em desktop.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RNF08. Tempo de Resposta: Garantir que o sistema atualize a pontuação de acordo com a interatividade do usuário em até 5 ms.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RNF09. Manutenção: Garantir que o sistema seja facilmente aberto à implementação de novas funcionalidades. 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RNF10.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Ético: O sistema não apresentará aos usuários quaisquer dados de cunho privativo.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RNF11.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Interoperabilidade: O sistema deverá se comunicar com o banco PostgreSQL.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RNF12. Especificação: Linguagens e ferramentas utilizadas sendo react.js,node e banco de dados PostgreSQL.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Documento de Requisitos - Documentos Google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ufjf.br/user/view.php?id=22008&amp;course=4568" TargetMode="External"/><Relationship Id="rId7" Type="http://schemas.openxmlformats.org/officeDocument/2006/relationships/hyperlink" Target="https://docs.google.com/document/d/1bLgXvPnQ-JTfa59iU4vmXhrcmiO5_fdz8YJvQH1Dj_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