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FAA32" w14:textId="1C154AEA" w:rsidR="009776A0" w:rsidRDefault="000B4EEA" w:rsidP="000B4EEA">
      <w:pPr>
        <w:jc w:val="center"/>
      </w:pPr>
      <w:r w:rsidRPr="000B4EEA">
        <w:rPr>
          <w:b/>
          <w:bCs/>
          <w:sz w:val="28"/>
          <w:szCs w:val="28"/>
        </w:rPr>
        <w:t>Delbert Aud</w:t>
      </w:r>
      <w:r w:rsidRPr="000B4EEA">
        <w:rPr>
          <w:b/>
          <w:bCs/>
          <w:sz w:val="28"/>
          <w:szCs w:val="28"/>
        </w:rPr>
        <w:br/>
      </w:r>
      <w:hyperlink r:id="rId5" w:history="1">
        <w:r w:rsidRPr="008A6E50">
          <w:rPr>
            <w:rStyle w:val="Hyperlink"/>
          </w:rPr>
          <w:t>delbert.aud@gmail.com</w:t>
        </w:r>
      </w:hyperlink>
      <w:r>
        <w:t xml:space="preserve"> | 702-449-2337 | Henderson, Nevada, USA</w:t>
      </w:r>
    </w:p>
    <w:p w14:paraId="10E446F1" w14:textId="77777777" w:rsidR="000B4EEA" w:rsidRDefault="000B4EEA"/>
    <w:p w14:paraId="3F7F43CD" w14:textId="4FA11573" w:rsidR="000B4EEA" w:rsidRPr="000B4EEA" w:rsidRDefault="000B4EEA" w:rsidP="000B4EEA">
      <w:pPr>
        <w:jc w:val="center"/>
        <w:rPr>
          <w:b/>
          <w:bCs/>
        </w:rPr>
      </w:pPr>
      <w:r w:rsidRPr="000B4EEA">
        <w:rPr>
          <w:b/>
          <w:bCs/>
        </w:rPr>
        <w:t>PROFESSIONAL SUMMARY</w:t>
      </w:r>
    </w:p>
    <w:p w14:paraId="0A8F0D0A" w14:textId="58C805FC" w:rsidR="000B4EEA" w:rsidRDefault="0033080B">
      <w:r>
        <w:t>H</w:t>
      </w:r>
      <w:r w:rsidR="004B47FD" w:rsidRPr="004B47FD">
        <w:t>ighly skilled information technology expert with over four decades of experience in leveraging technology to streamline operations and achieve business objectives using a wide range of technologies.</w:t>
      </w:r>
      <w:r w:rsidR="00F47FDF">
        <w:t xml:space="preserve"> </w:t>
      </w:r>
      <w:r w:rsidR="002066FF">
        <w:t>E</w:t>
      </w:r>
      <w:r w:rsidR="004B47FD" w:rsidRPr="004B47FD">
        <w:t>xpertise includes team management, project execution, solution architecture, and programming.</w:t>
      </w:r>
    </w:p>
    <w:p w14:paraId="3BF12EA8" w14:textId="77777777" w:rsidR="000B4EEA" w:rsidRDefault="000B4EEA" w:rsidP="000B4EEA">
      <w:pPr>
        <w:rPr>
          <w:b/>
          <w:bCs/>
        </w:rPr>
      </w:pPr>
    </w:p>
    <w:p w14:paraId="776261E7" w14:textId="6446AC5B" w:rsidR="000B4EEA" w:rsidRPr="000B4EEA" w:rsidRDefault="000B4EEA" w:rsidP="000B4EEA">
      <w:pPr>
        <w:jc w:val="center"/>
        <w:rPr>
          <w:b/>
          <w:bCs/>
        </w:rPr>
      </w:pPr>
      <w:r w:rsidRPr="000B4EEA">
        <w:rPr>
          <w:b/>
          <w:bCs/>
        </w:rPr>
        <w:t>RIGHT TO WORK</w:t>
      </w:r>
    </w:p>
    <w:p w14:paraId="7B7377DC" w14:textId="3E9F112B" w:rsidR="000B4EEA" w:rsidRDefault="000B4EEA" w:rsidP="000B4EEA">
      <w:pPr>
        <w:pStyle w:val="ListParagraph"/>
        <w:numPr>
          <w:ilvl w:val="0"/>
          <w:numId w:val="3"/>
        </w:numPr>
      </w:pPr>
      <w:r>
        <w:t>United States Citizen</w:t>
      </w:r>
    </w:p>
    <w:p w14:paraId="7B56588A" w14:textId="77777777" w:rsidR="0047697F" w:rsidRDefault="0047697F" w:rsidP="0047697F">
      <w:pPr>
        <w:ind w:left="360"/>
      </w:pPr>
    </w:p>
    <w:p w14:paraId="033F1987" w14:textId="4FE10734" w:rsidR="0047697F" w:rsidRPr="000B4EEA" w:rsidRDefault="0047697F" w:rsidP="0047697F">
      <w:pPr>
        <w:jc w:val="center"/>
        <w:rPr>
          <w:b/>
          <w:bCs/>
        </w:rPr>
      </w:pPr>
      <w:r>
        <w:rPr>
          <w:b/>
          <w:bCs/>
        </w:rPr>
        <w:t>EDUCATION</w:t>
      </w:r>
    </w:p>
    <w:p w14:paraId="56137629" w14:textId="3E2C6ED5" w:rsidR="0047697F" w:rsidRDefault="0047697F" w:rsidP="0047697F">
      <w:pPr>
        <w:pStyle w:val="ListParagraph"/>
        <w:numPr>
          <w:ilvl w:val="0"/>
          <w:numId w:val="2"/>
        </w:numPr>
      </w:pPr>
      <w:r>
        <w:t xml:space="preserve">College of Southern Nevada - Associate of Applied Science - Software </w:t>
      </w:r>
      <w:r w:rsidR="00796C16">
        <w:t xml:space="preserve">Programming - </w:t>
      </w:r>
      <w:r>
        <w:t>2023</w:t>
      </w:r>
    </w:p>
    <w:p w14:paraId="1866B429" w14:textId="2A316641" w:rsidR="0047697F" w:rsidRPr="0047697F" w:rsidRDefault="0047697F" w:rsidP="00417A8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College of Southern Nevada - </w:t>
      </w:r>
      <w:r w:rsidRPr="0047697F">
        <w:t>Bachelor of Applied Science</w:t>
      </w:r>
      <w:r>
        <w:t xml:space="preserve"> – Project Management – In Progress</w:t>
      </w:r>
    </w:p>
    <w:p w14:paraId="33ADC5D6" w14:textId="77777777" w:rsidR="0047697F" w:rsidRPr="0047697F" w:rsidRDefault="0047697F" w:rsidP="0047697F">
      <w:pPr>
        <w:ind w:left="360"/>
        <w:rPr>
          <w:b/>
          <w:bCs/>
        </w:rPr>
      </w:pPr>
    </w:p>
    <w:p w14:paraId="50DCBBCD" w14:textId="1F75B84E" w:rsidR="000B4EEA" w:rsidRPr="000B4EEA" w:rsidRDefault="000B4EEA" w:rsidP="000B4EEA">
      <w:pPr>
        <w:jc w:val="center"/>
        <w:rPr>
          <w:b/>
          <w:bCs/>
        </w:rPr>
      </w:pPr>
      <w:r w:rsidRPr="000B4EEA">
        <w:rPr>
          <w:b/>
          <w:bCs/>
        </w:rPr>
        <w:t>CERTIFICATION</w:t>
      </w:r>
      <w:r>
        <w:rPr>
          <w:b/>
          <w:bCs/>
        </w:rPr>
        <w:t>S</w:t>
      </w:r>
    </w:p>
    <w:p w14:paraId="694B9D4D" w14:textId="43208009" w:rsidR="000B4EEA" w:rsidRDefault="000B4EEA" w:rsidP="000B4EEA">
      <w:pPr>
        <w:pStyle w:val="ListParagraph"/>
        <w:numPr>
          <w:ilvl w:val="0"/>
          <w:numId w:val="2"/>
        </w:numPr>
      </w:pPr>
      <w:r>
        <w:t>Certified Information Systems Professional (CISSP)</w:t>
      </w:r>
    </w:p>
    <w:p w14:paraId="224DE4CA" w14:textId="220CDBFC" w:rsidR="000B4EEA" w:rsidRDefault="000B4EEA" w:rsidP="000B4EEA">
      <w:pPr>
        <w:pStyle w:val="ListParagraph"/>
        <w:numPr>
          <w:ilvl w:val="0"/>
          <w:numId w:val="2"/>
        </w:numPr>
      </w:pPr>
      <w:r>
        <w:t>Microsoft Certified System Engineer (MCSE) – deprecated</w:t>
      </w:r>
    </w:p>
    <w:p w14:paraId="621D3463" w14:textId="77777777" w:rsidR="0047697F" w:rsidRDefault="0047697F" w:rsidP="0047697F">
      <w:pPr>
        <w:ind w:left="360"/>
      </w:pPr>
    </w:p>
    <w:p w14:paraId="30833009" w14:textId="794F6614" w:rsidR="000B4EEA" w:rsidRPr="000B4EEA" w:rsidRDefault="000B4EEA" w:rsidP="000B4EEA">
      <w:pPr>
        <w:jc w:val="center"/>
        <w:rPr>
          <w:b/>
          <w:bCs/>
        </w:rPr>
      </w:pPr>
      <w:r w:rsidRPr="000B4EEA">
        <w:rPr>
          <w:b/>
          <w:bCs/>
        </w:rPr>
        <w:t>TECHNICAL PROFICIENCIES</w:t>
      </w:r>
    </w:p>
    <w:p w14:paraId="33D6A129" w14:textId="77777777" w:rsidR="000B4EEA" w:rsidRDefault="000B4EEA" w:rsidP="000B4EEA">
      <w:pPr>
        <w:pStyle w:val="ListParagraph"/>
        <w:numPr>
          <w:ilvl w:val="0"/>
          <w:numId w:val="2"/>
        </w:numPr>
      </w:pPr>
      <w:r>
        <w:t>Operating Systems: Linux, Windows, MacOS</w:t>
      </w:r>
    </w:p>
    <w:p w14:paraId="4BF17E35" w14:textId="5269AF6F" w:rsidR="000B4EEA" w:rsidRDefault="000B4EEA" w:rsidP="000B4EEA">
      <w:pPr>
        <w:pStyle w:val="ListParagraph"/>
        <w:numPr>
          <w:ilvl w:val="0"/>
          <w:numId w:val="2"/>
        </w:numPr>
      </w:pPr>
      <w:r>
        <w:t>Cloud Platforms: Amazon Web Services (AWS), Google Cloud Compute, DigitalOcean</w:t>
      </w:r>
    </w:p>
    <w:p w14:paraId="0A8388B4" w14:textId="77777777" w:rsidR="000B4EEA" w:rsidRDefault="000B4EEA" w:rsidP="000B4EEA">
      <w:pPr>
        <w:pStyle w:val="ListParagraph"/>
        <w:numPr>
          <w:ilvl w:val="0"/>
          <w:numId w:val="2"/>
        </w:numPr>
      </w:pPr>
      <w:r>
        <w:t>Programming Languages: Python, C++, Java, C#, JavaScript, SQL, Go, Visual Basic</w:t>
      </w:r>
    </w:p>
    <w:p w14:paraId="732025DF" w14:textId="77777777" w:rsidR="000B4EEA" w:rsidRDefault="000B4EEA" w:rsidP="000B4EEA">
      <w:pPr>
        <w:pStyle w:val="ListParagraph"/>
        <w:numPr>
          <w:ilvl w:val="0"/>
          <w:numId w:val="2"/>
        </w:numPr>
      </w:pPr>
      <w:r>
        <w:t>Databases: Oracle, MySQL, SQL Server, PostgreSQL, MongoDB, Elasticsearch, SQLite</w:t>
      </w:r>
    </w:p>
    <w:p w14:paraId="3359DCF7" w14:textId="77777777" w:rsidR="000B4EEA" w:rsidRDefault="000B4EEA" w:rsidP="000B4EEA">
      <w:pPr>
        <w:pStyle w:val="ListParagraph"/>
        <w:numPr>
          <w:ilvl w:val="0"/>
          <w:numId w:val="2"/>
        </w:numPr>
      </w:pPr>
      <w:r>
        <w:t>Virtualization Technologies: VMWare ESXi, Microsoft Hypervisor, Docker</w:t>
      </w:r>
    </w:p>
    <w:p w14:paraId="197EBA70" w14:textId="0B7700A5" w:rsidR="000B4EEA" w:rsidRDefault="000B4EEA" w:rsidP="000B4EEA">
      <w:pPr>
        <w:pStyle w:val="ListParagraph"/>
        <w:numPr>
          <w:ilvl w:val="0"/>
          <w:numId w:val="2"/>
        </w:numPr>
      </w:pPr>
      <w:r>
        <w:t>Automation Pipelines and Tools: NodeRed, Apache NiFi; Robotic Process Automation (RPA)</w:t>
      </w:r>
    </w:p>
    <w:p w14:paraId="2DC311D6" w14:textId="77777777" w:rsidR="000B4EEA" w:rsidRDefault="000B4EEA" w:rsidP="000B4EEA">
      <w:pPr>
        <w:pStyle w:val="ListParagraph"/>
        <w:numPr>
          <w:ilvl w:val="0"/>
          <w:numId w:val="2"/>
        </w:numPr>
      </w:pPr>
      <w:r>
        <w:t>AI/ML Frameworks: ChatGPT, Ollama, LangChain, CrewAI</w:t>
      </w:r>
    </w:p>
    <w:p w14:paraId="2F900C98" w14:textId="77777777" w:rsidR="000B4EEA" w:rsidRDefault="000B4EEA" w:rsidP="000B4EEA">
      <w:pPr>
        <w:pStyle w:val="ListParagraph"/>
        <w:numPr>
          <w:ilvl w:val="0"/>
          <w:numId w:val="2"/>
        </w:numPr>
      </w:pPr>
      <w:r>
        <w:t>Project Management Methodologies: Waterfall, Scrum, Agile, Kanban</w:t>
      </w:r>
    </w:p>
    <w:p w14:paraId="0A5F852E" w14:textId="443FF27E" w:rsidR="000B4EEA" w:rsidRDefault="000B4EEA" w:rsidP="000B4EEA">
      <w:pPr>
        <w:pStyle w:val="ListParagraph"/>
        <w:numPr>
          <w:ilvl w:val="0"/>
          <w:numId w:val="2"/>
        </w:numPr>
      </w:pPr>
      <w:r>
        <w:t>Accreditation Processes: DITSCAP, DODAF, DIACAP</w:t>
      </w:r>
    </w:p>
    <w:p w14:paraId="6124C72D" w14:textId="77777777" w:rsidR="000B4EEA" w:rsidRDefault="000B4EEA" w:rsidP="000B4EEA"/>
    <w:p w14:paraId="6072A0AA" w14:textId="77777777" w:rsidR="0047697F" w:rsidRDefault="0047697F">
      <w:pPr>
        <w:rPr>
          <w:b/>
          <w:bCs/>
        </w:rPr>
      </w:pPr>
      <w:r>
        <w:rPr>
          <w:b/>
          <w:bCs/>
        </w:rPr>
        <w:br w:type="page"/>
      </w:r>
    </w:p>
    <w:p w14:paraId="3576227C" w14:textId="438F02FE" w:rsidR="000B4EEA" w:rsidRPr="000B4EEA" w:rsidRDefault="000B4EEA" w:rsidP="000B4EEA">
      <w:pPr>
        <w:jc w:val="center"/>
        <w:rPr>
          <w:b/>
          <w:bCs/>
        </w:rPr>
      </w:pPr>
      <w:r w:rsidRPr="000B4EEA">
        <w:rPr>
          <w:b/>
          <w:bCs/>
        </w:rPr>
        <w:lastRenderedPageBreak/>
        <w:t>PROFESSIONAL EXPERIENCE</w:t>
      </w:r>
    </w:p>
    <w:p w14:paraId="727B7D8C" w14:textId="7B6590E0" w:rsidR="00D345F4" w:rsidRPr="00FD314A" w:rsidRDefault="000B4EEA" w:rsidP="000B4EEA">
      <w:pPr>
        <w:rPr>
          <w:b/>
          <w:bCs/>
        </w:rPr>
      </w:pPr>
      <w:r w:rsidRPr="00FD314A">
        <w:rPr>
          <w:b/>
          <w:bCs/>
        </w:rPr>
        <w:t>Bath Bomb Xpress</w:t>
      </w:r>
      <w:r w:rsidRPr="00FD314A">
        <w:rPr>
          <w:b/>
          <w:bCs/>
        </w:rPr>
        <w:br/>
      </w:r>
      <w:r w:rsidR="0078334E" w:rsidRPr="0078334E">
        <w:t>IoT Architect</w:t>
      </w:r>
      <w:r w:rsidR="00D345F4" w:rsidRPr="002C7789">
        <w:br/>
      </w:r>
      <w:r w:rsidRPr="002C7789">
        <w:t xml:space="preserve">May 2024 </w:t>
      </w:r>
      <w:r w:rsidR="007F31AB">
        <w:t>-</w:t>
      </w:r>
      <w:r w:rsidRPr="002C7789">
        <w:t xml:space="preserve"> </w:t>
      </w:r>
      <w:r w:rsidR="00FD314A" w:rsidRPr="002C7789">
        <w:t>June 2024</w:t>
      </w:r>
      <w:r w:rsidR="00D345F4">
        <w:rPr>
          <w:b/>
          <w:bCs/>
        </w:rPr>
        <w:br/>
      </w:r>
    </w:p>
    <w:p w14:paraId="2B5F5416" w14:textId="397F4029" w:rsidR="00752C54" w:rsidRDefault="001F082A" w:rsidP="000B4EEA">
      <w:r>
        <w:t>E</w:t>
      </w:r>
      <w:r w:rsidR="00F86778" w:rsidRPr="004E46F0">
        <w:t>lectronics</w:t>
      </w:r>
      <w:r w:rsidR="004E46F0" w:rsidRPr="004E46F0">
        <w:t xml:space="preserve"> engineer and developer</w:t>
      </w:r>
      <w:r>
        <w:t xml:space="preserve"> </w:t>
      </w:r>
      <w:r w:rsidR="008532DA">
        <w:t xml:space="preserve">that </w:t>
      </w:r>
      <w:r w:rsidR="008532DA" w:rsidRPr="004E46F0">
        <w:t>created</w:t>
      </w:r>
      <w:r w:rsidR="004E46F0" w:rsidRPr="004E46F0">
        <w:t xml:space="preserve"> an innovative Arduino-based liquid filling system for use in manufacturing settings. Through precise process control, the system enabled quick adjustments and consistent operations via intelligent monitoring, resulting in</w:t>
      </w:r>
      <w:r w:rsidR="00F86778">
        <w:t xml:space="preserve"> a</w:t>
      </w:r>
      <w:r w:rsidR="004E46F0" w:rsidRPr="004E46F0">
        <w:t xml:space="preserve"> streamlined process </w:t>
      </w:r>
      <w:r w:rsidR="00F86778">
        <w:t>that</w:t>
      </w:r>
      <w:r w:rsidR="004E46F0" w:rsidRPr="004E46F0">
        <w:t xml:space="preserve"> maximized output and reduced waste.</w:t>
      </w:r>
    </w:p>
    <w:p w14:paraId="2E0243CF" w14:textId="77777777" w:rsidR="008B0F34" w:rsidRDefault="008B0F34" w:rsidP="000B4EEA"/>
    <w:p w14:paraId="0EBE498E" w14:textId="2F8B4001" w:rsidR="00D345F4" w:rsidRPr="00FD314A" w:rsidRDefault="000B4EEA" w:rsidP="000B4EEA">
      <w:pPr>
        <w:rPr>
          <w:b/>
          <w:bCs/>
        </w:rPr>
      </w:pPr>
      <w:r w:rsidRPr="00FD314A">
        <w:rPr>
          <w:b/>
          <w:bCs/>
        </w:rPr>
        <w:t>ConvergeOne</w:t>
      </w:r>
      <w:r w:rsidR="00D345F4">
        <w:rPr>
          <w:b/>
          <w:bCs/>
        </w:rPr>
        <w:br/>
      </w:r>
      <w:r w:rsidR="00D345F4" w:rsidRPr="002C7789">
        <w:t>Data Engineer</w:t>
      </w:r>
      <w:r w:rsidRPr="002C7789">
        <w:br/>
        <w:t xml:space="preserve">June 2016 </w:t>
      </w:r>
      <w:r w:rsidR="007F31AB">
        <w:t>-</w:t>
      </w:r>
      <w:r w:rsidRPr="002C7789">
        <w:t xml:space="preserve"> May 2024</w:t>
      </w:r>
      <w:r w:rsidR="00D345F4">
        <w:rPr>
          <w:b/>
          <w:bCs/>
        </w:rPr>
        <w:br/>
      </w:r>
    </w:p>
    <w:p w14:paraId="667E208F" w14:textId="65E49C10" w:rsidR="00183C8F" w:rsidRDefault="001F082A" w:rsidP="004E46F0">
      <w:r>
        <w:t>T</w:t>
      </w:r>
      <w:r w:rsidR="00F86778" w:rsidRPr="00F86778">
        <w:t xml:space="preserve">echnical expert at ConvergeOne, </w:t>
      </w:r>
      <w:r w:rsidR="002C7789">
        <w:t xml:space="preserve">that </w:t>
      </w:r>
      <w:r w:rsidR="00F86778" w:rsidRPr="00F86778">
        <w:t>developed numerous solutions to enhance operations. These included an Avaya telephone testing solution, a help desk ticket dashboard, a wrapper for Sophos Antivirus that facilitated data collection and long-term retention to meet audit requirements</w:t>
      </w:r>
      <w:r w:rsidR="00573B36">
        <w:t xml:space="preserve">, </w:t>
      </w:r>
      <w:r w:rsidR="00F86778" w:rsidRPr="00F86778">
        <w:t>automated the installation of Avaya IXM software</w:t>
      </w:r>
      <w:r w:rsidR="00573B36">
        <w:t xml:space="preserve">, a </w:t>
      </w:r>
      <w:r w:rsidR="00F86778" w:rsidRPr="00F86778">
        <w:t>system for identifying and reporting the noisiest equipment alarms</w:t>
      </w:r>
      <w:r w:rsidR="00573B36">
        <w:t xml:space="preserve">, </w:t>
      </w:r>
      <w:r w:rsidR="00F86778" w:rsidRPr="00F86778">
        <w:t>a system that collected vital information from Avaya phone system components</w:t>
      </w:r>
      <w:r w:rsidR="00573B36">
        <w:t xml:space="preserve"> </w:t>
      </w:r>
      <w:r w:rsidR="00F86778" w:rsidRPr="00F86778">
        <w:t>providing consolidated data access for billing purposes</w:t>
      </w:r>
      <w:r w:rsidR="00573B36">
        <w:t xml:space="preserve">, </w:t>
      </w:r>
      <w:r w:rsidR="00F86778" w:rsidRPr="00F86778">
        <w:t>an Ivanti ticket automation solution that analyzed and assigned tickets to appropriate resources based on skill and availability</w:t>
      </w:r>
      <w:r w:rsidR="00573B36">
        <w:t xml:space="preserve">, provided consulting, </w:t>
      </w:r>
      <w:r w:rsidR="00F86778" w:rsidRPr="00F86778">
        <w:t xml:space="preserve">programming and support </w:t>
      </w:r>
      <w:r w:rsidR="00573B36">
        <w:t>to the</w:t>
      </w:r>
      <w:r w:rsidR="00F86778" w:rsidRPr="00F86778">
        <w:t xml:space="preserve"> RPA team</w:t>
      </w:r>
      <w:r w:rsidR="00573B36">
        <w:t xml:space="preserve"> that yielded </w:t>
      </w:r>
      <w:r w:rsidR="00F86778" w:rsidRPr="00F86778">
        <w:t xml:space="preserve">performance </w:t>
      </w:r>
      <w:r w:rsidR="00573B36">
        <w:t xml:space="preserve">gains </w:t>
      </w:r>
      <w:r w:rsidR="00F86778" w:rsidRPr="00F86778">
        <w:t>by as much as 500%, leading to significantly improved process efficiency.</w:t>
      </w:r>
    </w:p>
    <w:p w14:paraId="6C56BCB3" w14:textId="77777777" w:rsidR="004E46F0" w:rsidRDefault="004E46F0" w:rsidP="00FD314A">
      <w:pPr>
        <w:rPr>
          <w:b/>
          <w:bCs/>
        </w:rPr>
      </w:pPr>
    </w:p>
    <w:p w14:paraId="091968D2" w14:textId="3CAE32BC" w:rsidR="00D345F4" w:rsidRPr="00FD314A" w:rsidRDefault="00FD314A" w:rsidP="00FD314A">
      <w:pPr>
        <w:rPr>
          <w:b/>
          <w:bCs/>
        </w:rPr>
      </w:pPr>
      <w:r w:rsidRPr="00FD314A">
        <w:rPr>
          <w:b/>
          <w:bCs/>
        </w:rPr>
        <w:t>Hewlett-Packard Enterprise Services</w:t>
      </w:r>
      <w:r w:rsidR="00D345F4">
        <w:rPr>
          <w:b/>
          <w:bCs/>
        </w:rPr>
        <w:br/>
      </w:r>
      <w:r w:rsidR="00D345F4" w:rsidRPr="002C7789">
        <w:t>Senior Consultant</w:t>
      </w:r>
      <w:r w:rsidR="00D345F4" w:rsidRPr="002C7789">
        <w:br/>
      </w:r>
      <w:r w:rsidRPr="002C7789">
        <w:t xml:space="preserve">September 1995 </w:t>
      </w:r>
      <w:r w:rsidR="007F31AB">
        <w:t>-</w:t>
      </w:r>
      <w:r w:rsidRPr="002C7789">
        <w:t xml:space="preserve"> June 2016</w:t>
      </w:r>
      <w:r w:rsidR="00D345F4">
        <w:rPr>
          <w:b/>
          <w:bCs/>
        </w:rPr>
        <w:br/>
      </w:r>
    </w:p>
    <w:p w14:paraId="2B5914D9" w14:textId="52C4BA28" w:rsidR="004B47FD" w:rsidRDefault="002C7789" w:rsidP="004B47FD">
      <w:r>
        <w:t xml:space="preserve">Technology </w:t>
      </w:r>
      <w:r w:rsidR="00256D3D" w:rsidRPr="00F86778">
        <w:t xml:space="preserve">expert </w:t>
      </w:r>
      <w:r>
        <w:t xml:space="preserve">that </w:t>
      </w:r>
      <w:r w:rsidR="007F31AB">
        <w:t>was a senior consultant</w:t>
      </w:r>
      <w:r w:rsidR="00256D3D">
        <w:t xml:space="preserve"> at HP Enterprise Services</w:t>
      </w:r>
      <w:r w:rsidR="00CF1FE7">
        <w:t xml:space="preserve"> during a 20-year period. Held </w:t>
      </w:r>
      <w:r w:rsidR="007F31AB">
        <w:t>wide-ranging</w:t>
      </w:r>
      <w:r w:rsidR="00CF1FE7">
        <w:t xml:space="preserve"> number of roles from</w:t>
      </w:r>
      <w:r w:rsidR="00256D3D">
        <w:t xml:space="preserve"> programmer to managing a team of developers.</w:t>
      </w:r>
      <w:r w:rsidR="004B47FD">
        <w:t xml:space="preserve"> </w:t>
      </w:r>
      <w:r w:rsidR="00573B36">
        <w:t>C</w:t>
      </w:r>
      <w:r w:rsidR="004B47FD">
        <w:t>onsistently demonstrat</w:t>
      </w:r>
      <w:r w:rsidR="004C029D">
        <w:t>ed</w:t>
      </w:r>
      <w:r w:rsidR="004B47FD">
        <w:t xml:space="preserve"> leadership and innovation in developing enterprise-level solutions.</w:t>
      </w:r>
      <w:r w:rsidR="00573B36">
        <w:t xml:space="preserve"> Some of the accounts that </w:t>
      </w:r>
      <w:r w:rsidR="007F31AB">
        <w:t xml:space="preserve">services were </w:t>
      </w:r>
      <w:r w:rsidR="00573B36">
        <w:t>provided for are</w:t>
      </w:r>
      <w:r w:rsidR="00256D3D">
        <w:t xml:space="preserve"> </w:t>
      </w:r>
      <w:r w:rsidR="004B47FD">
        <w:t>Microsoft, Northrop Grumman, Universal Music Group (UMG), Bank of America, Rolls-Royce, American Airlines, and NMCI</w:t>
      </w:r>
      <w:r w:rsidR="00256D3D">
        <w:t xml:space="preserve"> (Navy and Marine Corp Internet)</w:t>
      </w:r>
      <w:r w:rsidR="004B47FD">
        <w:t>.</w:t>
      </w:r>
    </w:p>
    <w:p w14:paraId="6D1CCB3E" w14:textId="1AF26417" w:rsidR="004B47FD" w:rsidRDefault="004B47FD" w:rsidP="004B47FD">
      <w:r>
        <w:t xml:space="preserve">Key responsibilities </w:t>
      </w:r>
      <w:r w:rsidR="004C029D">
        <w:t>include</w:t>
      </w:r>
      <w:r>
        <w:t xml:space="preserve"> overseeing project lifecycles from conception to delivery with a focus on timely completion and risk minimization. </w:t>
      </w:r>
      <w:r w:rsidR="007F31AB">
        <w:t>P</w:t>
      </w:r>
      <w:r>
        <w:t>oss</w:t>
      </w:r>
      <w:r w:rsidR="0061446D">
        <w:t xml:space="preserve">essing </w:t>
      </w:r>
      <w:r>
        <w:t xml:space="preserve">deep technical </w:t>
      </w:r>
      <w:r w:rsidR="00C50F8F">
        <w:t xml:space="preserve">expertise </w:t>
      </w:r>
      <w:r w:rsidR="0061446D">
        <w:t xml:space="preserve">allows for leading </w:t>
      </w:r>
      <w:r>
        <w:t xml:space="preserve">development of complex solutions that enhance operational efficiency and security. </w:t>
      </w:r>
      <w:r w:rsidR="0061446D">
        <w:t>C</w:t>
      </w:r>
      <w:r>
        <w:t xml:space="preserve">onsulting services cover </w:t>
      </w:r>
      <w:r w:rsidR="00573B36">
        <w:t xml:space="preserve">technology choice, </w:t>
      </w:r>
      <w:r>
        <w:t>development techniques, application security technologies, network automation, disaster recovery planning, and Y2K compliance assessments.</w:t>
      </w:r>
    </w:p>
    <w:p w14:paraId="54210A59" w14:textId="4CE4127B" w:rsidR="00FD314A" w:rsidRDefault="0061446D" w:rsidP="004B47FD">
      <w:r>
        <w:lastRenderedPageBreak/>
        <w:t>Focusing on seamless system integration</w:t>
      </w:r>
      <w:r w:rsidR="004B47FD">
        <w:t xml:space="preserve"> and ongoing technical support to ensure robust performance in production environments. </w:t>
      </w:r>
      <w:r>
        <w:t>C</w:t>
      </w:r>
      <w:r w:rsidR="004B47FD">
        <w:t>ontributions have consistently enabled organizations to achieve business growth, enhance project efficiency, improve security measures, and successfully modernize their technology infrastructures.</w:t>
      </w:r>
    </w:p>
    <w:sectPr w:rsidR="00FD3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4549"/>
    <w:multiLevelType w:val="hybridMultilevel"/>
    <w:tmpl w:val="6B22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E7DCF"/>
    <w:multiLevelType w:val="hybridMultilevel"/>
    <w:tmpl w:val="6EC4E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80865"/>
    <w:multiLevelType w:val="hybridMultilevel"/>
    <w:tmpl w:val="6226C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8197F"/>
    <w:multiLevelType w:val="hybridMultilevel"/>
    <w:tmpl w:val="05807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6A81C">
      <w:numFmt w:val="bullet"/>
      <w:lvlText w:val="•"/>
      <w:lvlJc w:val="left"/>
      <w:pPr>
        <w:ind w:left="1800" w:hanging="72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25884"/>
    <w:multiLevelType w:val="hybridMultilevel"/>
    <w:tmpl w:val="27B4A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675C9"/>
    <w:multiLevelType w:val="hybridMultilevel"/>
    <w:tmpl w:val="D3E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82AA5"/>
    <w:multiLevelType w:val="hybridMultilevel"/>
    <w:tmpl w:val="7DFCB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7393E"/>
    <w:multiLevelType w:val="hybridMultilevel"/>
    <w:tmpl w:val="DFF2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32F3C"/>
    <w:multiLevelType w:val="hybridMultilevel"/>
    <w:tmpl w:val="0456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217232">
    <w:abstractNumId w:val="8"/>
  </w:num>
  <w:num w:numId="2" w16cid:durableId="757562255">
    <w:abstractNumId w:val="7"/>
  </w:num>
  <w:num w:numId="3" w16cid:durableId="1832796889">
    <w:abstractNumId w:val="3"/>
  </w:num>
  <w:num w:numId="4" w16cid:durableId="1051878497">
    <w:abstractNumId w:val="1"/>
  </w:num>
  <w:num w:numId="5" w16cid:durableId="1457286415">
    <w:abstractNumId w:val="2"/>
  </w:num>
  <w:num w:numId="6" w16cid:durableId="362219122">
    <w:abstractNumId w:val="0"/>
  </w:num>
  <w:num w:numId="7" w16cid:durableId="62263835">
    <w:abstractNumId w:val="6"/>
  </w:num>
  <w:num w:numId="8" w16cid:durableId="2143304379">
    <w:abstractNumId w:val="5"/>
  </w:num>
  <w:num w:numId="9" w16cid:durableId="4446921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EA"/>
    <w:rsid w:val="0007547D"/>
    <w:rsid w:val="000B4EEA"/>
    <w:rsid w:val="00100770"/>
    <w:rsid w:val="001149F6"/>
    <w:rsid w:val="00183C8F"/>
    <w:rsid w:val="001F082A"/>
    <w:rsid w:val="002066FF"/>
    <w:rsid w:val="00243E88"/>
    <w:rsid w:val="00256D3D"/>
    <w:rsid w:val="002C2A01"/>
    <w:rsid w:val="002C7789"/>
    <w:rsid w:val="0033080B"/>
    <w:rsid w:val="0047697F"/>
    <w:rsid w:val="004B47FD"/>
    <w:rsid w:val="004C029D"/>
    <w:rsid w:val="004E46F0"/>
    <w:rsid w:val="0051562A"/>
    <w:rsid w:val="0056280E"/>
    <w:rsid w:val="0057036C"/>
    <w:rsid w:val="00573B36"/>
    <w:rsid w:val="00594942"/>
    <w:rsid w:val="0061446D"/>
    <w:rsid w:val="00752C54"/>
    <w:rsid w:val="0078334E"/>
    <w:rsid w:val="00796C16"/>
    <w:rsid w:val="007A0033"/>
    <w:rsid w:val="007F31AB"/>
    <w:rsid w:val="008532DA"/>
    <w:rsid w:val="008B0F34"/>
    <w:rsid w:val="009776A0"/>
    <w:rsid w:val="00B03E69"/>
    <w:rsid w:val="00BB2166"/>
    <w:rsid w:val="00C50F8F"/>
    <w:rsid w:val="00CF1FE7"/>
    <w:rsid w:val="00D345F4"/>
    <w:rsid w:val="00DE09D9"/>
    <w:rsid w:val="00E3112A"/>
    <w:rsid w:val="00F236A7"/>
    <w:rsid w:val="00F273B9"/>
    <w:rsid w:val="00F47FDF"/>
    <w:rsid w:val="00F7394A"/>
    <w:rsid w:val="00F86778"/>
    <w:rsid w:val="00FB211A"/>
    <w:rsid w:val="00FD314A"/>
    <w:rsid w:val="00FE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DBA2"/>
  <w15:chartTrackingRefBased/>
  <w15:docId w15:val="{0CFC84A9-D48A-40EF-9B82-AA7FEAA4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E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E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lbert.a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Delbert Aud</dc:creator>
  <cp:keywords/>
  <dc:description/>
  <cp:lastModifiedBy>Delbert Aud</cp:lastModifiedBy>
  <cp:revision>24</cp:revision>
  <dcterms:created xsi:type="dcterms:W3CDTF">2025-03-06T18:01:00Z</dcterms:created>
  <dcterms:modified xsi:type="dcterms:W3CDTF">2025-04-04T16:31:00Z</dcterms:modified>
</cp:coreProperties>
</file>