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8909A4" w14:textId="13D308E9" w:rsidR="00A32785" w:rsidRPr="00A32785" w:rsidRDefault="00A32785" w:rsidP="00A32785">
      <w:pPr>
        <w:jc w:val="center"/>
      </w:pPr>
      <w:r w:rsidRPr="00A32785">
        <w:rPr>
          <w:b/>
          <w:bCs/>
        </w:rPr>
        <w:t>Delbert Aud</w:t>
      </w:r>
      <w:r w:rsidRPr="00A32785">
        <w:t> </w:t>
      </w:r>
      <w:r>
        <w:br/>
      </w:r>
      <w:r w:rsidRPr="00A32785">
        <w:t>559 Carmel Mesa Drive, Henderson, Nevada, USA </w:t>
      </w:r>
      <w:r>
        <w:br/>
      </w:r>
      <w:hyperlink r:id="rId5" w:history="1">
        <w:r w:rsidRPr="00A32785">
          <w:rPr>
            <w:rStyle w:val="Hyperlink"/>
          </w:rPr>
          <w:t>delbert.aud@gmail.com</w:t>
        </w:r>
      </w:hyperlink>
      <w:r w:rsidRPr="00A32785">
        <w:t> | </w:t>
      </w:r>
      <w:hyperlink r:id="rId6" w:history="1">
        <w:r w:rsidRPr="00A32785">
          <w:rPr>
            <w:rStyle w:val="Hyperlink"/>
          </w:rPr>
          <w:t>https://linkedin.com/in/delbertaud</w:t>
        </w:r>
      </w:hyperlink>
      <w:r w:rsidRPr="00A32785">
        <w:t> | 702-449-2337</w:t>
      </w:r>
    </w:p>
    <w:p w14:paraId="438D1AE3" w14:textId="77777777" w:rsidR="00A32785" w:rsidRDefault="00A32785" w:rsidP="00A32785">
      <w:pPr>
        <w:rPr>
          <w:b/>
          <w:bCs/>
        </w:rPr>
      </w:pPr>
    </w:p>
    <w:p w14:paraId="5543C154" w14:textId="2BE3219C" w:rsidR="00A32785" w:rsidRPr="00A32785" w:rsidRDefault="00A32785" w:rsidP="00A32785">
      <w:r w:rsidRPr="00A32785">
        <w:rPr>
          <w:b/>
          <w:bCs/>
        </w:rPr>
        <w:t>SUMMARY</w:t>
      </w:r>
    </w:p>
    <w:p w14:paraId="235C8ACF" w14:textId="77777777" w:rsidR="00A32785" w:rsidRPr="00A32785" w:rsidRDefault="00A32785" w:rsidP="00A32785">
      <w:proofErr w:type="gramStart"/>
      <w:r w:rsidRPr="00A32785">
        <w:t>Highly</w:t>
      </w:r>
      <w:proofErr w:type="gramEnd"/>
      <w:r w:rsidRPr="00A32785">
        <w:t xml:space="preserve"> accomplished IT professional with over four decades of experience designing, developing, and implementing innovative technology solutions across diverse industries. Proven ability to lead teams, architect complex systems, and leverage automation to drive efficiency and achieve business objectives. Expertise spans cloud computing, data engineering, RPA, and AI/ML. CISSP, MCSE certified.</w:t>
      </w:r>
    </w:p>
    <w:p w14:paraId="0C72D1B1" w14:textId="77777777" w:rsidR="00A32785" w:rsidRDefault="00A32785" w:rsidP="00A32785">
      <w:pPr>
        <w:rPr>
          <w:b/>
          <w:bCs/>
        </w:rPr>
      </w:pPr>
    </w:p>
    <w:p w14:paraId="0666A80B" w14:textId="3CD32D04" w:rsidR="00A32785" w:rsidRPr="00A32785" w:rsidRDefault="00A32785" w:rsidP="00A32785">
      <w:r w:rsidRPr="00A32785">
        <w:rPr>
          <w:b/>
          <w:bCs/>
        </w:rPr>
        <w:t>CERTIFICATIONS</w:t>
      </w:r>
    </w:p>
    <w:p w14:paraId="439ACA30" w14:textId="77777777" w:rsidR="00A32785" w:rsidRDefault="00A32785" w:rsidP="00504565">
      <w:pPr>
        <w:numPr>
          <w:ilvl w:val="0"/>
          <w:numId w:val="1"/>
        </w:numPr>
      </w:pPr>
      <w:r w:rsidRPr="00A32785">
        <w:t>Certified Information Systems Professional (CISSP)</w:t>
      </w:r>
    </w:p>
    <w:p w14:paraId="3B46B872" w14:textId="4048CAD9" w:rsidR="00A32785" w:rsidRDefault="00A32785" w:rsidP="00504565">
      <w:pPr>
        <w:numPr>
          <w:ilvl w:val="0"/>
          <w:numId w:val="1"/>
        </w:numPr>
      </w:pPr>
      <w:r w:rsidRPr="00A32785">
        <w:t>Microsoft Certified System Engineer (MCSE)</w:t>
      </w:r>
    </w:p>
    <w:p w14:paraId="7BD75808" w14:textId="77777777" w:rsidR="00A32785" w:rsidRPr="00A32785" w:rsidRDefault="00A32785" w:rsidP="00A32785">
      <w:pPr>
        <w:ind w:left="720"/>
      </w:pPr>
    </w:p>
    <w:p w14:paraId="231EC36F" w14:textId="77777777" w:rsidR="00A32785" w:rsidRPr="00A32785" w:rsidRDefault="00A32785" w:rsidP="00A32785">
      <w:r w:rsidRPr="00A32785">
        <w:rPr>
          <w:b/>
          <w:bCs/>
        </w:rPr>
        <w:t>TECHNICAL PROFICIENCIES</w:t>
      </w:r>
    </w:p>
    <w:p w14:paraId="6E3C40E1" w14:textId="1DE0F1D0" w:rsidR="00A32785" w:rsidRPr="00A32785" w:rsidRDefault="00A32785" w:rsidP="00A32785">
      <w:pPr>
        <w:numPr>
          <w:ilvl w:val="0"/>
          <w:numId w:val="2"/>
        </w:numPr>
      </w:pPr>
      <w:r w:rsidRPr="00A32785">
        <w:rPr>
          <w:b/>
          <w:bCs/>
        </w:rPr>
        <w:t>Cloud Computing:</w:t>
      </w:r>
      <w:r w:rsidRPr="00A32785">
        <w:t xml:space="preserve"> AWS, Google Cloud Compute, </w:t>
      </w:r>
      <w:proofErr w:type="spellStart"/>
      <w:r w:rsidRPr="00A32785">
        <w:t>DigitalOcean</w:t>
      </w:r>
      <w:proofErr w:type="spellEnd"/>
    </w:p>
    <w:p w14:paraId="1891E37D" w14:textId="77777777" w:rsidR="00A32785" w:rsidRPr="00A32785" w:rsidRDefault="00A32785" w:rsidP="00A32785">
      <w:pPr>
        <w:numPr>
          <w:ilvl w:val="0"/>
          <w:numId w:val="2"/>
        </w:numPr>
      </w:pPr>
      <w:r w:rsidRPr="00A32785">
        <w:rPr>
          <w:b/>
          <w:bCs/>
        </w:rPr>
        <w:t>Programming Languages:</w:t>
      </w:r>
      <w:r w:rsidRPr="00A32785">
        <w:t> Python, C++, C, Java, C#, JavaScript, Go, Visual Basic, SQL</w:t>
      </w:r>
    </w:p>
    <w:p w14:paraId="2FD0EDAE" w14:textId="77777777" w:rsidR="00A32785" w:rsidRPr="00A32785" w:rsidRDefault="00A32785" w:rsidP="00A32785">
      <w:pPr>
        <w:numPr>
          <w:ilvl w:val="0"/>
          <w:numId w:val="2"/>
        </w:numPr>
      </w:pPr>
      <w:r w:rsidRPr="00A32785">
        <w:rPr>
          <w:b/>
          <w:bCs/>
        </w:rPr>
        <w:t>Databases:</w:t>
      </w:r>
      <w:r w:rsidRPr="00A32785">
        <w:t> Oracle, MySQL, Microsoft SQL Server, PostgreSQL, MongoDB, Redis, Elasticsearch, SQLite</w:t>
      </w:r>
    </w:p>
    <w:p w14:paraId="7D3AF9AF" w14:textId="77777777" w:rsidR="00A32785" w:rsidRPr="00A32785" w:rsidRDefault="00A32785" w:rsidP="00A32785">
      <w:pPr>
        <w:numPr>
          <w:ilvl w:val="0"/>
          <w:numId w:val="2"/>
        </w:numPr>
      </w:pPr>
      <w:r w:rsidRPr="00A32785">
        <w:rPr>
          <w:b/>
          <w:bCs/>
        </w:rPr>
        <w:t>Virtualization &amp; Containerization:</w:t>
      </w:r>
      <w:r w:rsidRPr="00A32785">
        <w:t xml:space="preserve"> VMWare </w:t>
      </w:r>
      <w:proofErr w:type="spellStart"/>
      <w:r w:rsidRPr="00A32785">
        <w:t>ESXi</w:t>
      </w:r>
      <w:proofErr w:type="spellEnd"/>
      <w:r w:rsidRPr="00A32785">
        <w:t>, Microsoft Hyper-V, Docker</w:t>
      </w:r>
    </w:p>
    <w:p w14:paraId="5A89A7BB" w14:textId="77777777" w:rsidR="00A32785" w:rsidRPr="00A32785" w:rsidRDefault="00A32785" w:rsidP="00A32785">
      <w:pPr>
        <w:numPr>
          <w:ilvl w:val="0"/>
          <w:numId w:val="2"/>
        </w:numPr>
      </w:pPr>
      <w:r w:rsidRPr="00A32785">
        <w:rPr>
          <w:b/>
          <w:bCs/>
        </w:rPr>
        <w:t>Automation &amp; Orchestration:</w:t>
      </w:r>
      <w:r w:rsidRPr="00A32785">
        <w:t xml:space="preserve"> UiPath, Automation Anywhere, Selenium, Node-RED, Apache </w:t>
      </w:r>
      <w:proofErr w:type="spellStart"/>
      <w:r w:rsidRPr="00A32785">
        <w:t>NiFi</w:t>
      </w:r>
      <w:proofErr w:type="spellEnd"/>
      <w:r w:rsidRPr="00A32785">
        <w:t>, Robotic Process Automation (RPA)</w:t>
      </w:r>
    </w:p>
    <w:p w14:paraId="6DF4A632" w14:textId="77777777" w:rsidR="00A32785" w:rsidRPr="00A32785" w:rsidRDefault="00A32785" w:rsidP="00A32785">
      <w:pPr>
        <w:numPr>
          <w:ilvl w:val="0"/>
          <w:numId w:val="2"/>
        </w:numPr>
      </w:pPr>
      <w:r w:rsidRPr="00A32785">
        <w:rPr>
          <w:b/>
          <w:bCs/>
        </w:rPr>
        <w:t>AI/ML &amp; Data Science:</w:t>
      </w:r>
      <w:r w:rsidRPr="00A32785">
        <w:t xml:space="preserve"> ChatGPT, </w:t>
      </w:r>
      <w:proofErr w:type="spellStart"/>
      <w:r w:rsidRPr="00A32785">
        <w:t>Ollama</w:t>
      </w:r>
      <w:proofErr w:type="spellEnd"/>
      <w:r w:rsidRPr="00A32785">
        <w:t xml:space="preserve">, n8n, </w:t>
      </w:r>
      <w:proofErr w:type="spellStart"/>
      <w:r w:rsidRPr="00A32785">
        <w:t>LangChain</w:t>
      </w:r>
      <w:proofErr w:type="spellEnd"/>
      <w:r w:rsidRPr="00A32785">
        <w:t xml:space="preserve">, </w:t>
      </w:r>
      <w:proofErr w:type="spellStart"/>
      <w:r w:rsidRPr="00A32785">
        <w:t>CrewAI</w:t>
      </w:r>
      <w:proofErr w:type="spellEnd"/>
    </w:p>
    <w:p w14:paraId="5D98B044" w14:textId="77777777" w:rsidR="00A32785" w:rsidRPr="00A32785" w:rsidRDefault="00A32785" w:rsidP="00A32785">
      <w:pPr>
        <w:numPr>
          <w:ilvl w:val="0"/>
          <w:numId w:val="2"/>
        </w:numPr>
      </w:pPr>
      <w:r w:rsidRPr="00A32785">
        <w:rPr>
          <w:b/>
          <w:bCs/>
        </w:rPr>
        <w:t>Project Management:</w:t>
      </w:r>
      <w:r w:rsidRPr="00A32785">
        <w:t> Agile, Scrum, Kanban</w:t>
      </w:r>
    </w:p>
    <w:p w14:paraId="45AF1451" w14:textId="77777777" w:rsidR="00A32785" w:rsidRDefault="00A32785" w:rsidP="00A32785">
      <w:pPr>
        <w:numPr>
          <w:ilvl w:val="0"/>
          <w:numId w:val="2"/>
        </w:numPr>
      </w:pPr>
      <w:r w:rsidRPr="00A32785">
        <w:rPr>
          <w:b/>
          <w:bCs/>
        </w:rPr>
        <w:t>Security &amp; Compliance:</w:t>
      </w:r>
      <w:r w:rsidRPr="00A32785">
        <w:t> DITSCAP, DODAF, DIACAP</w:t>
      </w:r>
    </w:p>
    <w:p w14:paraId="6A7BA70E" w14:textId="77777777" w:rsidR="00A32785" w:rsidRDefault="00A32785" w:rsidP="00A32785">
      <w:pPr>
        <w:ind w:left="720"/>
        <w:rPr>
          <w:b/>
          <w:bCs/>
        </w:rPr>
      </w:pPr>
    </w:p>
    <w:p w14:paraId="0E832D67" w14:textId="77777777" w:rsidR="00A32785" w:rsidRPr="00A32785" w:rsidRDefault="00A32785" w:rsidP="00A32785">
      <w:r w:rsidRPr="00A32785">
        <w:rPr>
          <w:b/>
          <w:bCs/>
        </w:rPr>
        <w:t>PROFESSIONAL EXPERIENCE</w:t>
      </w:r>
    </w:p>
    <w:p w14:paraId="59717E11" w14:textId="77777777" w:rsidR="00A32785" w:rsidRPr="00A32785" w:rsidRDefault="00A32785" w:rsidP="00A32785">
      <w:r w:rsidRPr="00A32785">
        <w:rPr>
          <w:b/>
          <w:bCs/>
        </w:rPr>
        <w:lastRenderedPageBreak/>
        <w:t>Self-Study: AI Automation &amp; Data Science</w:t>
      </w:r>
      <w:r w:rsidRPr="00A32785">
        <w:t> | May 2024 – Present</w:t>
      </w:r>
    </w:p>
    <w:p w14:paraId="71FE2E1C" w14:textId="77777777" w:rsidR="00A32785" w:rsidRPr="00A32785" w:rsidRDefault="00A32785" w:rsidP="00A32785">
      <w:pPr>
        <w:numPr>
          <w:ilvl w:val="0"/>
          <w:numId w:val="3"/>
        </w:numPr>
      </w:pPr>
      <w:r w:rsidRPr="00A32785">
        <w:rPr>
          <w:b/>
          <w:bCs/>
        </w:rPr>
        <w:t>Developed AI-Powered Data Pipeline:</w:t>
      </w:r>
      <w:r w:rsidRPr="00A32785">
        <w:t xml:space="preserve"> Implemented a robust AI data pipeline using n8n, integrating with </w:t>
      </w:r>
      <w:proofErr w:type="spellStart"/>
      <w:r w:rsidRPr="00A32785">
        <w:t>Ollama</w:t>
      </w:r>
      <w:proofErr w:type="spellEnd"/>
      <w:r w:rsidRPr="00A32785">
        <w:t xml:space="preserve"> and multiple Large Language Models to optimize data flow for enhanced business intelligence.</w:t>
      </w:r>
    </w:p>
    <w:p w14:paraId="3F3BE381" w14:textId="77777777" w:rsidR="00A32785" w:rsidRPr="00A32785" w:rsidRDefault="00A32785" w:rsidP="00A32785">
      <w:pPr>
        <w:numPr>
          <w:ilvl w:val="0"/>
          <w:numId w:val="3"/>
        </w:numPr>
      </w:pPr>
      <w:r w:rsidRPr="00A32785">
        <w:rPr>
          <w:b/>
          <w:bCs/>
        </w:rPr>
        <w:t>Generated High-Quality Business Imagery:</w:t>
      </w:r>
      <w:r w:rsidRPr="00A32785">
        <w:t> Leveraged Automatic1111 and Stable Diffusion to generate diverse, high-quality business imagery, significantly enhancing creative outputs.</w:t>
      </w:r>
    </w:p>
    <w:p w14:paraId="7793A51A" w14:textId="77777777" w:rsidR="00A32785" w:rsidRDefault="00A32785" w:rsidP="00A32785">
      <w:pPr>
        <w:numPr>
          <w:ilvl w:val="0"/>
          <w:numId w:val="3"/>
        </w:numPr>
      </w:pPr>
      <w:r w:rsidRPr="00A32785">
        <w:rPr>
          <w:b/>
          <w:bCs/>
        </w:rPr>
        <w:t>Designed Scalable Database Solutions:</w:t>
      </w:r>
      <w:r w:rsidRPr="00A32785">
        <w:t xml:space="preserve"> Analyzed and designed scalable database solutions using </w:t>
      </w:r>
      <w:proofErr w:type="spellStart"/>
      <w:r w:rsidRPr="00A32785">
        <w:t>AirTable</w:t>
      </w:r>
      <w:proofErr w:type="spellEnd"/>
      <w:r w:rsidRPr="00A32785">
        <w:t>, integrating cross-functional tools (Zapier, Slack) to streamline workflow automation and improve operational efficiency.</w:t>
      </w:r>
    </w:p>
    <w:p w14:paraId="43AD7D78" w14:textId="77777777" w:rsidR="00A32785" w:rsidRPr="00A32785" w:rsidRDefault="00A32785" w:rsidP="00A32785">
      <w:pPr>
        <w:ind w:left="720"/>
      </w:pPr>
    </w:p>
    <w:p w14:paraId="6D303C39" w14:textId="492A28F4" w:rsidR="00A32785" w:rsidRPr="00A32785" w:rsidRDefault="00A32785" w:rsidP="00A32785">
      <w:r w:rsidRPr="00A32785">
        <w:rPr>
          <w:b/>
          <w:bCs/>
        </w:rPr>
        <w:t>Bath Bomb Xpress | IoT Architect</w:t>
      </w:r>
      <w:r w:rsidRPr="00A32785">
        <w:t> | May 2024 – June 2024</w:t>
      </w:r>
    </w:p>
    <w:p w14:paraId="6E83564F" w14:textId="77777777" w:rsidR="00A32785" w:rsidRDefault="00A32785" w:rsidP="00A32785">
      <w:pPr>
        <w:numPr>
          <w:ilvl w:val="0"/>
          <w:numId w:val="4"/>
        </w:numPr>
      </w:pPr>
      <w:r w:rsidRPr="00A32785">
        <w:rPr>
          <w:b/>
          <w:bCs/>
        </w:rPr>
        <w:t>Automated Liquid Filling Station:</w:t>
      </w:r>
      <w:r w:rsidRPr="00A32785">
        <w:t> Designed and implemented an Arduino-based automated liquid filling station, reducing material waste by 10% and improving filling precision to over 99%.</w:t>
      </w:r>
    </w:p>
    <w:p w14:paraId="02E52BB8" w14:textId="77777777" w:rsidR="00A32785" w:rsidRPr="00A32785" w:rsidRDefault="00A32785" w:rsidP="00A32785">
      <w:pPr>
        <w:ind w:left="720"/>
      </w:pPr>
    </w:p>
    <w:p w14:paraId="04C45FA4" w14:textId="77777777" w:rsidR="00A32785" w:rsidRPr="00A32785" w:rsidRDefault="00A32785" w:rsidP="00A32785">
      <w:r w:rsidRPr="00A32785">
        <w:rPr>
          <w:b/>
          <w:bCs/>
        </w:rPr>
        <w:t>ConvergeOne | Data Engineer</w:t>
      </w:r>
      <w:r w:rsidRPr="00A32785">
        <w:t> | June 2016 – May 2024</w:t>
      </w:r>
    </w:p>
    <w:p w14:paraId="7C95BE49" w14:textId="77777777" w:rsidR="00A32785" w:rsidRPr="00A32785" w:rsidRDefault="00A32785" w:rsidP="00A32785">
      <w:pPr>
        <w:numPr>
          <w:ilvl w:val="0"/>
          <w:numId w:val="5"/>
        </w:numPr>
      </w:pPr>
      <w:r w:rsidRPr="00A32785">
        <w:rPr>
          <w:b/>
          <w:bCs/>
        </w:rPr>
        <w:t>Developed Automated Testing Solution:</w:t>
      </w:r>
      <w:r w:rsidRPr="00A32785">
        <w:t> Created a Java-based solution leveraging the Avaya DMCC library to automate testing of Avaya telephone system installations and ensure functional integrity.</w:t>
      </w:r>
    </w:p>
    <w:p w14:paraId="17B20111" w14:textId="77777777" w:rsidR="00A32785" w:rsidRPr="00A32785" w:rsidRDefault="00A32785" w:rsidP="00A32785">
      <w:pPr>
        <w:numPr>
          <w:ilvl w:val="0"/>
          <w:numId w:val="5"/>
        </w:numPr>
      </w:pPr>
      <w:r w:rsidRPr="00A32785">
        <w:rPr>
          <w:b/>
          <w:bCs/>
        </w:rPr>
        <w:t>Developed Help Desk Ticket Dashboard:</w:t>
      </w:r>
      <w:r w:rsidRPr="00A32785">
        <w:t> Designed and developed a dashboard system using Classic ASP and Microsoft SQL Server to provide enhanced views of critical help desk tickets.</w:t>
      </w:r>
    </w:p>
    <w:p w14:paraId="22DF971C" w14:textId="77777777" w:rsidR="00A32785" w:rsidRPr="00A32785" w:rsidRDefault="00A32785" w:rsidP="00A32785">
      <w:pPr>
        <w:numPr>
          <w:ilvl w:val="0"/>
          <w:numId w:val="5"/>
        </w:numPr>
      </w:pPr>
      <w:r w:rsidRPr="00A32785">
        <w:rPr>
          <w:b/>
          <w:bCs/>
        </w:rPr>
        <w:t>Implemented Elasticsearch Data Storage:</w:t>
      </w:r>
      <w:r w:rsidRPr="00A32785">
        <w:t> Implemented Elasticsearch to store and report on help desk ticket data, improving data accessibility and analysis capabilities.</w:t>
      </w:r>
    </w:p>
    <w:p w14:paraId="76B4CDE8" w14:textId="77777777" w:rsidR="00A32785" w:rsidRPr="00A32785" w:rsidRDefault="00A32785" w:rsidP="00A32785">
      <w:pPr>
        <w:numPr>
          <w:ilvl w:val="0"/>
          <w:numId w:val="5"/>
        </w:numPr>
      </w:pPr>
      <w:r w:rsidRPr="00A32785">
        <w:rPr>
          <w:b/>
          <w:bCs/>
        </w:rPr>
        <w:t>Developed Data Loader for Elasticsearch:</w:t>
      </w:r>
      <w:r w:rsidRPr="00A32785">
        <w:t> Developed a Python-based solution to extract and load data from SQL Server into Elasticsearch, enabling real-time data synchronization.</w:t>
      </w:r>
    </w:p>
    <w:p w14:paraId="114C3B17" w14:textId="77777777" w:rsidR="00A32785" w:rsidRPr="00A32785" w:rsidRDefault="00A32785" w:rsidP="00A32785">
      <w:pPr>
        <w:numPr>
          <w:ilvl w:val="0"/>
          <w:numId w:val="5"/>
        </w:numPr>
      </w:pPr>
      <w:r w:rsidRPr="00A32785">
        <w:rPr>
          <w:b/>
          <w:bCs/>
        </w:rPr>
        <w:t>Developed Sophos Antivirus Data Retention Wrapper:</w:t>
      </w:r>
      <w:r w:rsidRPr="00A32785">
        <w:t> Developed a Python wrapper for the Sophos Antivirus data collection tool to support long-term data retention and meet audit requirements.</w:t>
      </w:r>
    </w:p>
    <w:p w14:paraId="348393EF" w14:textId="77777777" w:rsidR="00A32785" w:rsidRPr="00A32785" w:rsidRDefault="00A32785" w:rsidP="00A32785">
      <w:pPr>
        <w:numPr>
          <w:ilvl w:val="0"/>
          <w:numId w:val="5"/>
        </w:numPr>
      </w:pPr>
      <w:r w:rsidRPr="00A32785">
        <w:rPr>
          <w:b/>
          <w:bCs/>
        </w:rPr>
        <w:lastRenderedPageBreak/>
        <w:t>Automated Avaya IXM Software Installation:</w:t>
      </w:r>
      <w:r w:rsidRPr="00A32785">
        <w:t xml:space="preserve"> Developed a Robotic Process Automation (RPA) solution using </w:t>
      </w:r>
      <w:proofErr w:type="spellStart"/>
      <w:r w:rsidRPr="00A32785">
        <w:t>JitBit</w:t>
      </w:r>
      <w:proofErr w:type="spellEnd"/>
      <w:r w:rsidRPr="00A32785">
        <w:t xml:space="preserve"> Macro Recorder and PowerShell to automate the installation of Avaya IXM software.</w:t>
      </w:r>
    </w:p>
    <w:p w14:paraId="36CF029B" w14:textId="77777777" w:rsidR="00A32785" w:rsidRPr="00A32785" w:rsidRDefault="00A32785" w:rsidP="00A32785">
      <w:pPr>
        <w:numPr>
          <w:ilvl w:val="0"/>
          <w:numId w:val="5"/>
        </w:numPr>
      </w:pPr>
      <w:r w:rsidRPr="00A32785">
        <w:rPr>
          <w:b/>
          <w:bCs/>
        </w:rPr>
        <w:t>Provided RPA Consulting Services:</w:t>
      </w:r>
      <w:r w:rsidRPr="00A32785">
        <w:t xml:space="preserve"> Provided consulting services to identify and implement RPA solutions, leveraging tools such as Automation Anywhere, Apache </w:t>
      </w:r>
      <w:proofErr w:type="spellStart"/>
      <w:r w:rsidRPr="00A32785">
        <w:t>NiFi</w:t>
      </w:r>
      <w:proofErr w:type="spellEnd"/>
      <w:r w:rsidRPr="00A32785">
        <w:t xml:space="preserve">, Python, Go, </w:t>
      </w:r>
      <w:proofErr w:type="spellStart"/>
      <w:r w:rsidRPr="00A32785">
        <w:t>JitBit</w:t>
      </w:r>
      <w:proofErr w:type="spellEnd"/>
      <w:r w:rsidRPr="00A32785">
        <w:t xml:space="preserve"> Macro Recorder, and PowerShell.</w:t>
      </w:r>
    </w:p>
    <w:p w14:paraId="3EA3B26D" w14:textId="77777777" w:rsidR="00A32785" w:rsidRPr="00A32785" w:rsidRDefault="00A32785" w:rsidP="00A32785">
      <w:pPr>
        <w:numPr>
          <w:ilvl w:val="0"/>
          <w:numId w:val="5"/>
        </w:numPr>
      </w:pPr>
      <w:r w:rsidRPr="00A32785">
        <w:rPr>
          <w:b/>
          <w:bCs/>
        </w:rPr>
        <w:t>Identified Noisy Equipment Using Data Analysis:</w:t>
      </w:r>
      <w:r w:rsidRPr="00A32785">
        <w:t> Analyzed enterprise alarms and asset data using Python and Elasticsearch to identify and prioritize noisy equipment for maintenance.</w:t>
      </w:r>
    </w:p>
    <w:p w14:paraId="2900C954" w14:textId="77777777" w:rsidR="00A32785" w:rsidRPr="00A32785" w:rsidRDefault="00A32785" w:rsidP="00A32785">
      <w:pPr>
        <w:numPr>
          <w:ilvl w:val="0"/>
          <w:numId w:val="5"/>
        </w:numPr>
      </w:pPr>
      <w:r w:rsidRPr="00A32785">
        <w:rPr>
          <w:b/>
          <w:bCs/>
        </w:rPr>
        <w:t>Developed Data Aggregation Project (</w:t>
      </w:r>
      <w:proofErr w:type="spellStart"/>
      <w:r w:rsidRPr="00A32785">
        <w:rPr>
          <w:b/>
          <w:bCs/>
        </w:rPr>
        <w:t>Sumreyes</w:t>
      </w:r>
      <w:proofErr w:type="spellEnd"/>
      <w:r w:rsidRPr="00A32785">
        <w:rPr>
          <w:b/>
          <w:bCs/>
        </w:rPr>
        <w:t>):</w:t>
      </w:r>
      <w:r w:rsidRPr="00A32785">
        <w:t> Designed and developed a project to collect vital information from Avaya phone system components across multiple environments, transmitting data through REST endpoints to a publicly accessible Microsoft SQL Server database on CentOS.</w:t>
      </w:r>
    </w:p>
    <w:p w14:paraId="1E386B2B" w14:textId="77777777" w:rsidR="00A32785" w:rsidRPr="00A32785" w:rsidRDefault="00A32785" w:rsidP="00A32785">
      <w:pPr>
        <w:numPr>
          <w:ilvl w:val="0"/>
          <w:numId w:val="5"/>
        </w:numPr>
      </w:pPr>
      <w:r w:rsidRPr="00A32785">
        <w:rPr>
          <w:b/>
          <w:bCs/>
        </w:rPr>
        <w:t>Automated Ivanti Ticket Assignment:</w:t>
      </w:r>
      <w:r w:rsidRPr="00A32785">
        <w:t> Developed a Python-based solution to analyze and automatically assign Ivanti tickets to the proper resource based on skill and availability.</w:t>
      </w:r>
    </w:p>
    <w:p w14:paraId="75740751" w14:textId="77777777" w:rsidR="00A32785" w:rsidRDefault="00A32785" w:rsidP="00A32785">
      <w:pPr>
        <w:numPr>
          <w:ilvl w:val="0"/>
          <w:numId w:val="5"/>
        </w:numPr>
      </w:pPr>
      <w:r w:rsidRPr="00A32785">
        <w:rPr>
          <w:b/>
          <w:bCs/>
        </w:rPr>
        <w:t>Optimized Automation Performance:</w:t>
      </w:r>
      <w:r w:rsidRPr="00A32785">
        <w:t> Led a team to optimize automation solution performance by up to 500% through innovative coding techniques and best practices.</w:t>
      </w:r>
    </w:p>
    <w:p w14:paraId="7D1D1FDC" w14:textId="77777777" w:rsidR="00A32785" w:rsidRPr="00A32785" w:rsidRDefault="00A32785" w:rsidP="00A32785">
      <w:pPr>
        <w:ind w:left="720"/>
      </w:pPr>
    </w:p>
    <w:p w14:paraId="466D02E0" w14:textId="77777777" w:rsidR="00A32785" w:rsidRPr="00A32785" w:rsidRDefault="00A32785" w:rsidP="00A32785">
      <w:r w:rsidRPr="00A32785">
        <w:rPr>
          <w:b/>
          <w:bCs/>
        </w:rPr>
        <w:t>Hewlett-Packard Enterprise Services | Senior Consultant</w:t>
      </w:r>
      <w:r w:rsidRPr="00A32785">
        <w:t> | September 1995 – June 2016</w:t>
      </w:r>
    </w:p>
    <w:p w14:paraId="5F1430C0" w14:textId="77777777" w:rsidR="00A32785" w:rsidRPr="00A32785" w:rsidRDefault="00A32785" w:rsidP="00A32785">
      <w:pPr>
        <w:numPr>
          <w:ilvl w:val="0"/>
          <w:numId w:val="6"/>
        </w:numPr>
      </w:pPr>
      <w:r w:rsidRPr="00A32785">
        <w:rPr>
          <w:b/>
          <w:bCs/>
        </w:rPr>
        <w:t>Led Project Delivery:</w:t>
      </w:r>
      <w:r w:rsidRPr="00A32785">
        <w:t> Led projects from concept to delivery, ensuring timely and successful completion within the NMCI account.</w:t>
      </w:r>
    </w:p>
    <w:p w14:paraId="249F2CBD" w14:textId="77777777" w:rsidR="00A32785" w:rsidRPr="00A32785" w:rsidRDefault="00A32785" w:rsidP="00A32785">
      <w:pPr>
        <w:numPr>
          <w:ilvl w:val="0"/>
          <w:numId w:val="6"/>
        </w:numPr>
      </w:pPr>
      <w:r w:rsidRPr="00A32785">
        <w:rPr>
          <w:b/>
          <w:bCs/>
        </w:rPr>
        <w:t>Designed Technology Solutions:</w:t>
      </w:r>
      <w:r w:rsidRPr="00A32785">
        <w:t> Provided requirements analysis, system design, technology selection, integration planning, and solution documentation for the NMCI account.</w:t>
      </w:r>
    </w:p>
    <w:p w14:paraId="09841339" w14:textId="77777777" w:rsidR="00A32785" w:rsidRPr="00A32785" w:rsidRDefault="00A32785" w:rsidP="00A32785">
      <w:pPr>
        <w:numPr>
          <w:ilvl w:val="0"/>
          <w:numId w:val="6"/>
        </w:numPr>
      </w:pPr>
      <w:r w:rsidRPr="00A32785">
        <w:rPr>
          <w:b/>
          <w:bCs/>
        </w:rPr>
        <w:t>Managed Development Team:</w:t>
      </w:r>
      <w:r w:rsidRPr="00A32785">
        <w:t> Managed a team of developers supporting 30+ projects for the Bank of America account.</w:t>
      </w:r>
    </w:p>
    <w:p w14:paraId="2AE22CE7" w14:textId="77777777" w:rsidR="00A32785" w:rsidRPr="00A32785" w:rsidRDefault="00A32785" w:rsidP="00A32785">
      <w:pPr>
        <w:numPr>
          <w:ilvl w:val="0"/>
          <w:numId w:val="6"/>
        </w:numPr>
      </w:pPr>
      <w:r w:rsidRPr="00A32785">
        <w:rPr>
          <w:b/>
          <w:bCs/>
        </w:rPr>
        <w:t>Provided Technology Consulting Services:</w:t>
      </w:r>
      <w:r w:rsidRPr="00A32785">
        <w:t> Provided technology consulting services across a wide range of technologies for HP Enterprise Services and EDS accounts.</w:t>
      </w:r>
    </w:p>
    <w:p w14:paraId="41E1606D" w14:textId="77777777" w:rsidR="00A32785" w:rsidRDefault="00A32785" w:rsidP="00A32785">
      <w:pPr>
        <w:numPr>
          <w:ilvl w:val="0"/>
          <w:numId w:val="6"/>
        </w:numPr>
      </w:pPr>
      <w:r w:rsidRPr="00A32785">
        <w:rPr>
          <w:b/>
          <w:bCs/>
        </w:rPr>
        <w:lastRenderedPageBreak/>
        <w:t>Developed Programming Solutions:</w:t>
      </w:r>
      <w:r w:rsidRPr="00A32785">
        <w:t> Developed programming solutions across multiple programming languages and platforms for HP Enterprise Services and EDS accounts.</w:t>
      </w:r>
    </w:p>
    <w:p w14:paraId="289D403C" w14:textId="77777777" w:rsidR="00A32785" w:rsidRPr="00A32785" w:rsidRDefault="00A32785" w:rsidP="00A32785">
      <w:pPr>
        <w:ind w:left="720"/>
      </w:pPr>
    </w:p>
    <w:p w14:paraId="0715F268" w14:textId="77777777" w:rsidR="00A32785" w:rsidRPr="00A32785" w:rsidRDefault="00A32785" w:rsidP="00A32785">
      <w:r w:rsidRPr="00A32785">
        <w:rPr>
          <w:b/>
          <w:bCs/>
        </w:rPr>
        <w:t>American Honda | Developer</w:t>
      </w:r>
      <w:r w:rsidRPr="00A32785">
        <w:t> | October 1993 – July 1994</w:t>
      </w:r>
    </w:p>
    <w:p w14:paraId="70013A26" w14:textId="77777777" w:rsidR="00A32785" w:rsidRPr="00A32785" w:rsidRDefault="00A32785" w:rsidP="00A32785">
      <w:pPr>
        <w:numPr>
          <w:ilvl w:val="0"/>
          <w:numId w:val="7"/>
        </w:numPr>
      </w:pPr>
      <w:r w:rsidRPr="00A32785">
        <w:rPr>
          <w:b/>
          <w:bCs/>
        </w:rPr>
        <w:t>Developed Dealership Communication System (DCS):</w:t>
      </w:r>
      <w:r w:rsidRPr="00A32785">
        <w:t> Designed and implemented a real-time transactional system using Visual Basic enabling seamless data exchange between dealerships, corporate offices, and parts ordering systems.</w:t>
      </w:r>
    </w:p>
    <w:p w14:paraId="7A20B0BF" w14:textId="77777777" w:rsidR="00A32785" w:rsidRPr="00A32785" w:rsidRDefault="00A32785" w:rsidP="00A32785">
      <w:pPr>
        <w:numPr>
          <w:ilvl w:val="0"/>
          <w:numId w:val="7"/>
        </w:numPr>
      </w:pPr>
      <w:r w:rsidRPr="00A32785">
        <w:rPr>
          <w:b/>
          <w:bCs/>
        </w:rPr>
        <w:t>Designed Scalable System Architecture:</w:t>
      </w:r>
      <w:r w:rsidRPr="00A32785">
        <w:t> Engineered a scalable architecture using Visual Basic and Jet Data Storage Engine to support real-time processing of dealership transactions on American Honda’s AS/400 mainframe.</w:t>
      </w:r>
    </w:p>
    <w:p w14:paraId="532993C9" w14:textId="77777777" w:rsidR="00A32785" w:rsidRPr="00A32785" w:rsidRDefault="00A32785" w:rsidP="00A32785">
      <w:pPr>
        <w:numPr>
          <w:ilvl w:val="0"/>
          <w:numId w:val="7"/>
        </w:numPr>
      </w:pPr>
      <w:r w:rsidRPr="00A32785">
        <w:rPr>
          <w:b/>
          <w:bCs/>
        </w:rPr>
        <w:t>Led Technical Implementation:</w:t>
      </w:r>
      <w:r w:rsidRPr="00A32785">
        <w:t> Led the technical implementation of a platform that streamlined communication workflows, improving operational efficiency across dealership and corporate networks.</w:t>
      </w:r>
    </w:p>
    <w:p w14:paraId="5A718E7B" w14:textId="77777777" w:rsidR="00FC177F" w:rsidRDefault="00FC177F"/>
    <w:sectPr w:rsidR="00FC17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7A409B4"/>
    <w:multiLevelType w:val="multilevel"/>
    <w:tmpl w:val="DAA0C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A274E5E"/>
    <w:multiLevelType w:val="multilevel"/>
    <w:tmpl w:val="62BC2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EA4050A"/>
    <w:multiLevelType w:val="multilevel"/>
    <w:tmpl w:val="EFEA8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118128A"/>
    <w:multiLevelType w:val="multilevel"/>
    <w:tmpl w:val="B8C4C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87B4DB2"/>
    <w:multiLevelType w:val="multilevel"/>
    <w:tmpl w:val="B73C1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93C1858"/>
    <w:multiLevelType w:val="multilevel"/>
    <w:tmpl w:val="21262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FAC1BF4"/>
    <w:multiLevelType w:val="multilevel"/>
    <w:tmpl w:val="41467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7E347FA"/>
    <w:multiLevelType w:val="multilevel"/>
    <w:tmpl w:val="141A7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8BC212A"/>
    <w:multiLevelType w:val="multilevel"/>
    <w:tmpl w:val="02A60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147631381">
    <w:abstractNumId w:val="0"/>
  </w:num>
  <w:num w:numId="2" w16cid:durableId="588077720">
    <w:abstractNumId w:val="2"/>
  </w:num>
  <w:num w:numId="3" w16cid:durableId="1948613180">
    <w:abstractNumId w:val="4"/>
  </w:num>
  <w:num w:numId="4" w16cid:durableId="174006147">
    <w:abstractNumId w:val="3"/>
  </w:num>
  <w:num w:numId="5" w16cid:durableId="1525904447">
    <w:abstractNumId w:val="1"/>
  </w:num>
  <w:num w:numId="6" w16cid:durableId="1106579979">
    <w:abstractNumId w:val="5"/>
  </w:num>
  <w:num w:numId="7" w16cid:durableId="1869902698">
    <w:abstractNumId w:val="6"/>
  </w:num>
  <w:num w:numId="8" w16cid:durableId="988366925">
    <w:abstractNumId w:val="8"/>
  </w:num>
  <w:num w:numId="9" w16cid:durableId="201086978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177F"/>
    <w:rsid w:val="000E357F"/>
    <w:rsid w:val="004C21D3"/>
    <w:rsid w:val="00A32785"/>
    <w:rsid w:val="00E90D72"/>
    <w:rsid w:val="00FC17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3267E7"/>
  <w15:chartTrackingRefBased/>
  <w15:docId w15:val="{A874326A-470B-4A5E-862A-7DECA58736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C177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C177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C177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C177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C177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C177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C177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C177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C177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177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C177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C177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C177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C177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C177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C177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C177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C177F"/>
    <w:rPr>
      <w:rFonts w:eastAsiaTheme="majorEastAsia" w:cstheme="majorBidi"/>
      <w:color w:val="272727" w:themeColor="text1" w:themeTint="D8"/>
    </w:rPr>
  </w:style>
  <w:style w:type="paragraph" w:styleId="Title">
    <w:name w:val="Title"/>
    <w:basedOn w:val="Normal"/>
    <w:next w:val="Normal"/>
    <w:link w:val="TitleChar"/>
    <w:uiPriority w:val="10"/>
    <w:qFormat/>
    <w:rsid w:val="00FC177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C177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C177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C177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C177F"/>
    <w:pPr>
      <w:spacing w:before="160"/>
      <w:jc w:val="center"/>
    </w:pPr>
    <w:rPr>
      <w:i/>
      <w:iCs/>
      <w:color w:val="404040" w:themeColor="text1" w:themeTint="BF"/>
    </w:rPr>
  </w:style>
  <w:style w:type="character" w:customStyle="1" w:styleId="QuoteChar">
    <w:name w:val="Quote Char"/>
    <w:basedOn w:val="DefaultParagraphFont"/>
    <w:link w:val="Quote"/>
    <w:uiPriority w:val="29"/>
    <w:rsid w:val="00FC177F"/>
    <w:rPr>
      <w:i/>
      <w:iCs/>
      <w:color w:val="404040" w:themeColor="text1" w:themeTint="BF"/>
    </w:rPr>
  </w:style>
  <w:style w:type="paragraph" w:styleId="ListParagraph">
    <w:name w:val="List Paragraph"/>
    <w:basedOn w:val="Normal"/>
    <w:uiPriority w:val="34"/>
    <w:qFormat/>
    <w:rsid w:val="00FC177F"/>
    <w:pPr>
      <w:ind w:left="720"/>
      <w:contextualSpacing/>
    </w:pPr>
  </w:style>
  <w:style w:type="character" w:styleId="IntenseEmphasis">
    <w:name w:val="Intense Emphasis"/>
    <w:basedOn w:val="DefaultParagraphFont"/>
    <w:uiPriority w:val="21"/>
    <w:qFormat/>
    <w:rsid w:val="00FC177F"/>
    <w:rPr>
      <w:i/>
      <w:iCs/>
      <w:color w:val="0F4761" w:themeColor="accent1" w:themeShade="BF"/>
    </w:rPr>
  </w:style>
  <w:style w:type="paragraph" w:styleId="IntenseQuote">
    <w:name w:val="Intense Quote"/>
    <w:basedOn w:val="Normal"/>
    <w:next w:val="Normal"/>
    <w:link w:val="IntenseQuoteChar"/>
    <w:uiPriority w:val="30"/>
    <w:qFormat/>
    <w:rsid w:val="00FC177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C177F"/>
    <w:rPr>
      <w:i/>
      <w:iCs/>
      <w:color w:val="0F4761" w:themeColor="accent1" w:themeShade="BF"/>
    </w:rPr>
  </w:style>
  <w:style w:type="character" w:styleId="IntenseReference">
    <w:name w:val="Intense Reference"/>
    <w:basedOn w:val="DefaultParagraphFont"/>
    <w:uiPriority w:val="32"/>
    <w:qFormat/>
    <w:rsid w:val="00FC177F"/>
    <w:rPr>
      <w:b/>
      <w:bCs/>
      <w:smallCaps/>
      <w:color w:val="0F4761" w:themeColor="accent1" w:themeShade="BF"/>
      <w:spacing w:val="5"/>
    </w:rPr>
  </w:style>
  <w:style w:type="character" w:styleId="Hyperlink">
    <w:name w:val="Hyperlink"/>
    <w:basedOn w:val="DefaultParagraphFont"/>
    <w:uiPriority w:val="99"/>
    <w:unhideWhenUsed/>
    <w:rsid w:val="00A32785"/>
    <w:rPr>
      <w:color w:val="467886" w:themeColor="hyperlink"/>
      <w:u w:val="single"/>
    </w:rPr>
  </w:style>
  <w:style w:type="character" w:styleId="UnresolvedMention">
    <w:name w:val="Unresolved Mention"/>
    <w:basedOn w:val="DefaultParagraphFont"/>
    <w:uiPriority w:val="99"/>
    <w:semiHidden/>
    <w:unhideWhenUsed/>
    <w:rsid w:val="00A3278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210524">
      <w:bodyDiv w:val="1"/>
      <w:marLeft w:val="0"/>
      <w:marRight w:val="0"/>
      <w:marTop w:val="0"/>
      <w:marBottom w:val="0"/>
      <w:divBdr>
        <w:top w:val="none" w:sz="0" w:space="0" w:color="auto"/>
        <w:left w:val="none" w:sz="0" w:space="0" w:color="auto"/>
        <w:bottom w:val="none" w:sz="0" w:space="0" w:color="auto"/>
        <w:right w:val="none" w:sz="0" w:space="0" w:color="auto"/>
      </w:divBdr>
    </w:div>
    <w:div w:id="16786565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inkedin.com/in/delbertaud" TargetMode="External"/><Relationship Id="rId5" Type="http://schemas.openxmlformats.org/officeDocument/2006/relationships/hyperlink" Target="mailto:delbert.aud@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8</TotalTime>
  <Pages>4</Pages>
  <Words>891</Words>
  <Characters>5079</Characters>
  <Application>Microsoft Office Word</Application>
  <DocSecurity>0</DocSecurity>
  <Lines>42</Lines>
  <Paragraphs>11</Paragraphs>
  <ScaleCrop>false</ScaleCrop>
  <Company/>
  <LinksUpToDate>false</LinksUpToDate>
  <CharactersWithSpaces>5959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Delbert Aud</dc:creator>
  <cp:keywords/>
  <dc:description/>
  <cp:lastModifiedBy>Delbert Aud</cp:lastModifiedBy>
  <cp:revision>3</cp:revision>
  <dcterms:created xsi:type="dcterms:W3CDTF">2025-05-08T21:38:00Z</dcterms:created>
  <dcterms:modified xsi:type="dcterms:W3CDTF">2025-05-09T14:33:00Z</dcterms:modified>
</cp:coreProperties>
</file>