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787F" w14:textId="5AF3C527" w:rsidR="00164BF9" w:rsidRPr="00350C19" w:rsidRDefault="00350C19" w:rsidP="00350C1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350C1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613BA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350C19">
      <w:pPr>
        <w:rPr>
          <w:sz w:val="24"/>
          <w:szCs w:val="24"/>
        </w:rPr>
      </w:pPr>
    </w:p>
    <w:p w14:paraId="31D707EF" w14:textId="51B8A4C9" w:rsidR="00350C19" w:rsidRPr="00350C19" w:rsidRDefault="00350C19" w:rsidP="00350C1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350C1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350C1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</w:t>
      </w:r>
      <w:proofErr w:type="spellStart"/>
      <w:r w:rsidRPr="00350C19">
        <w:rPr>
          <w:sz w:val="24"/>
          <w:szCs w:val="24"/>
        </w:rPr>
        <w:t>ASCll</w:t>
      </w:r>
      <w:proofErr w:type="spellEnd"/>
      <w:r w:rsidRPr="00350C19">
        <w:rPr>
          <w:sz w:val="24"/>
          <w:szCs w:val="24"/>
        </w:rPr>
        <w:t>、DECOIC、加密格式等</w:t>
      </w:r>
    </w:p>
    <w:p w14:paraId="3BBBFC33" w14:textId="52D2DD6F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定义传输数据的协议端口号，以及流控和差错校验。</w:t>
      </w:r>
    </w:p>
    <w:p w14:paraId="2C18051F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C572F0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C572F0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C572F0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C572F0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4F11D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4F11D4">
      <w:pPr>
        <w:rPr>
          <w:sz w:val="24"/>
          <w:szCs w:val="24"/>
        </w:rPr>
      </w:pPr>
    </w:p>
    <w:p w14:paraId="653C91CE" w14:textId="5FB28871" w:rsidR="004F11D4" w:rsidRDefault="004F11D4" w:rsidP="004F11D4">
      <w:pPr>
        <w:rPr>
          <w:sz w:val="24"/>
          <w:szCs w:val="24"/>
        </w:rPr>
      </w:pPr>
    </w:p>
    <w:p w14:paraId="5F293383" w14:textId="4AAA07F9" w:rsidR="004F11D4" w:rsidRDefault="004F11D4" w:rsidP="004F11D4">
      <w:pPr>
        <w:rPr>
          <w:sz w:val="24"/>
          <w:szCs w:val="24"/>
        </w:rPr>
      </w:pPr>
    </w:p>
    <w:p w14:paraId="7800BE0F" w14:textId="2751882E" w:rsidR="004F11D4" w:rsidRPr="00D515CF" w:rsidRDefault="004F11D4" w:rsidP="00D515CF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D515CF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D515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D515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D515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D515CF">
      <w:pPr>
        <w:rPr>
          <w:sz w:val="24"/>
          <w:szCs w:val="24"/>
        </w:rPr>
      </w:pPr>
    </w:p>
    <w:p w14:paraId="5EDF45E2" w14:textId="3EB7626B" w:rsidR="00C554C3" w:rsidRDefault="00C554C3" w:rsidP="00D515C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794B03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协议簇</w:t>
      </w:r>
    </w:p>
    <w:p w14:paraId="298E9AD8" w14:textId="74690949" w:rsidR="009A249B" w:rsidRDefault="009A249B" w:rsidP="002A2154">
      <w:pPr>
        <w:ind w:firstLine="420"/>
        <w:rPr>
          <w:rFonts w:hint="eastAsia"/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1FF488A" w:rsidR="002A2154" w:rsidRDefault="002A2154" w:rsidP="002A215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是一个四层协议系统，自底而上分别是数据链路层、网络层、传输层和应用层。每一层完成不同的功能，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D515C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D515CF">
      <w:pPr>
        <w:rPr>
          <w:sz w:val="24"/>
          <w:szCs w:val="24"/>
        </w:rPr>
      </w:pPr>
    </w:p>
    <w:p w14:paraId="0C404099" w14:textId="75CA7A31" w:rsidR="00E734D3" w:rsidRPr="004D4B3E" w:rsidRDefault="004D4B3E" w:rsidP="00D515C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IP协议</w:t>
      </w:r>
      <w:r w:rsidRPr="00A63760">
        <w:rPr>
          <w:rFonts w:hint="eastAsia"/>
          <w:b/>
          <w:sz w:val="24"/>
          <w:szCs w:val="24"/>
        </w:rPr>
        <w:t xml:space="preserve"> （</w:t>
      </w:r>
      <w:r w:rsidRPr="004D4B3E">
        <w:rPr>
          <w:b/>
          <w:sz w:val="24"/>
          <w:szCs w:val="24"/>
        </w:rPr>
        <w:t>Internet Protocol</w:t>
      </w:r>
      <w:r w:rsidRPr="00A63760">
        <w:rPr>
          <w:rFonts w:hint="eastAsia"/>
          <w:b/>
          <w:sz w:val="24"/>
          <w:szCs w:val="24"/>
        </w:rPr>
        <w:t>）</w:t>
      </w:r>
      <w:r w:rsidR="002716B3">
        <w:rPr>
          <w:rFonts w:hint="eastAsia"/>
          <w:b/>
          <w:sz w:val="24"/>
          <w:szCs w:val="24"/>
        </w:rPr>
        <w:t>（IP</w:t>
      </w:r>
      <w:r w:rsidR="002716B3">
        <w:rPr>
          <w:b/>
          <w:sz w:val="24"/>
          <w:szCs w:val="24"/>
        </w:rPr>
        <w:t>v4/IPv6</w:t>
      </w:r>
      <w:r w:rsidR="002716B3">
        <w:rPr>
          <w:rFonts w:hint="eastAsia"/>
          <w:b/>
          <w:sz w:val="24"/>
          <w:szCs w:val="24"/>
        </w:rPr>
        <w:t>）</w:t>
      </w:r>
      <w:r w:rsidRPr="00A63760">
        <w:rPr>
          <w:rFonts w:hint="eastAsia"/>
          <w:b/>
          <w:sz w:val="24"/>
          <w:szCs w:val="24"/>
        </w:rPr>
        <w:t>：</w:t>
      </w:r>
    </w:p>
    <w:p w14:paraId="090F38FC" w14:textId="4FF70C47" w:rsidR="001A7185" w:rsidRDefault="001A7185" w:rsidP="00613BA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D515C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D515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D515CF">
      <w:pPr>
        <w:rPr>
          <w:sz w:val="24"/>
          <w:szCs w:val="24"/>
        </w:rPr>
      </w:pPr>
    </w:p>
    <w:p w14:paraId="6400827B" w14:textId="6ACC70B2" w:rsidR="00C1366C" w:rsidRPr="00C1366C" w:rsidRDefault="00C1366C" w:rsidP="00D515CF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DF55F6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DF55F6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DF55F6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430683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进行跨网络间的通信则需要IP地址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FD2D4E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FD2D4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FD2D4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FD2D4E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01748F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r w:rsidRPr="001237D0">
        <w:rPr>
          <w:sz w:val="24"/>
          <w:szCs w:val="24"/>
        </w:rPr>
        <w:t>下五类，又大大的减少了IP地址数量。A、B、C是有网络号和主机号组成的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01748F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FD2D4E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E92913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E92913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E92913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E92913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E92913">
      <w:pPr>
        <w:jc w:val="left"/>
        <w:rPr>
          <w:sz w:val="24"/>
          <w:szCs w:val="24"/>
        </w:rPr>
      </w:pPr>
    </w:p>
    <w:p w14:paraId="0321A857" w14:textId="5CF67AB8" w:rsidR="00E92913" w:rsidRDefault="003C0731" w:rsidP="003C0731">
      <w:pPr>
        <w:ind w:firstLine="420"/>
        <w:jc w:val="left"/>
        <w:rPr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</w:p>
    <w:p w14:paraId="051B319A" w14:textId="442FC244" w:rsidR="001237D0" w:rsidRDefault="001237D0" w:rsidP="00FD2D4E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D50CD9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5D4F9A">
      <w:pPr>
        <w:ind w:firstLine="420"/>
        <w:jc w:val="left"/>
        <w:rPr>
          <w:rFonts w:hint="eastAsia"/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mask)又叫网络掩码、地址掩码、子网络遮罩，它是一种用来指明一个IP地址的哪些位标识的是主机所在的子网，以及哪些位标识的是主机的位掩码。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D50CD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D50CD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FF5A0B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FF5A0B">
      <w:pPr>
        <w:ind w:left="420" w:firstLine="420"/>
        <w:jc w:val="left"/>
        <w:rPr>
          <w:rFonts w:hint="eastAsia"/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FF5A0B">
      <w:pPr>
        <w:ind w:left="420" w:firstLine="420"/>
        <w:jc w:val="left"/>
        <w:rPr>
          <w:rFonts w:hint="eastAsia"/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2、如果结果不同，ARP广播会在本地网关终结，这时候A会把发给B的数据包先发给本地网关，网关再根据B主机的IP地址来查询路由表，再将数据包继续传递转发，最终送达到目的地B。</w:t>
      </w:r>
    </w:p>
    <w:p w14:paraId="111CA51B" w14:textId="238D3CCA" w:rsidR="00F56321" w:rsidRDefault="005D4F9A" w:rsidP="00D50CD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D50CD9">
      <w:pPr>
        <w:jc w:val="left"/>
        <w:rPr>
          <w:rFonts w:hint="eastAsia"/>
          <w:sz w:val="24"/>
          <w:szCs w:val="24"/>
        </w:rPr>
      </w:pPr>
    </w:p>
    <w:p w14:paraId="30F01AEC" w14:textId="331D338A" w:rsidR="00F56321" w:rsidRPr="00F56321" w:rsidRDefault="00F56321" w:rsidP="00D50CD9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2010989E" w:rsidR="002A2154" w:rsidRDefault="002A2154" w:rsidP="00D50CD9">
      <w:pPr>
        <w:jc w:val="left"/>
        <w:rPr>
          <w:sz w:val="24"/>
          <w:szCs w:val="24"/>
        </w:rPr>
      </w:pPr>
    </w:p>
    <w:p w14:paraId="37BBAC82" w14:textId="4BC72F04" w:rsidR="002A2154" w:rsidRDefault="002A2154" w:rsidP="00D50CD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C6462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面向连接</w:t>
      </w:r>
    </w:p>
    <w:p w14:paraId="6FEFE867" w14:textId="1CF49C5B" w:rsid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可靠传输</w:t>
      </w:r>
    </w:p>
    <w:p w14:paraId="6F1F150A" w14:textId="7133DA82" w:rsid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5D4F9A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5D4F9A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39A00393" w:rsidR="005D4F9A" w:rsidRDefault="005D4F9A" w:rsidP="00C20FAD">
      <w:pPr>
        <w:ind w:left="420"/>
        <w:jc w:val="left"/>
        <w:rPr>
          <w:sz w:val="24"/>
          <w:szCs w:val="24"/>
        </w:rPr>
      </w:pPr>
    </w:p>
    <w:p w14:paraId="4AB5F7CB" w14:textId="52A66773" w:rsidR="005D4F9A" w:rsidRPr="005D4F9A" w:rsidRDefault="005D4F9A" w:rsidP="00C20FAD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TCP协议的三次握手和四次挥手：</w:t>
      </w:r>
    </w:p>
    <w:p w14:paraId="54DB7EF8" w14:textId="1865442C" w:rsidR="005D4F9A" w:rsidRPr="00C20FAD" w:rsidRDefault="006B3761" w:rsidP="006B3761">
      <w:pPr>
        <w:ind w:left="420" w:firstLine="420"/>
        <w:jc w:val="left"/>
        <w:rPr>
          <w:rFonts w:hint="eastAsia"/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</w:t>
      </w:r>
      <w:bookmarkStart w:id="1" w:name="_GoBack"/>
      <w:bookmarkEnd w:id="1"/>
      <w:r w:rsidRPr="006B3761">
        <w:rPr>
          <w:sz w:val="24"/>
          <w:szCs w:val="24"/>
        </w:rPr>
        <w:t>结束后还要使用“四次挥手”断开连接。</w:t>
      </w:r>
    </w:p>
    <w:sectPr w:rsidR="005D4F9A" w:rsidRPr="00C20F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13F53"/>
    <w:rsid w:val="0001748F"/>
    <w:rsid w:val="000201BB"/>
    <w:rsid w:val="00070DB9"/>
    <w:rsid w:val="001237D0"/>
    <w:rsid w:val="00141941"/>
    <w:rsid w:val="00164BF9"/>
    <w:rsid w:val="00187A39"/>
    <w:rsid w:val="001A7185"/>
    <w:rsid w:val="00225505"/>
    <w:rsid w:val="002716B3"/>
    <w:rsid w:val="002907EC"/>
    <w:rsid w:val="002A2154"/>
    <w:rsid w:val="00301A9E"/>
    <w:rsid w:val="00350C19"/>
    <w:rsid w:val="00371608"/>
    <w:rsid w:val="003B2FCB"/>
    <w:rsid w:val="003C0731"/>
    <w:rsid w:val="00430683"/>
    <w:rsid w:val="004817A1"/>
    <w:rsid w:val="004D4B3E"/>
    <w:rsid w:val="004E431E"/>
    <w:rsid w:val="004F11D4"/>
    <w:rsid w:val="005D4F9A"/>
    <w:rsid w:val="00613BA9"/>
    <w:rsid w:val="00670A22"/>
    <w:rsid w:val="006B1BC2"/>
    <w:rsid w:val="006B3761"/>
    <w:rsid w:val="00794B03"/>
    <w:rsid w:val="007E212B"/>
    <w:rsid w:val="00850D1E"/>
    <w:rsid w:val="008D4A76"/>
    <w:rsid w:val="009909AE"/>
    <w:rsid w:val="009A249B"/>
    <w:rsid w:val="009D5147"/>
    <w:rsid w:val="009D547B"/>
    <w:rsid w:val="009E1091"/>
    <w:rsid w:val="009F4CDC"/>
    <w:rsid w:val="00A522D6"/>
    <w:rsid w:val="00A63760"/>
    <w:rsid w:val="00AB3FBF"/>
    <w:rsid w:val="00B91366"/>
    <w:rsid w:val="00B93222"/>
    <w:rsid w:val="00BA5EF0"/>
    <w:rsid w:val="00BE270F"/>
    <w:rsid w:val="00C1366C"/>
    <w:rsid w:val="00C20FAD"/>
    <w:rsid w:val="00C554C3"/>
    <w:rsid w:val="00C572F0"/>
    <w:rsid w:val="00C6462B"/>
    <w:rsid w:val="00CB2EF1"/>
    <w:rsid w:val="00D43AD5"/>
    <w:rsid w:val="00D50CD9"/>
    <w:rsid w:val="00D515CF"/>
    <w:rsid w:val="00D52009"/>
    <w:rsid w:val="00DD7385"/>
    <w:rsid w:val="00DF55F6"/>
    <w:rsid w:val="00E03103"/>
    <w:rsid w:val="00E06131"/>
    <w:rsid w:val="00E22C48"/>
    <w:rsid w:val="00E734D3"/>
    <w:rsid w:val="00E92913"/>
    <w:rsid w:val="00EC0C8D"/>
    <w:rsid w:val="00F3046C"/>
    <w:rsid w:val="00F56321"/>
    <w:rsid w:val="00F84984"/>
    <w:rsid w:val="00FA680E"/>
    <w:rsid w:val="00FD2D4E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410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46</cp:revision>
  <dcterms:created xsi:type="dcterms:W3CDTF">2019-10-17T03:18:00Z</dcterms:created>
  <dcterms:modified xsi:type="dcterms:W3CDTF">2019-10-17T09:25:00Z</dcterms:modified>
</cp:coreProperties>
</file>