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葱油拌面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主料：细面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洋葱、大葱、小葱、生抽、老抽、糖、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蚝油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小葱切段，洋葱切片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锅中倒油，加入洋葱和大葱，炸至金黄捞出弃用，再加入葱叶炸5min捞出弃用，加入葱白炸至金黄捞出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备用，葱油密封冷藏保存</w:t>
      </w:r>
    </w:p>
    <w:p>
      <w:pPr>
        <w:rPr>
          <w:rFonts w:hint="default" w:ascii="宋体" w:hAnsi="宋体" w:eastAsia="宋体"/>
          <w:sz w:val="28"/>
          <w:szCs w:val="28"/>
          <w:highlight w:val="none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用蚝油和生抽、老抽熬成酱汁，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水开后下面，碗中放葱油、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酱汁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/</w:t>
      </w:r>
      <w:r>
        <w:rPr>
          <w:rFonts w:hint="eastAsia" w:ascii="宋体" w:hAnsi="宋体" w:eastAsia="宋体"/>
          <w:sz w:val="28"/>
          <w:szCs w:val="28"/>
          <w:highlight w:val="none"/>
          <w:lang w:val="en-US" w:eastAsia="zh-CN"/>
        </w:rPr>
        <w:t>(生抽、老抽、糖)调味，面熟后捞出。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default" w:ascii="宋体" w:hAnsi="宋体" w:eastAsia="宋体"/>
          <w:sz w:val="28"/>
          <w:szCs w:val="28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CA20BA"/>
    <w:rsid w:val="0E08231B"/>
    <w:rsid w:val="145F7865"/>
    <w:rsid w:val="15903460"/>
    <w:rsid w:val="15CA53A1"/>
    <w:rsid w:val="15E54849"/>
    <w:rsid w:val="15ED2F9F"/>
    <w:rsid w:val="17792E58"/>
    <w:rsid w:val="19627A1D"/>
    <w:rsid w:val="1D417898"/>
    <w:rsid w:val="1E3153B3"/>
    <w:rsid w:val="287817ED"/>
    <w:rsid w:val="28E14D55"/>
    <w:rsid w:val="2A1F4C12"/>
    <w:rsid w:val="2B3A5F5A"/>
    <w:rsid w:val="2C78782C"/>
    <w:rsid w:val="2D9E40A7"/>
    <w:rsid w:val="2F5A346E"/>
    <w:rsid w:val="2FF6260D"/>
    <w:rsid w:val="31EA1CCB"/>
    <w:rsid w:val="335369DC"/>
    <w:rsid w:val="348A6AE0"/>
    <w:rsid w:val="34F723C5"/>
    <w:rsid w:val="36AE7264"/>
    <w:rsid w:val="396576A1"/>
    <w:rsid w:val="3DB46E22"/>
    <w:rsid w:val="3F5E6C14"/>
    <w:rsid w:val="40A22D2F"/>
    <w:rsid w:val="437E0E74"/>
    <w:rsid w:val="44203936"/>
    <w:rsid w:val="464316D1"/>
    <w:rsid w:val="487E035F"/>
    <w:rsid w:val="49127EF0"/>
    <w:rsid w:val="4CC94685"/>
    <w:rsid w:val="503778CA"/>
    <w:rsid w:val="50A62215"/>
    <w:rsid w:val="51A819FB"/>
    <w:rsid w:val="5359293F"/>
    <w:rsid w:val="5A8127D1"/>
    <w:rsid w:val="5DEF1333"/>
    <w:rsid w:val="5DF001A7"/>
    <w:rsid w:val="5E2A794B"/>
    <w:rsid w:val="5F1E3C51"/>
    <w:rsid w:val="67292EC1"/>
    <w:rsid w:val="695D6AF7"/>
    <w:rsid w:val="69DF7517"/>
    <w:rsid w:val="6A761515"/>
    <w:rsid w:val="70715DA1"/>
    <w:rsid w:val="71F80DE4"/>
    <w:rsid w:val="738F3088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16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2020-02-17T15:47:17Z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