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经典</w:t>
      </w:r>
      <w:r>
        <w:rPr>
          <w:rFonts w:hint="eastAsia"/>
        </w:rPr>
        <w:t>菠萝咕噜肉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猪里脊/梅花肉/五花肉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菠萝、青红椒、洋葱、蛋黄、淀粉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调料：白醋80g、桂花喼汁20g、番茄酱30g、番茄膏20g、柠檬汁10g、盐10g、白糖20g、红椒1个、果酱20g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菠萝切小块，泡盐水腌制0.5h，青红椒、洋葱切差不多大小的块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猪肉切1cm见方的块，加盐、糖、蛋黄抓匀，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腌制15min，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然后裹生粉，用手捏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紧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调糖醋汁，加白醋80g、桂花喼汁20g、番茄酱30g、番茄膏20g、柠檬汁10g、盐10g、白糖20g、红椒1个、果酱20g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油温120℃下锅炸五花肉，再升温至150℃变成金黄色捞出沥干油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⑤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菠萝和辣椒汆水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起油锅，加入洋葱翻炒，然后倒糖醋汁，再放菠萝、辣椒和咕噜肉，小火快速将所有材料翻炒均匀，让所有的咕噜肉裹上糖醋汁起锅装盘。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3B56"/>
    <w:multiLevelType w:val="multilevel"/>
    <w:tmpl w:val="67113B5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373B5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353567"/>
    <w:rsid w:val="00437636"/>
    <w:rsid w:val="0044152A"/>
    <w:rsid w:val="004727A0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26B16"/>
    <w:rsid w:val="0084478E"/>
    <w:rsid w:val="00A50A6D"/>
    <w:rsid w:val="00AE3E54"/>
    <w:rsid w:val="00B101F7"/>
    <w:rsid w:val="00B603FF"/>
    <w:rsid w:val="00B630AD"/>
    <w:rsid w:val="00B81BC4"/>
    <w:rsid w:val="00B95BA5"/>
    <w:rsid w:val="00BB7A66"/>
    <w:rsid w:val="00C030B7"/>
    <w:rsid w:val="00C243A1"/>
    <w:rsid w:val="00D85F7D"/>
    <w:rsid w:val="00ED42BD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33600C3"/>
    <w:rsid w:val="145F7865"/>
    <w:rsid w:val="1576641C"/>
    <w:rsid w:val="15903460"/>
    <w:rsid w:val="15CA53A1"/>
    <w:rsid w:val="15E54849"/>
    <w:rsid w:val="15ED2F9F"/>
    <w:rsid w:val="17792E58"/>
    <w:rsid w:val="1E3153B3"/>
    <w:rsid w:val="1FDE5866"/>
    <w:rsid w:val="233A5A92"/>
    <w:rsid w:val="25994F7B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C875134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BC241C9"/>
    <w:rsid w:val="4CC94685"/>
    <w:rsid w:val="50A62215"/>
    <w:rsid w:val="50D97FD0"/>
    <w:rsid w:val="51A819FB"/>
    <w:rsid w:val="523C14C2"/>
    <w:rsid w:val="5359293F"/>
    <w:rsid w:val="559C52D0"/>
    <w:rsid w:val="5A8127D1"/>
    <w:rsid w:val="5CBF0357"/>
    <w:rsid w:val="5DEF1333"/>
    <w:rsid w:val="5E2A794B"/>
    <w:rsid w:val="5F1E3C51"/>
    <w:rsid w:val="604B7327"/>
    <w:rsid w:val="641A2F32"/>
    <w:rsid w:val="67292EC1"/>
    <w:rsid w:val="695D6AF7"/>
    <w:rsid w:val="69DF7517"/>
    <w:rsid w:val="6A761515"/>
    <w:rsid w:val="6DFF213B"/>
    <w:rsid w:val="6FC8784D"/>
    <w:rsid w:val="70715DA1"/>
    <w:rsid w:val="74AD15B3"/>
    <w:rsid w:val="74B03507"/>
    <w:rsid w:val="7702357A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234</Characters>
  <Lines>1</Lines>
  <Paragraphs>1</Paragraphs>
  <TotalTime>2</TotalTime>
  <ScaleCrop>false</ScaleCrop>
  <LinksUpToDate>false</LinksUpToDate>
  <CharactersWithSpaces>273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2020-01-30T13:35:14Z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