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米酒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1、糯米1500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g、酒曲</w:t>
      </w:r>
    </w:p>
    <w:p>
      <w:pPr>
        <w:pStyle w:val="3"/>
        <w:rPr>
          <w:rFonts w:hint="eastAsia"/>
        </w:rPr>
      </w:pPr>
      <w:r>
        <w:rPr>
          <w:rFonts w:hint="eastAsia"/>
        </w:rPr>
        <w:t>制作步骤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①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糯米洗净泡3-4h，上蒸锅蒸20min，酒曲捣碎用水化开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糯米摊开自然冷却，酒曲水撒在米饭上搅拌均匀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装入坛子内压实、中间掏一个小孔，密封保温发酵1-2天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BB7AC8"/>
    <w:rsid w:val="0B0E1C77"/>
    <w:rsid w:val="0B2E1281"/>
    <w:rsid w:val="0BCA20BA"/>
    <w:rsid w:val="0E08231B"/>
    <w:rsid w:val="145F7865"/>
    <w:rsid w:val="1576641C"/>
    <w:rsid w:val="15903460"/>
    <w:rsid w:val="15CA53A1"/>
    <w:rsid w:val="15E54849"/>
    <w:rsid w:val="15ED2F9F"/>
    <w:rsid w:val="17792E58"/>
    <w:rsid w:val="19DD30DF"/>
    <w:rsid w:val="1E3153B3"/>
    <w:rsid w:val="287817ED"/>
    <w:rsid w:val="28903F05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B51CAF"/>
    <w:rsid w:val="31EA1CCB"/>
    <w:rsid w:val="348A6AE0"/>
    <w:rsid w:val="3529482D"/>
    <w:rsid w:val="3774171E"/>
    <w:rsid w:val="396576A1"/>
    <w:rsid w:val="3DB46E22"/>
    <w:rsid w:val="3F5E6C14"/>
    <w:rsid w:val="3F6D4217"/>
    <w:rsid w:val="40A15897"/>
    <w:rsid w:val="40A22D2F"/>
    <w:rsid w:val="427A35CF"/>
    <w:rsid w:val="44203936"/>
    <w:rsid w:val="44FC6FF4"/>
    <w:rsid w:val="464316D1"/>
    <w:rsid w:val="487E035F"/>
    <w:rsid w:val="4A6F5359"/>
    <w:rsid w:val="4CC94685"/>
    <w:rsid w:val="50A62215"/>
    <w:rsid w:val="51A819FB"/>
    <w:rsid w:val="5359293F"/>
    <w:rsid w:val="5A8127D1"/>
    <w:rsid w:val="5CBF0357"/>
    <w:rsid w:val="5DEF1333"/>
    <w:rsid w:val="5E2A794B"/>
    <w:rsid w:val="5F1E3C51"/>
    <w:rsid w:val="60686B0D"/>
    <w:rsid w:val="67292EC1"/>
    <w:rsid w:val="695D6AF7"/>
    <w:rsid w:val="69DF7517"/>
    <w:rsid w:val="6A761515"/>
    <w:rsid w:val="70715DA1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2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2020-01-30T14:20:21Z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