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姜撞奶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numPr>
          <w:ilvl w:val="0"/>
          <w:numId w:val="1"/>
        </w:numPr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主料：水牛奶200ml，老姜姜汁18ml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白砂糖10g</w:t>
      </w:r>
    </w:p>
    <w:p>
      <w:pPr>
        <w:pStyle w:val="3"/>
      </w:pPr>
      <w:r>
        <w:rPr>
          <w:rFonts w:hint="eastAsia"/>
        </w:rPr>
        <w:t>制作步骤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1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①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老姜磨成泥，用纱布过滤出姜汁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2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②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水牛奶加糖煮开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ascii="宋体" w:hAnsi="宋体" w:eastAsia="宋体"/>
          <w:sz w:val="28"/>
          <w:szCs w:val="28"/>
        </w:rPr>
        <w:fldChar w:fldCharType="begin"/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hint="eastAsia" w:ascii="宋体" w:hAnsi="宋体" w:eastAsia="宋体"/>
          <w:sz w:val="28"/>
          <w:szCs w:val="28"/>
        </w:rPr>
        <w:instrText xml:space="preserve">= 3 \* GB3</w:instrText>
      </w:r>
      <w:r>
        <w:rPr>
          <w:rFonts w:ascii="宋体" w:hAnsi="宋体" w:eastAsia="宋体"/>
          <w:sz w:val="28"/>
          <w:szCs w:val="28"/>
        </w:rPr>
        <w:instrText xml:space="preserve"> </w:instrText>
      </w:r>
      <w:r>
        <w:rPr>
          <w:rFonts w:ascii="宋体" w:hAnsi="宋体" w:eastAsia="宋体"/>
          <w:sz w:val="28"/>
          <w:szCs w:val="28"/>
        </w:rPr>
        <w:fldChar w:fldCharType="separate"/>
      </w:r>
      <w:r>
        <w:rPr>
          <w:rFonts w:hint="eastAsia" w:ascii="宋体" w:hAnsi="宋体" w:eastAsia="宋体"/>
          <w:sz w:val="28"/>
          <w:szCs w:val="28"/>
        </w:rPr>
        <w:t>③</w:t>
      </w:r>
      <w:r>
        <w:rPr>
          <w:rFonts w:ascii="宋体" w:hAnsi="宋体" w:eastAsia="宋体"/>
          <w:sz w:val="28"/>
          <w:szCs w:val="28"/>
        </w:rPr>
        <w:fldChar w:fldCharType="end"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冷却至75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℃，撞奶前轻搅姜汁，使姜汁均匀，无淀粉质沉底</w:t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④将水牛奶撞姜汁，静置5min凝固</w:t>
      </w:r>
      <w:bookmarkStart w:id="0" w:name="_GoBack"/>
      <w:bookmarkEnd w:id="0"/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</w:p>
    <w:p>
      <w:pPr>
        <w:pStyle w:val="6"/>
        <w:ind w:left="0" w:leftChars="0" w:firstLine="0" w:firstLineChars="0"/>
        <w:rPr>
          <w:rFonts w:hint="eastAsia" w:ascii="宋体" w:hAnsi="宋体" w:eastAsia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945D47"/>
    <w:rsid w:val="06585801"/>
    <w:rsid w:val="076B6CDF"/>
    <w:rsid w:val="094378BF"/>
    <w:rsid w:val="09BB7AC8"/>
    <w:rsid w:val="0B2E1281"/>
    <w:rsid w:val="0BCA20BA"/>
    <w:rsid w:val="0D081319"/>
    <w:rsid w:val="0E08231B"/>
    <w:rsid w:val="145F7865"/>
    <w:rsid w:val="15903460"/>
    <w:rsid w:val="15CA53A1"/>
    <w:rsid w:val="15E54849"/>
    <w:rsid w:val="15ED2F9F"/>
    <w:rsid w:val="17792E58"/>
    <w:rsid w:val="1E3153B3"/>
    <w:rsid w:val="287817ED"/>
    <w:rsid w:val="28E14D55"/>
    <w:rsid w:val="2A1F4C12"/>
    <w:rsid w:val="2A697B9A"/>
    <w:rsid w:val="2B3A5F5A"/>
    <w:rsid w:val="2C78782C"/>
    <w:rsid w:val="2D9E40A7"/>
    <w:rsid w:val="2E8B089D"/>
    <w:rsid w:val="2F5A346E"/>
    <w:rsid w:val="2FB15039"/>
    <w:rsid w:val="2FF6260D"/>
    <w:rsid w:val="31EA1CCB"/>
    <w:rsid w:val="348A6AE0"/>
    <w:rsid w:val="396576A1"/>
    <w:rsid w:val="3DB46E22"/>
    <w:rsid w:val="3F1868F6"/>
    <w:rsid w:val="3F5E6C14"/>
    <w:rsid w:val="3F6D4217"/>
    <w:rsid w:val="40A22D2F"/>
    <w:rsid w:val="427A35CF"/>
    <w:rsid w:val="42AC13C0"/>
    <w:rsid w:val="4323777E"/>
    <w:rsid w:val="44203936"/>
    <w:rsid w:val="464316D1"/>
    <w:rsid w:val="487E035F"/>
    <w:rsid w:val="4CC94685"/>
    <w:rsid w:val="50A62215"/>
    <w:rsid w:val="5102461C"/>
    <w:rsid w:val="51A819FB"/>
    <w:rsid w:val="5359293F"/>
    <w:rsid w:val="5A8127D1"/>
    <w:rsid w:val="5B3051E6"/>
    <w:rsid w:val="5CBF0357"/>
    <w:rsid w:val="5DEF1333"/>
    <w:rsid w:val="5E2A794B"/>
    <w:rsid w:val="5F1E3C51"/>
    <w:rsid w:val="67292EC1"/>
    <w:rsid w:val="695D6AF7"/>
    <w:rsid w:val="69DF7517"/>
    <w:rsid w:val="6A761515"/>
    <w:rsid w:val="6C705B65"/>
    <w:rsid w:val="70715DA1"/>
    <w:rsid w:val="74AD15B3"/>
    <w:rsid w:val="76326EF1"/>
    <w:rsid w:val="78576842"/>
    <w:rsid w:val="7D630975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11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2020-01-29T05:09:22Z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