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小吊梨汤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1、雪花梨500g、清水1000g、话梅3颗、冰糖30g、枸杞10g、银耳一朵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银耳提前用温水泡发1h，待其柔软，剪下耳片备用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将梨削皮，梨肉切小块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放入梨皮和梨核先煮，沸腾后约5min后捞出弃用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④放入梨块、银耳、冰糖、话梅，小火熬煮40min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⑤加入枸杞略煮5min，关火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2019-12-21T13:32:03Z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