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千层</w:t>
      </w:r>
      <w:bookmarkStart w:id="0" w:name="_GoBack"/>
      <w:bookmarkEnd w:id="0"/>
      <w:r>
        <w:rPr>
          <w:rFonts w:hint="eastAsia"/>
          <w:lang w:val="en-US" w:eastAsia="zh-CN"/>
        </w:rPr>
        <w:t>蛋糕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1、饼皮部分：鸡蛋3个、牛奶250g、低筋面粉50g、糖粉25g、玉米淀粉30g、无盐黄油10g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2、夹心部分：淡奶油400g、糖粉20g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无盐黄油隔水融化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混合牛奶和所有粉类，低筋面粉、糖粉、玉米淀粉全部过筛，倒入牛奶中用打蛋器混合均匀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打散的鸡蛋加入面糊，搅拌均匀后过筛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④乳化黄油后混合面糊，一部分面糊倒入黄油乳化（用打蛋器混合均匀）再倒回面糊，如搅拌时出现大气泡，需静置10-30min直至泡泡消失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⑤小火煎饼皮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⑥饼皮冷藏30min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⑦做好后冰箱冷藏30分钟定形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EEB3FC5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2019-12-21T13:15:26Z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