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巧克力</w:t>
      </w:r>
      <w:bookmarkStart w:id="0" w:name="_GoBack"/>
      <w:bookmarkEnd w:id="0"/>
      <w:r>
        <w:rPr>
          <w:rFonts w:hint="eastAsia"/>
          <w:lang w:val="en-US" w:eastAsia="zh-CN"/>
        </w:rPr>
        <w:t>纸杯蛋糕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3"/>
        <w:rPr>
          <w:rFonts w:hint="default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t>蛋糕体：低筋粉90g、可可粉25g、鸡蛋9个、黑巧克力200g、牛奶100g、糖</w:t>
      </w:r>
      <w:r>
        <w:rPr>
          <w:rFonts w:hint="eastAsia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  <w:t>130g</w:t>
      </w:r>
      <w:r>
        <w:rPr>
          <w:rFonts w:hint="default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烤箱预热200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分蛋，9个蛋黄加60g细砂糖打至膨发，9个蛋清加70g细砂糖（分多次加入）打至膨发，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黑巧克力加牛奶隔水融化，用刮刀搅拌均匀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取部分蛋白与蛋黄拌匀，倒回剩余蛋白中拌匀，加入巧克力酱拌匀，加入过筛后的</w:t>
      </w:r>
      <w:r>
        <w:rPr>
          <w:rFonts w:hint="eastAsia" w:ascii="宋体" w:hAnsi="宋体" w:eastAsia="宋体" w:cstheme="minorBidi"/>
          <w:b w:val="0"/>
          <w:bCs w:val="0"/>
          <w:kern w:val="2"/>
          <w:sz w:val="28"/>
          <w:szCs w:val="28"/>
          <w:lang w:val="en-US" w:eastAsia="zh-CN" w:bidi="ar-SA"/>
        </w:rPr>
        <w:t>低筋粉和可可粉拌匀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裱入纸杯中至8分满，放入预热好的烤箱中烤15min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0F4F54E2"/>
    <w:rsid w:val="1422620D"/>
    <w:rsid w:val="145F7865"/>
    <w:rsid w:val="15903460"/>
    <w:rsid w:val="15CA53A1"/>
    <w:rsid w:val="15E54849"/>
    <w:rsid w:val="15ED2F9F"/>
    <w:rsid w:val="17792E58"/>
    <w:rsid w:val="19C84ACE"/>
    <w:rsid w:val="1E3153B3"/>
    <w:rsid w:val="20CC486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C056575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8590F4C"/>
    <w:rsid w:val="5A4A5CB8"/>
    <w:rsid w:val="5A8127D1"/>
    <w:rsid w:val="5B3051E6"/>
    <w:rsid w:val="5CBF0357"/>
    <w:rsid w:val="5DEF1333"/>
    <w:rsid w:val="5E2A794B"/>
    <w:rsid w:val="5F1E3C51"/>
    <w:rsid w:val="67292EC1"/>
    <w:rsid w:val="674F4D6D"/>
    <w:rsid w:val="69056CB8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D9B185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2020-02-23T14:15:01Z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