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香芋奶油盒子蛋糕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7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蛋糕体：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</w:p>
    <w:p>
      <w:pPr>
        <w:pStyle w:val="7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鸡蛋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3个（比较小）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白糖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蛋白25g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蛋黄10g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牛奶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20g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玉米油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15g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低筋面粉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30g</w:t>
      </w:r>
    </w:p>
    <w:p>
      <w:pPr>
        <w:pStyle w:val="7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奶油：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200g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糖20g</w:t>
      </w:r>
    </w:p>
    <w:p>
      <w:pPr>
        <w:pStyle w:val="7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香芋泥：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荔浦芋头160g 紫薯20g(可不加，为了颜色好看）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炼乳5-10g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牛奶45g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糖25g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ab/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 w:ascii="宋体" w:hAnsi="宋体" w:eastAsia="宋体"/>
          <w:sz w:val="28"/>
          <w:szCs w:val="28"/>
        </w:rPr>
        <w:t>把芋头和紫薯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切块上</w:t>
      </w:r>
      <w:r>
        <w:rPr>
          <w:rFonts w:hint="eastAsia" w:ascii="宋体" w:hAnsi="宋体" w:eastAsia="宋体"/>
          <w:sz w:val="28"/>
          <w:szCs w:val="28"/>
        </w:rPr>
        <w:t>锅蒸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熟</w:t>
      </w:r>
      <w:r>
        <w:rPr>
          <w:rFonts w:hint="eastAsia" w:ascii="宋体" w:hAnsi="宋体" w:eastAsia="宋体"/>
          <w:sz w:val="28"/>
          <w:szCs w:val="28"/>
        </w:rPr>
        <w:t>，然后去准备蛋糕。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/>
          <w:sz w:val="28"/>
          <w:szCs w:val="28"/>
        </w:rPr>
        <w:t>简单的戚风蛋糕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片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蛋白蛋清分离，蛋黄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依次</w:t>
      </w:r>
      <w:r>
        <w:rPr>
          <w:rFonts w:hint="eastAsia" w:ascii="宋体" w:hAnsi="宋体" w:eastAsia="宋体"/>
          <w:sz w:val="28"/>
          <w:szCs w:val="28"/>
        </w:rPr>
        <w:t>加入上面写的白糖，玉米油，牛奶，低粉。然后再加白糖打发蛋白。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/>
          <w:sz w:val="28"/>
          <w:szCs w:val="28"/>
        </w:rPr>
        <w:t>分三次混合均匀，放入28*28的烤盘，铺油纸，如果是别的大小的烤盘要自己更改一下烘烤时间和温度，我是175度，十四分钟。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/>
          <w:sz w:val="28"/>
          <w:szCs w:val="28"/>
        </w:rPr>
        <w:t>蛋糕片切好后，芋头也正蒸熟了，用一个大勺子或者是工具把它压扁，倒入白糖混合，再倒入牛奶和炼乳，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混合均匀备用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/>
          <w:sz w:val="28"/>
          <w:szCs w:val="28"/>
        </w:rPr>
        <w:t>打发奶油大家都会吧，打至不会流动的状态就可以了！可以在奶油里放一点点0.5g左右的盐，我不会做什么蛋糕奶油里都喜欢放一盐，觉得不那么腻，不要多 ，拇指和食指捏一点点就好。（这可不是奥利奥咸奶油）</w:t>
      </w:r>
    </w:p>
    <w:p>
      <w:pPr>
        <w:pStyle w:val="7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/>
          <w:sz w:val="28"/>
          <w:szCs w:val="28"/>
        </w:rPr>
        <w:t>把香芋泥和奶油放倒裱花袋中</w:t>
      </w:r>
      <w:r>
        <w:rPr>
          <w:rFonts w:hint="eastAsia" w:ascii="宋体" w:hAnsi="宋体" w:eastAsia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/>
          <w:sz w:val="28"/>
          <w:szCs w:val="28"/>
        </w:rPr>
        <w:t>拿出来准备好的容器，先放一片蛋糕，再挤一层香芋泥，三盒自己要把握好量，平均分配香芋，不然到最后剩下来好多，或者是不够了。然后再挤上一层奶油，然后再铺一层蛋糕，最后再在上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面挤上白色的奶油球球。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1A3180"/>
    <w:rsid w:val="076B6CDF"/>
    <w:rsid w:val="09BB7AC8"/>
    <w:rsid w:val="0B2E1281"/>
    <w:rsid w:val="0BCA20BA"/>
    <w:rsid w:val="0E08231B"/>
    <w:rsid w:val="0FCC5769"/>
    <w:rsid w:val="145F7865"/>
    <w:rsid w:val="1543708C"/>
    <w:rsid w:val="1576641C"/>
    <w:rsid w:val="15903460"/>
    <w:rsid w:val="15CA53A1"/>
    <w:rsid w:val="15E54849"/>
    <w:rsid w:val="15ED2F9F"/>
    <w:rsid w:val="17792E58"/>
    <w:rsid w:val="1DEC33BF"/>
    <w:rsid w:val="1E3153B3"/>
    <w:rsid w:val="287817ED"/>
    <w:rsid w:val="28E14D55"/>
    <w:rsid w:val="2A1F4C12"/>
    <w:rsid w:val="2A48037A"/>
    <w:rsid w:val="2B3A5F5A"/>
    <w:rsid w:val="2C78782C"/>
    <w:rsid w:val="2CD85D0D"/>
    <w:rsid w:val="2D9E40A7"/>
    <w:rsid w:val="2EEB3FC5"/>
    <w:rsid w:val="2F5A346E"/>
    <w:rsid w:val="2FB15039"/>
    <w:rsid w:val="2FF6260D"/>
    <w:rsid w:val="309B3FAD"/>
    <w:rsid w:val="31B51CAF"/>
    <w:rsid w:val="31EA1CCB"/>
    <w:rsid w:val="348A6AE0"/>
    <w:rsid w:val="36F2488D"/>
    <w:rsid w:val="396576A1"/>
    <w:rsid w:val="3AB2291D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403527"/>
    <w:rsid w:val="5DEF1333"/>
    <w:rsid w:val="5E2A794B"/>
    <w:rsid w:val="5F1E3C51"/>
    <w:rsid w:val="616D4198"/>
    <w:rsid w:val="67292EC1"/>
    <w:rsid w:val="695D6AF7"/>
    <w:rsid w:val="69DF7517"/>
    <w:rsid w:val="6A761515"/>
    <w:rsid w:val="70715DA1"/>
    <w:rsid w:val="743814A8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2020-02-03T10:39:18Z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