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虎皮蛋糕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3"/>
        <w:rPr>
          <w:rFonts w:hint="default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t>蛋糕体：鸡蛋四个，低筋面粉80g，糖(蛋清)40g，糖(蛋黄)10g，玉米油50g，牛奶50g。</w:t>
      </w:r>
      <w:r>
        <w:rPr>
          <w:rFonts w:hint="default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t>虎皮体：纯蛋黄6个，白糖30g，玉米油15g，玉米淀粉20g。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蛋黄放容器内，加红糖隔热水加热。加红糖后要立刻用打蛋器打散，防止蛋黄结块。搅至红糖完全融化，成细致的蛋黄糊。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/>
          <w:sz w:val="28"/>
          <w:szCs w:val="28"/>
        </w:rPr>
        <w:t>将盆从热水中取出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继续搅至颜色变浅变稠，即呈乳化状。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/>
          <w:sz w:val="28"/>
          <w:szCs w:val="28"/>
        </w:rPr>
        <w:t>加入蜂蜜，枣泥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搅打均匀。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/>
          <w:sz w:val="28"/>
          <w:szCs w:val="28"/>
        </w:rPr>
        <w:t>蛋白用打蛋器打发。红糖分三次加入蛋白，打至蛋白能拉出微弯尖峰，接近干性发泡。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/>
          <w:sz w:val="28"/>
          <w:szCs w:val="28"/>
        </w:rPr>
        <w:t>取1/3量蛋白霜加入到步骤4的枣泥蛋黄糊中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快速翻拌均匀。再加1/3量的蛋白霜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快速拌匀。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⑥</w:t>
      </w:r>
      <w:r>
        <w:rPr>
          <w:rFonts w:hint="eastAsia" w:ascii="宋体" w:hAnsi="宋体" w:eastAsia="宋体"/>
          <w:sz w:val="28"/>
          <w:szCs w:val="28"/>
        </w:rPr>
        <w:t>将步骤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拌好的蛋糊倒进剩余的蛋白霜里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用刮刀迅速起底拌匀。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⑦</w:t>
      </w:r>
      <w:r>
        <w:rPr>
          <w:rFonts w:hint="eastAsia" w:ascii="宋体" w:hAnsi="宋体" w:eastAsia="宋体"/>
          <w:sz w:val="28"/>
          <w:szCs w:val="28"/>
        </w:rPr>
        <w:t>低筋面粉+小苏打 混和均匀，筛入1/2量到枣泥蛋糊中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快速拌均匀。将剩余粉料筛入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同样迅速拌匀。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⑧</w:t>
      </w:r>
      <w:r>
        <w:rPr>
          <w:rFonts w:hint="eastAsia" w:ascii="宋体" w:hAnsi="宋体" w:eastAsia="宋体"/>
          <w:sz w:val="28"/>
          <w:szCs w:val="28"/>
        </w:rPr>
        <w:t>盛少量蛋糊放入预先称量好的玉米油中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刮刀快速切拌，基本混匀就可以。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⑨</w:t>
      </w:r>
      <w:r>
        <w:rPr>
          <w:rFonts w:hint="eastAsia" w:ascii="宋体" w:hAnsi="宋体" w:eastAsia="宋体"/>
          <w:sz w:val="28"/>
          <w:szCs w:val="28"/>
        </w:rPr>
        <w:t>将蛋油糊倒入到枣泥蛋糊中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基本拌匀，加入核桃碎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继续快速翻拌均匀。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⑩</w:t>
      </w:r>
      <w:r>
        <w:rPr>
          <w:rFonts w:hint="eastAsia" w:ascii="宋体" w:hAnsi="宋体" w:eastAsia="宋体"/>
          <w:sz w:val="28"/>
          <w:szCs w:val="28"/>
        </w:rPr>
        <w:t>将蛋糊倒入铺好油纸的模具中，用刮板将表面抹平，震模。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预热好的烤箱，170℃ 20-25分钟。牙签插入无蛋糕体带出即可。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22620D"/>
    <w:rsid w:val="145F7865"/>
    <w:rsid w:val="15903460"/>
    <w:rsid w:val="15CA53A1"/>
    <w:rsid w:val="15E54849"/>
    <w:rsid w:val="15ED2F9F"/>
    <w:rsid w:val="17792E58"/>
    <w:rsid w:val="19C84ACE"/>
    <w:rsid w:val="1E3153B3"/>
    <w:rsid w:val="20CC486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C056575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8590F4C"/>
    <w:rsid w:val="5A4A5CB8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145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2020-01-31T11:47:29Z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