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海鲜锅巴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bdr w:val="none" w:color="auto" w:sz="0" w:space="0"/>
          <w:shd w:val="clear" w:fill="FAFAFA"/>
        </w:rPr>
        <w:t>锅巴食材：</w:t>
      </w:r>
      <w:r>
        <w:rPr>
          <w:bdr w:val="none" w:color="auto" w:sz="0" w:space="0"/>
          <w:shd w:val="clear" w:fill="FAFAFA"/>
        </w:rPr>
        <w:t>糯米 100g，姜泥 1/2小勺，盐 一小撮，糖 一小撮，玉米淀粉 1大勺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7"/>
          <w:bdr w:val="none" w:color="auto" w:sz="0" w:space="0"/>
          <w:shd w:val="clear" w:fill="FAFAFA"/>
        </w:rPr>
        <w:t>海鲜料食材：</w:t>
      </w:r>
      <w:r>
        <w:rPr>
          <w:bdr w:val="none" w:color="auto" w:sz="0" w:space="0"/>
          <w:shd w:val="clear" w:fill="FAFAFA"/>
        </w:rPr>
        <w:t>混合海鲜（虾仁、扇贝、鱿鱼） 200g，午餐肉 50g，冷冻蔬菜 200g（胡萝卜青豆玉米），蒜蓉 1小勺，小型番茄 2个，水淀粉 1大勺，香油 2小勺，白胡椒 一小撮，盐 一小撮，高汤 200ml</w:t>
      </w:r>
      <w:r>
        <w:rPr>
          <w:rFonts w:hint="eastAsia"/>
          <w:bdr w:val="none" w:color="auto" w:sz="0" w:space="0"/>
          <w:shd w:val="clear" w:fill="FAFAFA"/>
          <w:lang w:eastAsia="zh-CN"/>
        </w:rPr>
        <w:t>，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香菜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糯米用冷水泡好后沥干</w:t>
      </w: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泡好的糯米用手指能够轻易碾碎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</w:rPr>
        <w:t>，拌入姜泥、盐、糖和玉米淀粉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= 2 \* GB3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油锅加热到180℃，漏勺在锅里过一下油防粘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= 3 \* GB3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拌好的糯米挖一勺放进漏勺，薄而均匀的铺一层压紧，炸成锅巴待用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④小鱿鱼骨头、内脏和头去掉，身体切成条，扇贝去内脏片一下，午餐肉切丁，番茄切块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⑤起油锅，炒香蒜蓉，放入海鲜、午餐肉、冷冻蔬菜和番茄翻炒，倒入高汤，少许盐调味儿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⑥与此同时，将先前炸好的锅巴再复炸一次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⑦海鲜浇头加入水淀粉勾芡，淋上香油和胡椒粉，搅拌均匀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⑧锅巴端上桌，当着一大桌子亲朋好友的面浇上海鲜，请大家聆听春雷，最后撒香菜装饰。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10242013"/>
    <w:rsid w:val="121B54D5"/>
    <w:rsid w:val="145F7865"/>
    <w:rsid w:val="15903460"/>
    <w:rsid w:val="15CA53A1"/>
    <w:rsid w:val="15E54849"/>
    <w:rsid w:val="15ED2F9F"/>
    <w:rsid w:val="17792E58"/>
    <w:rsid w:val="1E3153B3"/>
    <w:rsid w:val="271D4640"/>
    <w:rsid w:val="2A1F4C12"/>
    <w:rsid w:val="2B3A5F5A"/>
    <w:rsid w:val="2C78782C"/>
    <w:rsid w:val="2FF6260D"/>
    <w:rsid w:val="31EA1CCB"/>
    <w:rsid w:val="333B0156"/>
    <w:rsid w:val="44203936"/>
    <w:rsid w:val="464316D1"/>
    <w:rsid w:val="47E5001F"/>
    <w:rsid w:val="487E035F"/>
    <w:rsid w:val="495A0DD5"/>
    <w:rsid w:val="4B36079C"/>
    <w:rsid w:val="4CC94685"/>
    <w:rsid w:val="50A62215"/>
    <w:rsid w:val="51A819FB"/>
    <w:rsid w:val="574A6E89"/>
    <w:rsid w:val="59264FB9"/>
    <w:rsid w:val="5A8127D1"/>
    <w:rsid w:val="5B7224F7"/>
    <w:rsid w:val="5DEF1333"/>
    <w:rsid w:val="61981325"/>
    <w:rsid w:val="62B2137A"/>
    <w:rsid w:val="67292EC1"/>
    <w:rsid w:val="68497E84"/>
    <w:rsid w:val="695D6AF7"/>
    <w:rsid w:val="6E540383"/>
    <w:rsid w:val="7A4E201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uiPriority w:val="99"/>
    <w:rPr>
      <w:color w:val="576B95"/>
      <w:u w:val="none"/>
    </w:rPr>
  </w:style>
  <w:style w:type="character" w:styleId="9">
    <w:name w:val="Hyperlink"/>
    <w:basedOn w:val="6"/>
    <w:semiHidden/>
    <w:unhideWhenUsed/>
    <w:uiPriority w:val="99"/>
    <w:rPr>
      <w:color w:val="576B95"/>
      <w:u w:val="none"/>
      <w:bdr w:val="none" w:color="auto" w:sz="0" w:space="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2020-02-23T13:35:55Z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