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小煎</w:t>
      </w:r>
      <w:bookmarkStart w:id="0" w:name="_GoBack"/>
      <w:bookmarkEnd w:id="0"/>
      <w:r>
        <w:rPr>
          <w:rFonts w:hint="eastAsia"/>
        </w:rPr>
        <w:t>排骨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主料：排骨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根</w:t>
      </w:r>
      <w:r>
        <w:rPr>
          <w:rFonts w:ascii="宋体" w:hAnsi="宋体" w:eastAsia="宋体"/>
          <w:sz w:val="28"/>
          <w:szCs w:val="28"/>
        </w:rPr>
        <w:t>50</w:t>
      </w:r>
      <w:r>
        <w:rPr>
          <w:rFonts w:hint="eastAsia" w:ascii="宋体" w:hAnsi="宋体" w:eastAsia="宋体"/>
          <w:sz w:val="28"/>
          <w:szCs w:val="28"/>
        </w:rPr>
        <w:t>0g约1斤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辅料：姜、蒜、大葱白少许、泡椒</w:t>
      </w:r>
      <w:r>
        <w:rPr>
          <w:rFonts w:ascii="宋体" w:hAnsi="宋体" w:eastAsia="宋体"/>
          <w:sz w:val="28"/>
          <w:szCs w:val="28"/>
        </w:rPr>
        <w:t>30</w:t>
      </w:r>
      <w:r>
        <w:rPr>
          <w:rFonts w:hint="eastAsia" w:ascii="宋体" w:hAnsi="宋体" w:eastAsia="宋体"/>
          <w:sz w:val="28"/>
          <w:szCs w:val="28"/>
        </w:rPr>
        <w:t>g、二荆条7</w:t>
      </w:r>
      <w:r>
        <w:rPr>
          <w:rFonts w:ascii="宋体" w:hAnsi="宋体" w:eastAsia="宋体"/>
          <w:sz w:val="28"/>
          <w:szCs w:val="28"/>
        </w:rPr>
        <w:t>0</w:t>
      </w:r>
      <w:r>
        <w:rPr>
          <w:rFonts w:hint="eastAsia" w:ascii="宋体" w:hAnsi="宋体" w:eastAsia="宋体"/>
          <w:sz w:val="28"/>
          <w:szCs w:val="28"/>
        </w:rPr>
        <w:t>g、小米辣3</w:t>
      </w:r>
      <w:r>
        <w:rPr>
          <w:rFonts w:ascii="宋体" w:hAnsi="宋体" w:eastAsia="宋体"/>
          <w:sz w:val="28"/>
          <w:szCs w:val="28"/>
        </w:rPr>
        <w:t>0</w:t>
      </w:r>
      <w:r>
        <w:rPr>
          <w:rFonts w:hint="eastAsia" w:ascii="宋体" w:hAnsi="宋体" w:eastAsia="宋体"/>
          <w:sz w:val="28"/>
          <w:szCs w:val="28"/>
        </w:rPr>
        <w:t>g、豆瓣酱3</w:t>
      </w:r>
      <w:r>
        <w:rPr>
          <w:rFonts w:ascii="宋体" w:hAnsi="宋体" w:eastAsia="宋体"/>
          <w:sz w:val="28"/>
          <w:szCs w:val="28"/>
        </w:rPr>
        <w:t>0</w:t>
      </w:r>
      <w:r>
        <w:rPr>
          <w:rFonts w:hint="eastAsia" w:ascii="宋体" w:hAnsi="宋体" w:eastAsia="宋体"/>
          <w:sz w:val="28"/>
          <w:szCs w:val="28"/>
        </w:rPr>
        <w:t>g、料酒1</w:t>
      </w:r>
      <w:r>
        <w:rPr>
          <w:rFonts w:ascii="宋体" w:hAnsi="宋体" w:eastAsia="宋体"/>
          <w:sz w:val="28"/>
          <w:szCs w:val="28"/>
        </w:rPr>
        <w:t>5</w:t>
      </w:r>
      <w:r>
        <w:rPr>
          <w:rFonts w:hint="eastAsia" w:ascii="宋体" w:hAnsi="宋体" w:eastAsia="宋体"/>
          <w:sz w:val="28"/>
          <w:szCs w:val="28"/>
        </w:rPr>
        <w:t>ml、盐2g、花椒3g、生抽X</w:t>
      </w:r>
      <w:r>
        <w:rPr>
          <w:rFonts w:ascii="宋体" w:hAnsi="宋体" w:eastAsia="宋体"/>
          <w:sz w:val="28"/>
          <w:szCs w:val="28"/>
        </w:rPr>
        <w:t>Xml</w:t>
      </w:r>
      <w:r>
        <w:rPr>
          <w:rFonts w:hint="eastAsia" w:ascii="宋体" w:hAnsi="宋体" w:eastAsia="宋体"/>
          <w:sz w:val="28"/>
          <w:szCs w:val="28"/>
        </w:rPr>
        <w:t>、香醋1</w:t>
      </w:r>
      <w:r>
        <w:rPr>
          <w:rFonts w:ascii="宋体" w:hAnsi="宋体" w:eastAsia="宋体"/>
          <w:sz w:val="28"/>
          <w:szCs w:val="28"/>
        </w:rPr>
        <w:t>5</w:t>
      </w:r>
      <w:r>
        <w:rPr>
          <w:rFonts w:hint="eastAsia" w:ascii="宋体" w:hAnsi="宋体" w:eastAsia="宋体"/>
          <w:sz w:val="28"/>
          <w:szCs w:val="28"/>
        </w:rPr>
        <w:t>ml、白糖3g、胡椒粉X</w:t>
      </w:r>
      <w:r>
        <w:rPr>
          <w:rFonts w:ascii="宋体" w:hAnsi="宋体" w:eastAsia="宋体"/>
          <w:sz w:val="28"/>
          <w:szCs w:val="28"/>
        </w:rPr>
        <w:t>Xg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排骨剁成小块用水清洗干净，用手挤干水分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加盐、胡椒粉、料酒腌制一会儿</w:t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泡椒、二荆条、小米辣、葱白分别切粒，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④锅中倒入比平时炒菜更多的油，撒一把花椒爆香，再下排骨，煎到表面没有水分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⑤下姜蒜翻炒片刻，再下泡椒、豆瓣酱炒出红油，最后下小米椒、二荆条、葱白，断生后加入生抽、白糖、香醋调味。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B7406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AB7092"/>
    <w:rsid w:val="00B603FF"/>
    <w:rsid w:val="00B630AD"/>
    <w:rsid w:val="00B81BC4"/>
    <w:rsid w:val="00BB7A66"/>
    <w:rsid w:val="00C030B7"/>
    <w:rsid w:val="00C243A1"/>
    <w:rsid w:val="00F2035A"/>
    <w:rsid w:val="00F22D93"/>
    <w:rsid w:val="00F7204E"/>
    <w:rsid w:val="00F73DFE"/>
    <w:rsid w:val="0291761F"/>
    <w:rsid w:val="02B325A3"/>
    <w:rsid w:val="03FB382F"/>
    <w:rsid w:val="06EB31AD"/>
    <w:rsid w:val="09BB7AC8"/>
    <w:rsid w:val="0E08231B"/>
    <w:rsid w:val="145F7865"/>
    <w:rsid w:val="15903460"/>
    <w:rsid w:val="15CA53A1"/>
    <w:rsid w:val="15E54849"/>
    <w:rsid w:val="15ED2F9F"/>
    <w:rsid w:val="17792E58"/>
    <w:rsid w:val="19736EE3"/>
    <w:rsid w:val="1A7876C2"/>
    <w:rsid w:val="1E3153B3"/>
    <w:rsid w:val="23EA6D9F"/>
    <w:rsid w:val="283E4B1D"/>
    <w:rsid w:val="2A1F4C12"/>
    <w:rsid w:val="2B3A5F5A"/>
    <w:rsid w:val="2C78782C"/>
    <w:rsid w:val="2FF6260D"/>
    <w:rsid w:val="31EA1CCB"/>
    <w:rsid w:val="3F2B39F1"/>
    <w:rsid w:val="405F0574"/>
    <w:rsid w:val="44203936"/>
    <w:rsid w:val="464316D1"/>
    <w:rsid w:val="487E035F"/>
    <w:rsid w:val="49555F33"/>
    <w:rsid w:val="4CC94685"/>
    <w:rsid w:val="4F3A024F"/>
    <w:rsid w:val="50A62215"/>
    <w:rsid w:val="51A819FB"/>
    <w:rsid w:val="5A8127D1"/>
    <w:rsid w:val="5B926BEF"/>
    <w:rsid w:val="5DEF1333"/>
    <w:rsid w:val="5E250A6C"/>
    <w:rsid w:val="61FA5F02"/>
    <w:rsid w:val="67292EC1"/>
    <w:rsid w:val="695D6AF7"/>
    <w:rsid w:val="74EE0D28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7"/>
    <w:link w:val="5"/>
    <w:uiPriority w:val="99"/>
    <w:rPr>
      <w:kern w:val="2"/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260</Characters>
  <Lines>2</Lines>
  <Paragraphs>1</Paragraphs>
  <TotalTime>11</TotalTime>
  <ScaleCrop>false</ScaleCrop>
  <LinksUpToDate>false</LinksUpToDate>
  <CharactersWithSpaces>304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2020-01-26T12:50:46Z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