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酸汤肥牛</w:t>
      </w:r>
    </w:p>
    <w:p>
      <w:pPr>
        <w:pStyle w:val="3"/>
        <w:rPr>
          <w:rFonts w:hint="eastAsia"/>
        </w:rPr>
      </w:pPr>
      <w:r>
        <w:rPr>
          <w:rFonts w:hint="eastAsia"/>
        </w:rPr>
        <w:t>材料准备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434A8B"/>
    <w:rsid w:val="05925445"/>
    <w:rsid w:val="05A57094"/>
    <w:rsid w:val="07FD68EA"/>
    <w:rsid w:val="086A2732"/>
    <w:rsid w:val="0D25693C"/>
    <w:rsid w:val="121F69A8"/>
    <w:rsid w:val="145F0D43"/>
    <w:rsid w:val="19DD4CAD"/>
    <w:rsid w:val="19FB0872"/>
    <w:rsid w:val="20604CEE"/>
    <w:rsid w:val="23A046D2"/>
    <w:rsid w:val="23EA6F9A"/>
    <w:rsid w:val="26D27FDC"/>
    <w:rsid w:val="2B3A5F5A"/>
    <w:rsid w:val="2B893A62"/>
    <w:rsid w:val="2FF6260D"/>
    <w:rsid w:val="382E600E"/>
    <w:rsid w:val="3F2F02EA"/>
    <w:rsid w:val="58DD79C5"/>
    <w:rsid w:val="59C3765C"/>
    <w:rsid w:val="63ED2C75"/>
    <w:rsid w:val="6D077600"/>
    <w:rsid w:val="6FC91A54"/>
    <w:rsid w:val="707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223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2020-02-23T10:43:29Z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