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板栗红烧肉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五花肉</w:t>
      </w:r>
      <w:r>
        <w:rPr>
          <w:rFonts w:hint="eastAsia" w:ascii="宋体" w:hAnsi="宋体" w:eastAsia="宋体"/>
          <w:sz w:val="28"/>
          <w:szCs w:val="28"/>
        </w:rPr>
        <w:t>5</w:t>
      </w:r>
      <w:r>
        <w:rPr>
          <w:rFonts w:ascii="宋体" w:hAnsi="宋体" w:eastAsia="宋体"/>
          <w:sz w:val="28"/>
          <w:szCs w:val="28"/>
        </w:rPr>
        <w:t>00</w:t>
      </w:r>
      <w:r>
        <w:rPr>
          <w:rFonts w:hint="eastAsia" w:ascii="宋体" w:hAnsi="宋体" w:eastAsia="宋体"/>
          <w:sz w:val="28"/>
          <w:szCs w:val="28"/>
        </w:rPr>
        <w:t>g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板栗200g、姜、葱、八角、香叶、冰糖、生抽、老抽、料酒、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啤酒</w:t>
      </w:r>
    </w:p>
    <w:p>
      <w:pPr>
        <w:pStyle w:val="3"/>
      </w:pPr>
      <w:r>
        <w:rPr>
          <w:rFonts w:hint="eastAsia"/>
        </w:rPr>
        <w:t>制作步骤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五花肉切块后加入姜片、料酒焯水捞出备用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锅中加入少许油，下五花肉煸炒，将五花肉煸香，油分煸炒出来捞出备用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热锅热油下冰糖，将冰糖炒化炒出焦糖色加入五花肉炒上糖色，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下板栗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，加姜片、葱片、香叶、八角炒香，加入生抽、老抽、料酒翻炒均匀，加热水/啤酒没过红烧肉，小火炖煮40min，大火收汁。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3B56"/>
    <w:multiLevelType w:val="multilevel"/>
    <w:tmpl w:val="67113B5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373B5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353567"/>
    <w:rsid w:val="00437636"/>
    <w:rsid w:val="0044152A"/>
    <w:rsid w:val="004727A0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26B16"/>
    <w:rsid w:val="0084478E"/>
    <w:rsid w:val="00A50A6D"/>
    <w:rsid w:val="00AE3E54"/>
    <w:rsid w:val="00B101F7"/>
    <w:rsid w:val="00B603FF"/>
    <w:rsid w:val="00B630AD"/>
    <w:rsid w:val="00B81BC4"/>
    <w:rsid w:val="00B95BA5"/>
    <w:rsid w:val="00BB7A66"/>
    <w:rsid w:val="00C030B7"/>
    <w:rsid w:val="00C243A1"/>
    <w:rsid w:val="00D85F7D"/>
    <w:rsid w:val="00ED42BD"/>
    <w:rsid w:val="00F22D93"/>
    <w:rsid w:val="00F7204E"/>
    <w:rsid w:val="00F73DFE"/>
    <w:rsid w:val="03FB382F"/>
    <w:rsid w:val="05945D47"/>
    <w:rsid w:val="05A25E24"/>
    <w:rsid w:val="06585801"/>
    <w:rsid w:val="076B6CDF"/>
    <w:rsid w:val="09BB7AC8"/>
    <w:rsid w:val="0B2E1281"/>
    <w:rsid w:val="0BCA20BA"/>
    <w:rsid w:val="0C10342C"/>
    <w:rsid w:val="0D7F4FB5"/>
    <w:rsid w:val="0E08231B"/>
    <w:rsid w:val="145F7865"/>
    <w:rsid w:val="1576641C"/>
    <w:rsid w:val="15903460"/>
    <w:rsid w:val="15CA53A1"/>
    <w:rsid w:val="15E54849"/>
    <w:rsid w:val="15ED2F9F"/>
    <w:rsid w:val="17792E58"/>
    <w:rsid w:val="17E95656"/>
    <w:rsid w:val="189557DE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4DF51096"/>
    <w:rsid w:val="50282C03"/>
    <w:rsid w:val="505E514E"/>
    <w:rsid w:val="50A62215"/>
    <w:rsid w:val="51A819FB"/>
    <w:rsid w:val="5359293F"/>
    <w:rsid w:val="559C52D0"/>
    <w:rsid w:val="57E147A3"/>
    <w:rsid w:val="5A8127D1"/>
    <w:rsid w:val="5CBF0357"/>
    <w:rsid w:val="5DEF1333"/>
    <w:rsid w:val="5E2A794B"/>
    <w:rsid w:val="5F1E3C51"/>
    <w:rsid w:val="60F01969"/>
    <w:rsid w:val="636E069A"/>
    <w:rsid w:val="67292EC1"/>
    <w:rsid w:val="695D6AF7"/>
    <w:rsid w:val="69DF7517"/>
    <w:rsid w:val="6A761515"/>
    <w:rsid w:val="6EAD316F"/>
    <w:rsid w:val="70715DA1"/>
    <w:rsid w:val="74AD15B3"/>
    <w:rsid w:val="792E77F3"/>
    <w:rsid w:val="7D4B7EA9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234</Characters>
  <Lines>1</Lines>
  <Paragraphs>1</Paragraphs>
  <TotalTime>0</TotalTime>
  <ScaleCrop>false</ScaleCrop>
  <LinksUpToDate>false</LinksUpToDate>
  <CharactersWithSpaces>273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2020-02-16T13:18:37Z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