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香芋扣肉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keepNext w:val="0"/>
        <w:keepLines w:val="0"/>
        <w:widowControl/>
        <w:suppressLineNumbers w:val="0"/>
      </w:pPr>
      <w:r>
        <w:rPr>
          <w:bdr w:val="none" w:color="auto" w:sz="0" w:space="0"/>
          <w:shd w:val="clear" w:fill="FAFAFA"/>
        </w:rPr>
        <w:t>五花肉 400g，荔浦芋头 1个（约600g）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  <w:bdr w:val="none" w:color="auto" w:sz="0" w:space="0"/>
          <w:shd w:val="clear" w:fill="FAFAFA"/>
        </w:rPr>
        <w:t>腌料：</w:t>
      </w:r>
      <w:r>
        <w:rPr>
          <w:bdr w:val="none" w:color="auto" w:sz="0" w:space="0"/>
          <w:shd w:val="clear" w:fill="FAFAFA"/>
        </w:rPr>
        <w:t>老抽 1大勺，生抽 2大勺，料酒 2大勺，白胡椒 一小撮，糖 一小撮，蚝油 1大勺，蒜瓣 1个，姜片 适量，葱结 2根，八角 2个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  <w:bdr w:val="none" w:color="auto" w:sz="0" w:space="0"/>
          <w:shd w:val="clear" w:fill="FAFAFA"/>
        </w:rPr>
        <w:t>汤汁用料：</w:t>
      </w:r>
      <w:r>
        <w:rPr>
          <w:bdr w:val="none" w:color="auto" w:sz="0" w:space="0"/>
          <w:shd w:val="clear" w:fill="FAFAFA"/>
        </w:rPr>
        <w:t>高汤 200ml，生抽 2大勺，水淀粉 1大勺，葱花 1大勺</w:t>
      </w:r>
    </w:p>
    <w:p>
      <w:pPr>
        <w:pStyle w:val="3"/>
      </w:pPr>
      <w:r>
        <w:rPr>
          <w:rFonts w:hint="eastAsia"/>
        </w:rPr>
        <w:t>制作步骤</w:t>
      </w:r>
    </w:p>
    <w:p>
      <w:pPr>
        <w:pStyle w:val="6"/>
        <w:keepNext w:val="0"/>
        <w:keepLines w:val="0"/>
        <w:widowControl/>
        <w:suppressLineNumbers w:val="0"/>
        <w:spacing w:line="420" w:lineRule="atLeast"/>
        <w:ind w:left="120" w:right="12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color w:val="555555"/>
          <w:spacing w:val="15"/>
          <w:sz w:val="28"/>
          <w:szCs w:val="28"/>
          <w:shd w:val="clear" w:fill="FAFAFA"/>
        </w:rPr>
        <w:t>五花肉放入冷水中，大火煮开后，转小火煮20分钟；蒜瓣磨蒜泥</w:t>
      </w:r>
    </w:p>
    <w:p>
      <w:pPr>
        <w:pStyle w:val="6"/>
        <w:keepNext w:val="0"/>
        <w:keepLines w:val="0"/>
        <w:widowControl/>
        <w:suppressLineNumbers w:val="0"/>
        <w:spacing w:line="420" w:lineRule="atLeast"/>
        <w:ind w:left="120" w:right="12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= 2 \* GB3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②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color w:val="555555"/>
          <w:spacing w:val="15"/>
          <w:sz w:val="28"/>
          <w:szCs w:val="28"/>
          <w:shd w:val="clear" w:fill="FAFAFA"/>
        </w:rPr>
        <w:t>将五花肉捞出，用牙签在猪皮上密密麻麻的扎小孔，抹上老抽腌制一会儿</w:t>
      </w:r>
    </w:p>
    <w:p>
      <w:pPr>
        <w:pStyle w:val="6"/>
        <w:keepNext w:val="0"/>
        <w:keepLines w:val="0"/>
        <w:widowControl/>
        <w:suppressLineNumbers w:val="0"/>
        <w:spacing w:line="420" w:lineRule="atLeast"/>
        <w:ind w:left="120" w:right="12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= 3 \* GB3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③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color w:val="555555"/>
          <w:spacing w:val="15"/>
          <w:sz w:val="28"/>
          <w:szCs w:val="28"/>
          <w:shd w:val="clear" w:fill="FAFAFA"/>
        </w:rPr>
        <w:t>五花肉放入油锅中，猪皮炸出虎皮，浸入冰水中冷却</w:t>
      </w:r>
    </w:p>
    <w:p>
      <w:pPr>
        <w:pStyle w:val="6"/>
        <w:keepNext w:val="0"/>
        <w:keepLines w:val="0"/>
        <w:widowControl/>
        <w:suppressLineNumbers w:val="0"/>
        <w:spacing w:line="420" w:lineRule="atLeast"/>
        <w:ind w:left="120" w:right="12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④</w:t>
      </w:r>
      <w:r>
        <w:rPr>
          <w:rFonts w:hint="eastAsia" w:ascii="宋体" w:hAnsi="宋体" w:eastAsia="宋体" w:cs="宋体"/>
          <w:color w:val="555555"/>
          <w:spacing w:val="15"/>
          <w:sz w:val="28"/>
          <w:szCs w:val="28"/>
          <w:shd w:val="clear" w:fill="FAFAFA"/>
        </w:rPr>
        <w:t>泡过冰水的五花肉捞出切片</w:t>
      </w:r>
    </w:p>
    <w:p>
      <w:pPr>
        <w:pStyle w:val="6"/>
        <w:keepNext w:val="0"/>
        <w:keepLines w:val="0"/>
        <w:widowControl/>
        <w:suppressLineNumbers w:val="0"/>
        <w:spacing w:line="420" w:lineRule="atLeast"/>
        <w:ind w:left="120" w:right="12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⑤</w:t>
      </w:r>
      <w:r>
        <w:rPr>
          <w:rFonts w:hint="eastAsia" w:ascii="宋体" w:hAnsi="宋体" w:eastAsia="宋体" w:cs="宋体"/>
          <w:color w:val="555555"/>
          <w:spacing w:val="15"/>
          <w:sz w:val="28"/>
          <w:szCs w:val="28"/>
          <w:shd w:val="clear" w:fill="FAFAFA"/>
        </w:rPr>
        <w:t>五花肉整齐地放在大碗中，混合生抽、蚝油、料酒、糖、蒜泥、白胡椒，淋在五花肉上，放上姜片、葱结和八角，包上保鲜膜放冰箱冷藏腌制6小时</w:t>
      </w:r>
    </w:p>
    <w:p>
      <w:pPr>
        <w:pStyle w:val="6"/>
        <w:keepNext w:val="0"/>
        <w:keepLines w:val="0"/>
        <w:widowControl/>
        <w:suppressLineNumbers w:val="0"/>
        <w:spacing w:line="420" w:lineRule="atLeast"/>
        <w:ind w:left="120" w:right="120"/>
        <w:jc w:val="left"/>
        <w:rPr>
          <w:rFonts w:hint="eastAsia" w:ascii="宋体" w:hAnsi="宋体" w:eastAsia="宋体" w:cs="宋体"/>
          <w:color w:val="555555"/>
          <w:spacing w:val="15"/>
          <w:sz w:val="28"/>
          <w:szCs w:val="28"/>
          <w:shd w:val="clear" w:fill="FAFAFA"/>
        </w:rPr>
      </w:pPr>
      <w:r>
        <w:rPr>
          <w:rFonts w:hint="eastAsia" w:ascii="宋体" w:hAnsi="宋体" w:eastAsia="宋体" w:cs="宋体"/>
          <w:sz w:val="28"/>
          <w:szCs w:val="28"/>
        </w:rPr>
        <w:t>⑥</w:t>
      </w:r>
      <w:r>
        <w:rPr>
          <w:rFonts w:hint="eastAsia" w:ascii="宋体" w:hAnsi="宋体" w:eastAsia="宋体" w:cs="宋体"/>
          <w:color w:val="555555"/>
          <w:spacing w:val="15"/>
          <w:sz w:val="28"/>
          <w:szCs w:val="28"/>
          <w:shd w:val="clear" w:fill="FAFAFA"/>
        </w:rPr>
        <w:t>荔浦芋头去皮切厚片，起油锅炸至金黄</w:t>
      </w:r>
    </w:p>
    <w:p>
      <w:pPr>
        <w:pStyle w:val="6"/>
        <w:keepNext w:val="0"/>
        <w:keepLines w:val="0"/>
        <w:widowControl/>
        <w:suppressLineNumbers w:val="0"/>
        <w:spacing w:line="420" w:lineRule="atLeast"/>
        <w:ind w:left="120" w:right="120"/>
        <w:jc w:val="left"/>
        <w:rPr>
          <w:rFonts w:hint="eastAsia" w:ascii="宋体" w:hAnsi="宋体" w:eastAsia="宋体" w:cs="宋体"/>
          <w:color w:val="555555"/>
          <w:spacing w:val="15"/>
          <w:sz w:val="28"/>
          <w:szCs w:val="28"/>
          <w:shd w:val="clear" w:fill="FAFAFA"/>
        </w:rPr>
      </w:pPr>
      <w:r>
        <w:rPr>
          <w:rFonts w:hint="eastAsia" w:ascii="宋体" w:hAnsi="宋体" w:eastAsia="宋体" w:cs="宋体"/>
          <w:color w:val="555555"/>
          <w:spacing w:val="15"/>
          <w:sz w:val="28"/>
          <w:szCs w:val="28"/>
          <w:shd w:val="clear" w:fill="FAFAFA"/>
        </w:rPr>
        <w:t>⑦预热蒸箱，将芋头和五花肉摆盘，送入蒸箱蒸制2小时</w:t>
      </w:r>
    </w:p>
    <w:p>
      <w:pPr>
        <w:pStyle w:val="6"/>
        <w:keepNext w:val="0"/>
        <w:keepLines w:val="0"/>
        <w:widowControl/>
        <w:suppressLineNumbers w:val="0"/>
        <w:spacing w:line="420" w:lineRule="atLeast"/>
        <w:ind w:left="120" w:right="12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spacing w:val="15"/>
          <w:sz w:val="28"/>
          <w:szCs w:val="28"/>
          <w:shd w:val="clear" w:fill="FAFAFA"/>
        </w:rPr>
        <w:t>⑧出锅后倒出汤汁，将芋头扣肉倒扣在盘中</w:t>
      </w:r>
      <w:r>
        <w:rPr>
          <w:rFonts w:hint="eastAsia" w:ascii="宋体" w:hAnsi="宋体" w:eastAsia="宋体" w:cs="宋体"/>
          <w:color w:val="555555"/>
          <w:spacing w:val="15"/>
          <w:sz w:val="28"/>
          <w:szCs w:val="28"/>
          <w:shd w:val="clear" w:fill="FAFAFA"/>
          <w:lang w:eastAsia="zh-CN"/>
        </w:rPr>
        <w:t>，</w:t>
      </w:r>
      <w:r>
        <w:rPr>
          <w:rFonts w:hint="eastAsia" w:ascii="宋体" w:hAnsi="宋体" w:eastAsia="宋体" w:cs="宋体"/>
          <w:color w:val="555555"/>
          <w:spacing w:val="15"/>
          <w:sz w:val="28"/>
          <w:szCs w:val="28"/>
          <w:shd w:val="clear" w:fill="FAFAFA"/>
        </w:rPr>
        <w:t>汤汁中加入高汤和生抽，煮开后加入水淀粉勾芡，淋在蒸好的扣肉上，撒上葱花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eChatNumber-15112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chatn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ChatSansSS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5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373B5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353567"/>
    <w:rsid w:val="00437636"/>
    <w:rsid w:val="0044152A"/>
    <w:rsid w:val="004727A0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26B16"/>
    <w:rsid w:val="0084478E"/>
    <w:rsid w:val="00A50A6D"/>
    <w:rsid w:val="00AE3E54"/>
    <w:rsid w:val="00B101F7"/>
    <w:rsid w:val="00B603FF"/>
    <w:rsid w:val="00B630AD"/>
    <w:rsid w:val="00B81BC4"/>
    <w:rsid w:val="00B95BA5"/>
    <w:rsid w:val="00BB7A66"/>
    <w:rsid w:val="00C030B7"/>
    <w:rsid w:val="00C243A1"/>
    <w:rsid w:val="00D85F7D"/>
    <w:rsid w:val="00ED42BD"/>
    <w:rsid w:val="00F22D93"/>
    <w:rsid w:val="00F7204E"/>
    <w:rsid w:val="00F73DFE"/>
    <w:rsid w:val="03FB382F"/>
    <w:rsid w:val="05945D47"/>
    <w:rsid w:val="06585801"/>
    <w:rsid w:val="076B6CDF"/>
    <w:rsid w:val="09BB7AC8"/>
    <w:rsid w:val="0B2E1281"/>
    <w:rsid w:val="0BCA20BA"/>
    <w:rsid w:val="0E08231B"/>
    <w:rsid w:val="145F7865"/>
    <w:rsid w:val="1576641C"/>
    <w:rsid w:val="15903460"/>
    <w:rsid w:val="15CA53A1"/>
    <w:rsid w:val="15E54849"/>
    <w:rsid w:val="15ED2F9F"/>
    <w:rsid w:val="17792E58"/>
    <w:rsid w:val="1E3153B3"/>
    <w:rsid w:val="1E5478E8"/>
    <w:rsid w:val="287817ED"/>
    <w:rsid w:val="28E14D55"/>
    <w:rsid w:val="2A1F4C12"/>
    <w:rsid w:val="2A48037A"/>
    <w:rsid w:val="2B3A5F5A"/>
    <w:rsid w:val="2C78782C"/>
    <w:rsid w:val="2D9E40A7"/>
    <w:rsid w:val="2E752023"/>
    <w:rsid w:val="2F5A346E"/>
    <w:rsid w:val="2FB15039"/>
    <w:rsid w:val="2FF6260D"/>
    <w:rsid w:val="309B3FAD"/>
    <w:rsid w:val="31B51CAF"/>
    <w:rsid w:val="31EA1CCB"/>
    <w:rsid w:val="348A6AE0"/>
    <w:rsid w:val="396576A1"/>
    <w:rsid w:val="3DB46E22"/>
    <w:rsid w:val="3F5E6C14"/>
    <w:rsid w:val="3F6D4217"/>
    <w:rsid w:val="40A22D2F"/>
    <w:rsid w:val="427A35CF"/>
    <w:rsid w:val="44203936"/>
    <w:rsid w:val="44FC6FF4"/>
    <w:rsid w:val="453307FD"/>
    <w:rsid w:val="464316D1"/>
    <w:rsid w:val="487E035F"/>
    <w:rsid w:val="4A6F5359"/>
    <w:rsid w:val="4CC94685"/>
    <w:rsid w:val="50A62215"/>
    <w:rsid w:val="51A819FB"/>
    <w:rsid w:val="5359293F"/>
    <w:rsid w:val="559C52D0"/>
    <w:rsid w:val="5A8127D1"/>
    <w:rsid w:val="5CBF0357"/>
    <w:rsid w:val="5DEF1333"/>
    <w:rsid w:val="5E2A794B"/>
    <w:rsid w:val="5F1E3C51"/>
    <w:rsid w:val="63DA358D"/>
    <w:rsid w:val="67292EC1"/>
    <w:rsid w:val="695D6AF7"/>
    <w:rsid w:val="69DF7517"/>
    <w:rsid w:val="6A761515"/>
    <w:rsid w:val="70715DA1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FollowedHyperlink"/>
    <w:basedOn w:val="8"/>
    <w:semiHidden/>
    <w:unhideWhenUsed/>
    <w:uiPriority w:val="99"/>
    <w:rPr>
      <w:color w:val="576B95"/>
      <w:u w:val="none"/>
    </w:rPr>
  </w:style>
  <w:style w:type="character" w:styleId="11">
    <w:name w:val="Hyperlink"/>
    <w:basedOn w:val="8"/>
    <w:semiHidden/>
    <w:unhideWhenUsed/>
    <w:uiPriority w:val="99"/>
    <w:rPr>
      <w:color w:val="576B95"/>
      <w:u w:val="non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页眉 字符"/>
    <w:basedOn w:val="8"/>
    <w:link w:val="5"/>
    <w:uiPriority w:val="99"/>
    <w:rPr>
      <w:kern w:val="2"/>
      <w:sz w:val="18"/>
      <w:szCs w:val="18"/>
    </w:rPr>
  </w:style>
  <w:style w:type="character" w:customStyle="1" w:styleId="16">
    <w:name w:val="页脚 字符"/>
    <w:basedOn w:val="8"/>
    <w:link w:val="4"/>
    <w:qFormat/>
    <w:uiPriority w:val="99"/>
    <w:rPr>
      <w:kern w:val="2"/>
      <w:sz w:val="18"/>
      <w:szCs w:val="18"/>
    </w:rPr>
  </w:style>
  <w:style w:type="character" w:customStyle="1" w:styleId="17">
    <w:name w:val="img_bg_cover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234</Characters>
  <Lines>1</Lines>
  <Paragraphs>1</Paragraphs>
  <TotalTime>17</TotalTime>
  <ScaleCrop>false</ScaleCrop>
  <LinksUpToDate>false</LinksUpToDate>
  <CharactersWithSpaces>273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2020-02-23T13:39:25Z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